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0F" w:rsidRDefault="00897C0F" w:rsidP="00E835C7">
      <w:pPr>
        <w:rPr>
          <w:lang w:val="et-EE"/>
        </w:rPr>
      </w:pPr>
    </w:p>
    <w:p w:rsidR="0009140A" w:rsidRDefault="0009140A" w:rsidP="00E835C7">
      <w:pPr>
        <w:rPr>
          <w:lang w:val="et-EE"/>
        </w:rPr>
      </w:pPr>
      <w:r>
        <w:rPr>
          <w:noProof/>
          <w:lang w:val="et-EE" w:eastAsia="et-EE"/>
        </w:rPr>
        <w:drawing>
          <wp:inline distT="0" distB="0" distL="0" distR="0">
            <wp:extent cx="5940425" cy="4457468"/>
            <wp:effectExtent l="0" t="0" r="3175" b="635"/>
            <wp:docPr id="1" name="Picture 1" descr="D:\Ajalugu HVG История HVG_5  keskkool\1. Muuseumi ajalugu_История\Учителя выпускники\Семенюк\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jalugu HVG История HVG_5  keskkool\1. Muuseumi ajalugu_История\Учителя выпускники\Семенюк\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0A" w:rsidRDefault="0009140A" w:rsidP="00E835C7">
      <w:pPr>
        <w:rPr>
          <w:lang w:val="et-EE"/>
        </w:rPr>
      </w:pPr>
    </w:p>
    <w:p w:rsidR="002420E2" w:rsidRPr="002420E2" w:rsidRDefault="002420E2" w:rsidP="002420E2">
      <w:r>
        <w:t xml:space="preserve">Почему я стала учителем? </w:t>
      </w:r>
      <w:r w:rsidRPr="002420E2">
        <w:t xml:space="preserve"> </w:t>
      </w:r>
      <w:r>
        <w:t>В моём случае,</w:t>
      </w:r>
      <w:r w:rsidRPr="002420E2">
        <w:t xml:space="preserve"> </w:t>
      </w:r>
      <w:r>
        <w:t>профессия выбрала меня. Моя мама сорок лет отработала учителем истории и обществоведения, и я точно знала, что учителем я не буду. Мама приходила с работы уставшая, целыми вечерами была занята тетрадями и поурочными планами.</w:t>
      </w:r>
      <w:r w:rsidRPr="002420E2">
        <w:t xml:space="preserve"> </w:t>
      </w:r>
      <w:r>
        <w:t xml:space="preserve">Я </w:t>
      </w:r>
      <w:r w:rsidR="00E835C7">
        <w:t>понимала,</w:t>
      </w:r>
      <w:r>
        <w:t xml:space="preserve"> какой это тяжёлый и кропотливый труд.</w:t>
      </w:r>
      <w:r w:rsidRPr="002420E2">
        <w:t xml:space="preserve"> </w:t>
      </w:r>
      <w:r w:rsidR="00E835C7">
        <w:t xml:space="preserve">Поэтому по окончанию </w:t>
      </w:r>
      <w:r>
        <w:t xml:space="preserve"> школы я уже чётко знала куда пойду.</w:t>
      </w:r>
      <w:r w:rsidR="00E835C7" w:rsidRPr="00E835C7">
        <w:t xml:space="preserve"> </w:t>
      </w:r>
      <w:r w:rsidR="00E835C7">
        <w:t>Свои двери передо мной распахнул Таллиннский Технический университет.     Учиться было интересно и сложно. Так как это было вечернее отделение, то передо мной стал выбор работы. «Ну, куда же как не в родную школу?» - подумала я. Меня взяли на работу, но не лаборантом, как я хотела, а учителем начальных классов.</w:t>
      </w:r>
      <w:r w:rsidR="00E835C7" w:rsidRPr="00E835C7">
        <w:t xml:space="preserve"> </w:t>
      </w:r>
      <w:r w:rsidR="00E835C7">
        <w:t>Часто задумываюсь, с какого момента во мне просну</w:t>
      </w:r>
      <w:r w:rsidR="00814EA0">
        <w:t>лась огромная любовь</w:t>
      </w:r>
      <w:r w:rsidR="00E835C7">
        <w:t xml:space="preserve"> к этой профессии. </w:t>
      </w:r>
      <w:r w:rsidR="00814EA0">
        <w:t>Наконец, началась яркая, неугомонная школьная жизнь.</w:t>
      </w:r>
      <w:r w:rsidR="00814EA0" w:rsidRPr="00814EA0">
        <w:t xml:space="preserve"> </w:t>
      </w:r>
      <w:r w:rsidR="00814EA0">
        <w:t xml:space="preserve">Поначалу было очень сложно, и иногда опускались руки.     Передо мной встали явные минусы данной профессии – мало свободного времени, непростые дети, небольшая зарплата, стопки тетрадей. Но при поддержке </w:t>
      </w:r>
      <w:r w:rsidR="00D460E3">
        <w:t xml:space="preserve"> Протасовой </w:t>
      </w:r>
      <w:r w:rsidR="00814EA0">
        <w:t>Веры Васильевны, замечательного завуча начальной школы и чудеснейшего человека, постепен</w:t>
      </w:r>
      <w:r w:rsidR="00BC7AAB">
        <w:t>но всё встало на свои места. Дети стали такие разные  ершистые и покладистые, серьёзные и озорные. Они заряжали своей энергией и любовью. Чем больше им отдаёшь, тем больше от них получаешь. Уже больше тридцать лет я работаю в школе и понимаю, что профессия выбрала меня не случайно.</w:t>
      </w:r>
      <w:bookmarkStart w:id="0" w:name="_GoBack"/>
      <w:bookmarkEnd w:id="0"/>
    </w:p>
    <w:p w:rsidR="002420E2" w:rsidRDefault="002420E2" w:rsidP="002420E2"/>
    <w:p w:rsidR="00A82AAC" w:rsidRDefault="00A82AAC" w:rsidP="002420E2"/>
    <w:sectPr w:rsidR="00A8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E2"/>
    <w:rsid w:val="0009140A"/>
    <w:rsid w:val="002420E2"/>
    <w:rsid w:val="006C7AC0"/>
    <w:rsid w:val="00814EA0"/>
    <w:rsid w:val="00897C0F"/>
    <w:rsid w:val="00A82AAC"/>
    <w:rsid w:val="00BC7AAB"/>
    <w:rsid w:val="00D460E3"/>
    <w:rsid w:val="00E8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Haabersti Vene Gumnaasium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2015-08-24T10:06:00Z</dcterms:created>
  <dcterms:modified xsi:type="dcterms:W3CDTF">2015-08-24T10:08:00Z</dcterms:modified>
</cp:coreProperties>
</file>