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B70CD1" w:rsidRPr="00B70CD1" w:rsidTr="00B70CD1">
        <w:trPr>
          <w:tblCellSpacing w:w="22" w:type="dxa"/>
        </w:trPr>
        <w:tc>
          <w:tcPr>
            <w:tcW w:w="0" w:type="auto"/>
            <w:vAlign w:val="center"/>
            <w:hideMark/>
          </w:tcPr>
          <w:p w:rsidR="00B70CD1" w:rsidRPr="00B70CD1" w:rsidRDefault="00B70CD1" w:rsidP="00B70CD1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et-EE"/>
              </w:rPr>
              <w:t>Eesti keel</w:t>
            </w:r>
          </w:p>
        </w:tc>
      </w:tr>
    </w:tbl>
    <w:p w:rsidR="00B70CD1" w:rsidRPr="00B70CD1" w:rsidRDefault="00B70CD1" w:rsidP="00B70C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t-EE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B70CD1" w:rsidRPr="00B70CD1" w:rsidTr="00B70CD1">
        <w:trPr>
          <w:tblCellSpacing w:w="22" w:type="dxa"/>
        </w:trPr>
        <w:tc>
          <w:tcPr>
            <w:tcW w:w="0" w:type="auto"/>
            <w:vAlign w:val="center"/>
            <w:hideMark/>
          </w:tcPr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1. "Otsige iseendas ja te leiate kõik." (Johann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Wolfgang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von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Goethe)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2. Keel kui ühendaja ja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eraldaja</w:t>
            </w:r>
            <w:proofErr w:type="spellEnd"/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3. Ajakirjaniku roll ja vastutus ühiskonnas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4. Kergem on lammutada kui luua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5. Väikerahvas tuleviku Euroopas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6. Tänapäeva inimese jumalad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7. Kunsti kestvuse saladus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8. "Ilus ja hirmus on 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inime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..." (</w:t>
            </w:r>
            <w:proofErr w:type="spellStart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Friedebert</w:t>
            </w:r>
            <w:proofErr w:type="spellEnd"/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 xml:space="preserve"> Tuglas)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9. Rahvusliku ühtekuuluvuse vajalikkus</w:t>
            </w:r>
          </w:p>
          <w:p w:rsidR="00B70CD1" w:rsidRPr="00B70CD1" w:rsidRDefault="00B70CD1" w:rsidP="00B70C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</w:pPr>
            <w:r w:rsidRPr="00B70CD1">
              <w:rPr>
                <w:rFonts w:ascii="Verdana" w:eastAsia="Times New Roman" w:hAnsi="Verdana" w:cs="Times New Roman"/>
                <w:sz w:val="18"/>
                <w:szCs w:val="18"/>
                <w:lang w:eastAsia="et-EE"/>
              </w:rPr>
              <w:t>10. Eesti maailmakaardil</w:t>
            </w:r>
          </w:p>
        </w:tc>
      </w:tr>
    </w:tbl>
    <w:p w:rsidR="001D290E" w:rsidRDefault="001D290E">
      <w:bookmarkStart w:id="0" w:name="_GoBack"/>
      <w:bookmarkEnd w:id="0"/>
    </w:p>
    <w:sectPr w:rsidR="001D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D1"/>
    <w:rsid w:val="001D290E"/>
    <w:rsid w:val="00B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ED477-6EDF-4E65-ADDA-D9C8E0FD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B7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B70CD1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B7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 Vananurm</dc:creator>
  <cp:keywords/>
  <dc:description/>
  <cp:lastModifiedBy>Ramune Vananurm</cp:lastModifiedBy>
  <cp:revision>1</cp:revision>
  <dcterms:created xsi:type="dcterms:W3CDTF">2016-08-09T12:31:00Z</dcterms:created>
  <dcterms:modified xsi:type="dcterms:W3CDTF">2016-08-09T12:31:00Z</dcterms:modified>
</cp:coreProperties>
</file>