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B508" w14:textId="6C8CD157" w:rsidR="00E24FE7" w:rsidRDefault="00B2463F">
      <w:r>
        <w:t>Muudatustest</w:t>
      </w:r>
    </w:p>
    <w:p w14:paraId="05C13CDA" w14:textId="77777777" w:rsidR="00883B9A" w:rsidRDefault="00B2463F">
      <w:r>
        <w:t>Alates 2023. aasta kevadest muutub suulise osa II ülesande formaat (vestlus üldistel teemadel). Ülesanne mõõdab endiselt samu aspekte, kuid muutunud on ülesande ülesehitus ja sellega kooskõlas ka läbiviija tööjuhend. Lisatud on näidised ja väljavõte läbiviija tööjuhendist.</w:t>
      </w:r>
    </w:p>
    <w:p w14:paraId="2771C77B" w14:textId="77777777" w:rsidR="00883B9A" w:rsidRDefault="00883B9A"/>
    <w:p w14:paraId="7147F4A2" w14:textId="11A24DFA" w:rsidR="00B2463F" w:rsidRDefault="00883B9A">
      <w:r w:rsidRPr="00883B9A">
        <w:rPr>
          <w:color w:val="FF0000"/>
        </w:rPr>
        <w:t>NB!</w:t>
      </w:r>
      <w:r>
        <w:t xml:space="preserve"> Muudatus puudutab vaid järgmist ehk 2023. aastat. 2022. aastal </w:t>
      </w:r>
      <w:r w:rsidR="00646AD1">
        <w:t xml:space="preserve">suulise osa ülesannetes ega läbiviija tööjuhendis muudatusi ei ole. </w:t>
      </w:r>
    </w:p>
    <w:sectPr w:rsidR="00B246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63F"/>
    <w:rsid w:val="0009275F"/>
    <w:rsid w:val="00646AD1"/>
    <w:rsid w:val="00883B9A"/>
    <w:rsid w:val="00B2463F"/>
    <w:rsid w:val="00E24FE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CDC80"/>
  <w15:chartTrackingRefBased/>
  <w15:docId w15:val="{C9394179-89B9-48C2-A2BC-8C3B1CF97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E0C68511584054085439FBA269D4740" ma:contentTypeVersion="12" ma:contentTypeDescription="Loo uus dokument" ma:contentTypeScope="" ma:versionID="af84b17854780fecae2f2dca1a8e6e79">
  <xsd:schema xmlns:xsd="http://www.w3.org/2001/XMLSchema" xmlns:xs="http://www.w3.org/2001/XMLSchema" xmlns:p="http://schemas.microsoft.com/office/2006/metadata/properties" xmlns:ns2="4bc69af6-0290-42cb-b946-8b66a0be3e43" xmlns:ns3="20246a93-692e-4aea-8f8b-934d4efe6386" targetNamespace="http://schemas.microsoft.com/office/2006/metadata/properties" ma:root="true" ma:fieldsID="c8c0a6a6d4765a43c744709aff10f15d" ns2:_="" ns3:_="">
    <xsd:import namespace="4bc69af6-0290-42cb-b946-8b66a0be3e43"/>
    <xsd:import namespace="20246a93-692e-4aea-8f8b-934d4efe63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69af6-0290-42cb-b946-8b66a0be3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246a93-692e-4aea-8f8b-934d4efe6386" elementFormDefault="qualified">
    <xsd:import namespace="http://schemas.microsoft.com/office/2006/documentManagement/types"/>
    <xsd:import namespace="http://schemas.microsoft.com/office/infopath/2007/PartnerControls"/>
    <xsd:element name="SharedWithUsers" ma:index="12"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FDAA3-4D1C-4403-B926-6528F324CD69}"/>
</file>

<file path=customXml/itemProps2.xml><?xml version="1.0" encoding="utf-8"?>
<ds:datastoreItem xmlns:ds="http://schemas.openxmlformats.org/officeDocument/2006/customXml" ds:itemID="{47782243-37CE-4DD4-9B68-AF959F2443EF}"/>
</file>

<file path=customXml/itemProps3.xml><?xml version="1.0" encoding="utf-8"?>
<ds:datastoreItem xmlns:ds="http://schemas.openxmlformats.org/officeDocument/2006/customXml" ds:itemID="{DA500F7A-B899-4A19-B350-0C2E0B101D96}"/>
</file>

<file path=docProps/app.xml><?xml version="1.0" encoding="utf-8"?>
<Properties xmlns="http://schemas.openxmlformats.org/officeDocument/2006/extended-properties" xmlns:vt="http://schemas.openxmlformats.org/officeDocument/2006/docPropsVTypes">
  <Template>Normal</Template>
  <TotalTime>5</TotalTime>
  <Pages>1</Pages>
  <Words>62</Words>
  <Characters>362</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Ethel Roosna</dc:creator>
  <cp:keywords/>
  <dc:description/>
  <cp:lastModifiedBy>Ethel Roosna</cp:lastModifiedBy>
  <cp:revision>4</cp:revision>
  <dcterms:created xsi:type="dcterms:W3CDTF">2022-01-06T11:36:00Z</dcterms:created>
  <dcterms:modified xsi:type="dcterms:W3CDTF">2022-01-06T11:41:00Z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0x010100DE0C68511584054085439FBA269D4740</vt:lpwstr>
  </property>
</Properties>
</file>