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C0" w:rsidRDefault="00DC09F2">
      <w:r w:rsidRPr="00DC09F2">
        <w:t>Prantsuse keele põhikooli lõpueksami suulise osa näidisvideo</w:t>
      </w:r>
      <w:r>
        <w:t xml:space="preserve">: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DC09F2">
        <w:instrText>https://www.youtube.com/watch?v=iC-urN6xBQY</w:instrText>
      </w:r>
      <w:r>
        <w:instrText xml:space="preserve">" </w:instrText>
      </w:r>
      <w:r>
        <w:fldChar w:fldCharType="separate"/>
      </w:r>
      <w:r w:rsidRPr="008F6913">
        <w:rPr>
          <w:rStyle w:val="Hyperlink"/>
        </w:rPr>
        <w:t>https://www.youtube.com/watch?v=iC-urN6xBQY</w:t>
      </w:r>
      <w:r>
        <w:fldChar w:fldCharType="end"/>
      </w:r>
      <w:r>
        <w:t xml:space="preserve"> </w:t>
      </w:r>
    </w:p>
    <w:sectPr w:rsidR="00A85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F2"/>
    <w:rsid w:val="00A85FC0"/>
    <w:rsid w:val="00D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69EB"/>
  <w15:chartTrackingRefBased/>
  <w15:docId w15:val="{345C37F3-F31C-4025-AFF0-FDB69C22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9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C68511584054085439FBA269D4740" ma:contentTypeVersion="6" ma:contentTypeDescription="Loo uus dokument" ma:contentTypeScope="" ma:versionID="8bf2ff18d6928c6d37ee1f25947b36a1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d94a7b0a1f8c38b29553167cf2b835f6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CCDEB-B39D-4E3E-9545-62869BC7B089}"/>
</file>

<file path=customXml/itemProps2.xml><?xml version="1.0" encoding="utf-8"?>
<ds:datastoreItem xmlns:ds="http://schemas.openxmlformats.org/officeDocument/2006/customXml" ds:itemID="{6F405724-3232-42EB-BB9B-1C000B9896B7}"/>
</file>

<file path=customXml/itemProps3.xml><?xml version="1.0" encoding="utf-8"?>
<ds:datastoreItem xmlns:ds="http://schemas.openxmlformats.org/officeDocument/2006/customXml" ds:itemID="{4171333D-DB92-4F8D-9D0A-1D193CDCB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Madiken Kütt</dc:creator>
  <cp:keywords/>
  <dc:description/>
  <cp:lastModifiedBy>Madiken Kütt</cp:lastModifiedBy>
  <cp:revision>1</cp:revision>
  <dcterms:created xsi:type="dcterms:W3CDTF">2018-12-07T15:05:00Z</dcterms:created>
  <dcterms:modified xsi:type="dcterms:W3CDTF">2018-12-07T15:06:00Z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