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957" w:rsidRPr="000137F3" w:rsidRDefault="002B11DE" w:rsidP="00F52316">
      <w:pPr>
        <w:pStyle w:val="Pealkiri"/>
        <w:rPr>
          <w:rFonts w:ascii="Times New Roman" w:hAnsi="Times New Roman" w:cs="Times New Roman"/>
          <w:color w:val="70AD47" w:themeColor="accent6"/>
          <w:sz w:val="32"/>
          <w:szCs w:val="32"/>
        </w:rPr>
      </w:pPr>
      <w:r w:rsidRPr="000137F3">
        <w:rPr>
          <w:rFonts w:ascii="Times New Roman" w:hAnsi="Times New Roman" w:cs="Times New Roman"/>
          <w:b/>
          <w:color w:val="70AD47" w:themeColor="accent6"/>
          <w:sz w:val="32"/>
          <w:szCs w:val="32"/>
        </w:rPr>
        <w:t>Laia</w:t>
      </w:r>
      <w:r w:rsidR="00135CCE" w:rsidRPr="000137F3">
        <w:rPr>
          <w:rFonts w:ascii="Times New Roman" w:hAnsi="Times New Roman" w:cs="Times New Roman"/>
          <w:b/>
          <w:color w:val="70AD47" w:themeColor="accent6"/>
          <w:sz w:val="32"/>
          <w:szCs w:val="32"/>
        </w:rPr>
        <w:t xml:space="preserve"> m</w:t>
      </w:r>
      <w:r w:rsidR="0041752E" w:rsidRPr="000137F3">
        <w:rPr>
          <w:rFonts w:ascii="Times New Roman" w:hAnsi="Times New Roman" w:cs="Times New Roman"/>
          <w:b/>
          <w:color w:val="70AD47" w:themeColor="accent6"/>
          <w:sz w:val="32"/>
          <w:szCs w:val="32"/>
        </w:rPr>
        <w:t>atemaatika</w:t>
      </w:r>
      <w:r w:rsidR="000137F3">
        <w:rPr>
          <w:rFonts w:ascii="Times New Roman" w:hAnsi="Times New Roman" w:cs="Times New Roman"/>
          <w:b/>
          <w:color w:val="70AD47" w:themeColor="accent6"/>
          <w:sz w:val="32"/>
          <w:szCs w:val="32"/>
        </w:rPr>
        <w:t>kursuse</w:t>
      </w:r>
      <w:r w:rsidR="0041752E" w:rsidRPr="000137F3">
        <w:rPr>
          <w:rFonts w:ascii="Times New Roman" w:hAnsi="Times New Roman" w:cs="Times New Roman"/>
          <w:b/>
          <w:color w:val="70AD47" w:themeColor="accent6"/>
          <w:sz w:val="32"/>
          <w:szCs w:val="32"/>
        </w:rPr>
        <w:t xml:space="preserve"> </w:t>
      </w:r>
      <w:r w:rsidR="00135CCE" w:rsidRPr="000137F3">
        <w:rPr>
          <w:rFonts w:ascii="Times New Roman" w:hAnsi="Times New Roman" w:cs="Times New Roman"/>
          <w:b/>
          <w:color w:val="70AD47" w:themeColor="accent6"/>
          <w:sz w:val="32"/>
          <w:szCs w:val="32"/>
        </w:rPr>
        <w:t>riigi</w:t>
      </w:r>
      <w:r w:rsidR="0041752E" w:rsidRPr="000137F3">
        <w:rPr>
          <w:rFonts w:ascii="Times New Roman" w:hAnsi="Times New Roman" w:cs="Times New Roman"/>
          <w:b/>
          <w:color w:val="70AD47" w:themeColor="accent6"/>
          <w:sz w:val="32"/>
          <w:szCs w:val="32"/>
        </w:rPr>
        <w:t>eksami</w:t>
      </w:r>
      <w:r w:rsidR="000B3751" w:rsidRPr="000137F3">
        <w:rPr>
          <w:rFonts w:ascii="Times New Roman" w:hAnsi="Times New Roman" w:cs="Times New Roman"/>
          <w:b/>
          <w:color w:val="70AD47" w:themeColor="accent6"/>
          <w:sz w:val="32"/>
          <w:szCs w:val="32"/>
        </w:rPr>
        <w:t xml:space="preserve"> </w:t>
      </w:r>
      <w:r w:rsidR="00135CCE" w:rsidRPr="000137F3">
        <w:rPr>
          <w:rFonts w:ascii="Times New Roman" w:hAnsi="Times New Roman" w:cs="Times New Roman"/>
          <w:b/>
          <w:color w:val="70AD47" w:themeColor="accent6"/>
          <w:sz w:val="32"/>
          <w:szCs w:val="32"/>
        </w:rPr>
        <w:t>põhieksami</w:t>
      </w:r>
      <w:r w:rsidR="00EB3957" w:rsidRPr="000137F3">
        <w:rPr>
          <w:rFonts w:ascii="Times New Roman" w:hAnsi="Times New Roman" w:cs="Times New Roman"/>
          <w:b/>
          <w:color w:val="70AD47" w:themeColor="accent6"/>
          <w:sz w:val="32"/>
          <w:szCs w:val="32"/>
        </w:rPr>
        <w:t xml:space="preserve"> vastavustabel</w:t>
      </w:r>
      <w:r w:rsidR="00AE52EA" w:rsidRPr="000137F3">
        <w:rPr>
          <w:rFonts w:ascii="Times New Roman" w:hAnsi="Times New Roman" w:cs="Times New Roman"/>
          <w:b/>
          <w:color w:val="70AD47" w:themeColor="accent6"/>
          <w:sz w:val="32"/>
          <w:szCs w:val="32"/>
        </w:rPr>
        <w:t xml:space="preserve"> 201</w:t>
      </w:r>
      <w:r w:rsidR="000137F3" w:rsidRPr="000137F3">
        <w:rPr>
          <w:rFonts w:ascii="Times New Roman" w:hAnsi="Times New Roman" w:cs="Times New Roman"/>
          <w:b/>
          <w:color w:val="70AD47" w:themeColor="accent6"/>
          <w:sz w:val="32"/>
          <w:szCs w:val="32"/>
        </w:rPr>
        <w:t>7</w:t>
      </w:r>
      <w:r w:rsidR="000137F3">
        <w:rPr>
          <w:rFonts w:ascii="Times New Roman" w:hAnsi="Times New Roman" w:cs="Times New Roman"/>
          <w:b/>
          <w:color w:val="70AD47" w:themeColor="accent6"/>
          <w:sz w:val="32"/>
          <w:szCs w:val="32"/>
        </w:rPr>
        <w:t xml:space="preserve">       </w:t>
      </w:r>
      <w:r w:rsidR="000137F3" w:rsidRPr="000137F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137F3" w:rsidRPr="000137F3">
        <w:rPr>
          <w:rFonts w:ascii="Times New Roman" w:hAnsi="Times New Roman" w:cs="Times New Roman"/>
          <w:b/>
          <w:noProof/>
          <w:color w:val="70AD47" w:themeColor="accent6"/>
          <w:sz w:val="32"/>
          <w:szCs w:val="32"/>
          <w:lang w:eastAsia="et-EE"/>
        </w:rPr>
        <w:drawing>
          <wp:inline distT="0" distB="0" distL="0" distR="0">
            <wp:extent cx="2942301" cy="1082694"/>
            <wp:effectExtent l="0" t="0" r="0" b="3175"/>
            <wp:docPr id="1" name="Pilt 1" descr="C:\Users\deivi.taal\Desktop\Innove_eksamid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C:\Users\deivi.taal\Desktop\Innove_eksamid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301" cy="1082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B20" w:rsidRPr="000137F3" w:rsidRDefault="00EB3957" w:rsidP="002860F9">
      <w:pPr>
        <w:pStyle w:val="Pealkiri1"/>
        <w:shd w:val="clear" w:color="auto" w:fill="E2EFD9" w:themeFill="accent6" w:themeFillTint="33"/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</w:pPr>
      <w:r w:rsidRPr="000137F3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Ü</w:t>
      </w:r>
      <w:r w:rsidR="0042756A" w:rsidRPr="000137F3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lesannete seos ainekava õpitulemustega</w:t>
      </w:r>
      <w:r w:rsidRPr="000137F3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 xml:space="preserve"> </w:t>
      </w:r>
      <w:r w:rsidR="00055962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ja vastused</w:t>
      </w:r>
    </w:p>
    <w:p w:rsidR="00020ED3" w:rsidRPr="00601B0F" w:rsidRDefault="00020ED3" w:rsidP="00BB1FC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13994" w:type="dxa"/>
        <w:tblLook w:val="04A0" w:firstRow="1" w:lastRow="0" w:firstColumn="1" w:lastColumn="0" w:noHBand="0" w:noVBand="1"/>
      </w:tblPr>
      <w:tblGrid>
        <w:gridCol w:w="1130"/>
        <w:gridCol w:w="2261"/>
        <w:gridCol w:w="3639"/>
        <w:gridCol w:w="3568"/>
        <w:gridCol w:w="3396"/>
      </w:tblGrid>
      <w:tr w:rsidR="002C46CE" w:rsidRPr="000137F3" w:rsidTr="009C3271">
        <w:tc>
          <w:tcPr>
            <w:tcW w:w="1130" w:type="dxa"/>
            <w:shd w:val="clear" w:color="auto" w:fill="A8D08D" w:themeFill="accent6" w:themeFillTint="99"/>
          </w:tcPr>
          <w:p w:rsidR="000137F3" w:rsidRPr="000137F3" w:rsidRDefault="000137F3" w:rsidP="00BB1F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137F3" w:rsidRPr="000137F3" w:rsidRDefault="000137F3" w:rsidP="00BB1F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37F3">
              <w:rPr>
                <w:rFonts w:ascii="Times New Roman" w:hAnsi="Times New Roman" w:cs="Times New Roman"/>
                <w:b/>
              </w:rPr>
              <w:t>Ülesanne</w:t>
            </w:r>
          </w:p>
          <w:p w:rsidR="000137F3" w:rsidRPr="000137F3" w:rsidRDefault="000137F3" w:rsidP="000C3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  <w:shd w:val="clear" w:color="auto" w:fill="A8D08D" w:themeFill="accent6" w:themeFillTint="99"/>
          </w:tcPr>
          <w:p w:rsidR="000137F3" w:rsidRPr="000137F3" w:rsidRDefault="000137F3" w:rsidP="00CD52F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137F3" w:rsidRPr="000137F3" w:rsidRDefault="000137F3" w:rsidP="00CD52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37F3">
              <w:rPr>
                <w:rFonts w:ascii="Times New Roman" w:hAnsi="Times New Roman" w:cs="Times New Roman"/>
                <w:b/>
              </w:rPr>
              <w:t>Kursus(ed)</w:t>
            </w:r>
          </w:p>
        </w:tc>
        <w:tc>
          <w:tcPr>
            <w:tcW w:w="3639" w:type="dxa"/>
            <w:shd w:val="clear" w:color="auto" w:fill="A8D08D" w:themeFill="accent6" w:themeFillTint="99"/>
          </w:tcPr>
          <w:p w:rsidR="000137F3" w:rsidRPr="000137F3" w:rsidRDefault="000137F3" w:rsidP="00E006C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137F3" w:rsidRPr="000137F3" w:rsidRDefault="000137F3" w:rsidP="00E006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37F3">
              <w:rPr>
                <w:rFonts w:ascii="Times New Roman" w:hAnsi="Times New Roman" w:cs="Times New Roman"/>
                <w:b/>
              </w:rPr>
              <w:t>Õppesisu</w:t>
            </w:r>
          </w:p>
        </w:tc>
        <w:tc>
          <w:tcPr>
            <w:tcW w:w="3568" w:type="dxa"/>
            <w:shd w:val="clear" w:color="auto" w:fill="A8D08D" w:themeFill="accent6" w:themeFillTint="99"/>
          </w:tcPr>
          <w:p w:rsidR="000137F3" w:rsidRPr="000137F3" w:rsidRDefault="000137F3" w:rsidP="00BB1F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137F3" w:rsidRPr="000137F3" w:rsidRDefault="000137F3" w:rsidP="00BB1F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37F3">
              <w:rPr>
                <w:rFonts w:ascii="Times New Roman" w:hAnsi="Times New Roman" w:cs="Times New Roman"/>
                <w:b/>
              </w:rPr>
              <w:t>Õpitulemused</w:t>
            </w:r>
          </w:p>
        </w:tc>
        <w:tc>
          <w:tcPr>
            <w:tcW w:w="3396" w:type="dxa"/>
            <w:shd w:val="clear" w:color="auto" w:fill="A8D08D" w:themeFill="accent6" w:themeFillTint="99"/>
          </w:tcPr>
          <w:p w:rsidR="000137F3" w:rsidRPr="000137F3" w:rsidRDefault="000137F3" w:rsidP="00BB1F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137F3" w:rsidRPr="000137F3" w:rsidRDefault="000137F3" w:rsidP="00BB1F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37F3">
              <w:rPr>
                <w:rFonts w:ascii="Times New Roman" w:hAnsi="Times New Roman" w:cs="Times New Roman"/>
                <w:b/>
              </w:rPr>
              <w:t>Vastus(ed)</w:t>
            </w:r>
          </w:p>
        </w:tc>
      </w:tr>
      <w:tr w:rsidR="002C46CE" w:rsidRPr="000137F3" w:rsidTr="009C3271">
        <w:tc>
          <w:tcPr>
            <w:tcW w:w="1130" w:type="dxa"/>
            <w:shd w:val="clear" w:color="auto" w:fill="E2EFD9" w:themeFill="accent6" w:themeFillTint="33"/>
          </w:tcPr>
          <w:p w:rsidR="000137F3" w:rsidRPr="000137F3" w:rsidRDefault="000137F3" w:rsidP="000137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37F3">
              <w:rPr>
                <w:rFonts w:ascii="Times New Roman" w:hAnsi="Times New Roman" w:cs="Times New Roman"/>
                <w:b/>
              </w:rPr>
              <w:t>I_1</w:t>
            </w:r>
          </w:p>
        </w:tc>
        <w:tc>
          <w:tcPr>
            <w:tcW w:w="2261" w:type="dxa"/>
          </w:tcPr>
          <w:p w:rsidR="000137F3" w:rsidRPr="000137F3" w:rsidRDefault="000137F3" w:rsidP="0046758D">
            <w:pPr>
              <w:rPr>
                <w:rFonts w:ascii="Times New Roman" w:hAnsi="Times New Roman" w:cs="Times New Roman"/>
              </w:rPr>
            </w:pPr>
            <w:r w:rsidRPr="000137F3">
              <w:rPr>
                <w:rFonts w:ascii="Times New Roman" w:hAnsi="Times New Roman" w:cs="Times New Roman"/>
                <w:u w:val="single"/>
              </w:rPr>
              <w:t>I kursus</w:t>
            </w:r>
            <w:r w:rsidRPr="000137F3">
              <w:rPr>
                <w:rFonts w:ascii="Times New Roman" w:hAnsi="Times New Roman" w:cs="Times New Roman"/>
              </w:rPr>
              <w:t xml:space="preserve"> </w:t>
            </w:r>
          </w:p>
          <w:p w:rsidR="000137F3" w:rsidRDefault="000137F3" w:rsidP="0046758D">
            <w:pPr>
              <w:rPr>
                <w:rFonts w:ascii="Times New Roman" w:hAnsi="Times New Roman" w:cs="Times New Roman"/>
                <w:i/>
              </w:rPr>
            </w:pPr>
            <w:r w:rsidRPr="000137F3">
              <w:rPr>
                <w:rFonts w:ascii="Times New Roman" w:hAnsi="Times New Roman" w:cs="Times New Roman"/>
                <w:i/>
              </w:rPr>
              <w:t>Avaldised ja arvuhulgad</w:t>
            </w:r>
          </w:p>
          <w:p w:rsidR="00A77966" w:rsidRDefault="00A77966" w:rsidP="0046758D">
            <w:pPr>
              <w:rPr>
                <w:rFonts w:ascii="Times New Roman" w:hAnsi="Times New Roman" w:cs="Times New Roman"/>
                <w:u w:val="single"/>
              </w:rPr>
            </w:pPr>
          </w:p>
          <w:p w:rsidR="00A77966" w:rsidRDefault="00A77966" w:rsidP="0046758D">
            <w:pPr>
              <w:rPr>
                <w:rFonts w:ascii="Times New Roman" w:hAnsi="Times New Roman" w:cs="Times New Roman"/>
                <w:u w:val="single"/>
              </w:rPr>
            </w:pPr>
          </w:p>
          <w:p w:rsidR="00A77966" w:rsidRDefault="00A77966" w:rsidP="0046758D">
            <w:pPr>
              <w:rPr>
                <w:rFonts w:ascii="Times New Roman" w:hAnsi="Times New Roman" w:cs="Times New Roman"/>
                <w:u w:val="single"/>
              </w:rPr>
            </w:pPr>
          </w:p>
          <w:p w:rsidR="00A77966" w:rsidRDefault="00A77966" w:rsidP="0046758D">
            <w:pPr>
              <w:rPr>
                <w:rFonts w:ascii="Times New Roman" w:hAnsi="Times New Roman" w:cs="Times New Roman"/>
                <w:u w:val="single"/>
              </w:rPr>
            </w:pPr>
            <w:r w:rsidRPr="00A77966">
              <w:rPr>
                <w:rFonts w:ascii="Times New Roman" w:hAnsi="Times New Roman" w:cs="Times New Roman"/>
                <w:u w:val="single"/>
              </w:rPr>
              <w:t>II kursus</w:t>
            </w:r>
          </w:p>
          <w:p w:rsidR="00A77966" w:rsidRPr="00A77966" w:rsidRDefault="00A77966" w:rsidP="0046758D">
            <w:pPr>
              <w:rPr>
                <w:rFonts w:ascii="Times New Roman" w:hAnsi="Times New Roman" w:cs="Times New Roman"/>
                <w:i/>
              </w:rPr>
            </w:pPr>
            <w:r w:rsidRPr="00A77966">
              <w:rPr>
                <w:rFonts w:ascii="Times New Roman" w:hAnsi="Times New Roman" w:cs="Times New Roman"/>
                <w:i/>
              </w:rPr>
              <w:t>Võrrandid ja võrrandisüsteemid</w:t>
            </w:r>
          </w:p>
        </w:tc>
        <w:tc>
          <w:tcPr>
            <w:tcW w:w="3639" w:type="dxa"/>
          </w:tcPr>
          <w:p w:rsidR="000137F3" w:rsidRDefault="000137F3" w:rsidP="00A77966">
            <w:pPr>
              <w:rPr>
                <w:rFonts w:ascii="Times New Roman" w:hAnsi="Times New Roman" w:cs="Times New Roman"/>
              </w:rPr>
            </w:pPr>
            <w:r w:rsidRPr="000137F3">
              <w:rPr>
                <w:rFonts w:ascii="Times New Roman" w:hAnsi="Times New Roman" w:cs="Times New Roman"/>
              </w:rPr>
              <w:t xml:space="preserve">Arvuhulgad </w:t>
            </w:r>
            <w:r w:rsidRPr="000137F3">
              <w:rPr>
                <w:rFonts w:ascii="Times New Roman" w:hAnsi="Times New Roman" w:cs="Times New Roman"/>
                <w:i/>
              </w:rPr>
              <w:t>N</w:t>
            </w:r>
            <w:r w:rsidRPr="000137F3">
              <w:rPr>
                <w:rFonts w:ascii="Times New Roman" w:hAnsi="Times New Roman" w:cs="Times New Roman"/>
              </w:rPr>
              <w:t xml:space="preserve">, </w:t>
            </w:r>
            <w:r w:rsidRPr="000137F3">
              <w:rPr>
                <w:rFonts w:ascii="Times New Roman" w:hAnsi="Times New Roman" w:cs="Times New Roman"/>
                <w:i/>
              </w:rPr>
              <w:t>Z</w:t>
            </w:r>
            <w:r w:rsidRPr="000137F3">
              <w:rPr>
                <w:rFonts w:ascii="Times New Roman" w:hAnsi="Times New Roman" w:cs="Times New Roman"/>
              </w:rPr>
              <w:t xml:space="preserve">, </w:t>
            </w:r>
            <w:r w:rsidRPr="000137F3">
              <w:rPr>
                <w:rFonts w:ascii="Times New Roman" w:hAnsi="Times New Roman" w:cs="Times New Roman"/>
                <w:i/>
              </w:rPr>
              <w:t>Q</w:t>
            </w:r>
            <w:r w:rsidRPr="000137F3">
              <w:rPr>
                <w:rFonts w:ascii="Times New Roman" w:hAnsi="Times New Roman" w:cs="Times New Roman"/>
              </w:rPr>
              <w:t xml:space="preserve">, </w:t>
            </w:r>
            <w:r w:rsidRPr="000137F3">
              <w:rPr>
                <w:rFonts w:ascii="Times New Roman" w:hAnsi="Times New Roman" w:cs="Times New Roman"/>
                <w:i/>
              </w:rPr>
              <w:t>I</w:t>
            </w:r>
            <w:r w:rsidRPr="000137F3">
              <w:rPr>
                <w:rFonts w:ascii="Times New Roman" w:hAnsi="Times New Roman" w:cs="Times New Roman"/>
              </w:rPr>
              <w:t xml:space="preserve">, </w:t>
            </w:r>
            <w:r w:rsidRPr="000137F3">
              <w:rPr>
                <w:rFonts w:ascii="Times New Roman" w:hAnsi="Times New Roman" w:cs="Times New Roman"/>
                <w:i/>
              </w:rPr>
              <w:t>R</w:t>
            </w:r>
            <w:r w:rsidR="00055962">
              <w:rPr>
                <w:rFonts w:ascii="Times New Roman" w:hAnsi="Times New Roman" w:cs="Times New Roman"/>
              </w:rPr>
              <w:t>, nende omadused.</w:t>
            </w:r>
            <w:r w:rsidRPr="000137F3">
              <w:rPr>
                <w:rFonts w:ascii="Times New Roman" w:hAnsi="Times New Roman" w:cs="Times New Roman"/>
              </w:rPr>
              <w:t xml:space="preserve"> Ratsionaal</w:t>
            </w:r>
            <w:r w:rsidR="00A77966">
              <w:rPr>
                <w:rFonts w:ascii="Times New Roman" w:hAnsi="Times New Roman" w:cs="Times New Roman"/>
              </w:rPr>
              <w:t>- ja irratsionaal</w:t>
            </w:r>
            <w:r w:rsidRPr="000137F3">
              <w:rPr>
                <w:rFonts w:ascii="Times New Roman" w:hAnsi="Times New Roman" w:cs="Times New Roman"/>
              </w:rPr>
              <w:t xml:space="preserve">avaldised. Arvu </w:t>
            </w:r>
            <w:r w:rsidRPr="000137F3">
              <w:rPr>
                <w:rFonts w:ascii="Times New Roman" w:hAnsi="Times New Roman" w:cs="Times New Roman"/>
                <w:i/>
              </w:rPr>
              <w:t>n</w:t>
            </w:r>
            <w:r w:rsidRPr="000137F3">
              <w:rPr>
                <w:rFonts w:ascii="Times New Roman" w:hAnsi="Times New Roman" w:cs="Times New Roman"/>
              </w:rPr>
              <w:t>-es juur. Astme mõiste üldistamine: täisarvulise ja ratsionaalarvulise astendajaga aste. Tehted astmete ja juurtega.</w:t>
            </w:r>
          </w:p>
          <w:p w:rsidR="00A77966" w:rsidRPr="000137F3" w:rsidRDefault="00A77966" w:rsidP="00A77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Juurvõrrand.</w:t>
            </w:r>
          </w:p>
        </w:tc>
        <w:tc>
          <w:tcPr>
            <w:tcW w:w="3568" w:type="dxa"/>
          </w:tcPr>
          <w:p w:rsidR="000137F3" w:rsidRPr="000137F3" w:rsidRDefault="000137F3" w:rsidP="0046758D">
            <w:pPr>
              <w:rPr>
                <w:rFonts w:ascii="Times New Roman" w:hAnsi="Times New Roman" w:cs="Times New Roman"/>
              </w:rPr>
            </w:pPr>
            <w:r w:rsidRPr="000137F3">
              <w:rPr>
                <w:rFonts w:ascii="Times New Roman" w:hAnsi="Times New Roman" w:cs="Times New Roman"/>
              </w:rPr>
              <w:t xml:space="preserve">Eksaminand: </w:t>
            </w:r>
          </w:p>
          <w:p w:rsidR="000137F3" w:rsidRPr="000137F3" w:rsidRDefault="000137F3" w:rsidP="002035D0">
            <w:pPr>
              <w:rPr>
                <w:rFonts w:ascii="Times New Roman" w:hAnsi="Times New Roman" w:cs="Times New Roman"/>
              </w:rPr>
            </w:pPr>
            <w:r w:rsidRPr="000137F3">
              <w:rPr>
                <w:rFonts w:ascii="Times New Roman" w:hAnsi="Times New Roman" w:cs="Times New Roman"/>
              </w:rPr>
              <w:t xml:space="preserve">1) teisendab lihtsamaid ratsionaalavaldisi; </w:t>
            </w:r>
          </w:p>
          <w:p w:rsidR="000137F3" w:rsidRDefault="000137F3" w:rsidP="0046758D">
            <w:pPr>
              <w:rPr>
                <w:rFonts w:ascii="Times New Roman" w:hAnsi="Times New Roman" w:cs="Times New Roman"/>
              </w:rPr>
            </w:pPr>
            <w:r w:rsidRPr="000137F3">
              <w:rPr>
                <w:rFonts w:ascii="Times New Roman" w:hAnsi="Times New Roman" w:cs="Times New Roman"/>
              </w:rPr>
              <w:t>2) sooritab tehteid astmete ja juurtega;</w:t>
            </w:r>
          </w:p>
          <w:p w:rsidR="00A77966" w:rsidRPr="000137F3" w:rsidRDefault="00A77966" w:rsidP="00467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lahendab ühe tundmatuga juurvõrrandeid;</w:t>
            </w:r>
          </w:p>
          <w:p w:rsidR="000137F3" w:rsidRPr="000137F3" w:rsidRDefault="000137F3" w:rsidP="0046758D">
            <w:pPr>
              <w:rPr>
                <w:rFonts w:ascii="Times New Roman" w:hAnsi="Times New Roman" w:cs="Times New Roman"/>
              </w:rPr>
            </w:pPr>
            <w:r w:rsidRPr="000137F3">
              <w:rPr>
                <w:rFonts w:ascii="Times New Roman" w:hAnsi="Times New Roman" w:cs="Times New Roman"/>
              </w:rPr>
              <w:t>4) arvutab peast, kirjalikult ja taskuarvutil.</w:t>
            </w:r>
          </w:p>
        </w:tc>
        <w:tc>
          <w:tcPr>
            <w:tcW w:w="3396" w:type="dxa"/>
          </w:tcPr>
          <w:p w:rsidR="000137F3" w:rsidRDefault="00A77966" w:rsidP="00A7796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m:oMath>
              <m:r>
                <w:rPr>
                  <w:rFonts w:ascii="Cambria Math" w:hAnsi="Cambria Math" w:cs="Times New Roman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</m:rad>
                  <m:r>
                    <w:rPr>
                      <w:rFonts w:ascii="Cambria Math" w:hAnsi="Cambria Math" w:cs="Times New Roman"/>
                    </w:rPr>
                    <m:t>-3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</m:t>
                  </m:r>
                </m:den>
              </m:f>
            </m:oMath>
          </w:p>
          <w:p w:rsidR="00A77966" w:rsidRPr="000137F3" w:rsidRDefault="00A77966" w:rsidP="00A77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2.</w:t>
            </w:r>
            <m:oMath>
              <m:r>
                <w:rPr>
                  <w:rFonts w:ascii="Cambria Math" w:eastAsiaTheme="minorEastAsia" w:hAnsi="Cambria Math" w:cs="Times New Roman"/>
                </w:rPr>
                <m:t xml:space="preserve"> a=256</m:t>
              </m:r>
            </m:oMath>
          </w:p>
        </w:tc>
      </w:tr>
      <w:tr w:rsidR="002C46CE" w:rsidRPr="000137F3" w:rsidTr="009C3271">
        <w:tc>
          <w:tcPr>
            <w:tcW w:w="1130" w:type="dxa"/>
            <w:shd w:val="clear" w:color="auto" w:fill="E2EFD9" w:themeFill="accent6" w:themeFillTint="33"/>
          </w:tcPr>
          <w:p w:rsidR="000137F3" w:rsidRPr="000137F3" w:rsidRDefault="000137F3" w:rsidP="004675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37F3">
              <w:rPr>
                <w:rFonts w:ascii="Times New Roman" w:hAnsi="Times New Roman" w:cs="Times New Roman"/>
                <w:b/>
              </w:rPr>
              <w:t>I_2</w:t>
            </w:r>
          </w:p>
        </w:tc>
        <w:tc>
          <w:tcPr>
            <w:tcW w:w="2261" w:type="dxa"/>
          </w:tcPr>
          <w:p w:rsidR="00FA53FE" w:rsidRPr="000137F3" w:rsidRDefault="00FA53FE" w:rsidP="00FA53FE">
            <w:pPr>
              <w:rPr>
                <w:rFonts w:ascii="Times New Roman" w:hAnsi="Times New Roman" w:cs="Times New Roman"/>
                <w:u w:val="single"/>
              </w:rPr>
            </w:pPr>
            <w:r w:rsidRPr="000137F3">
              <w:rPr>
                <w:rFonts w:ascii="Times New Roman" w:hAnsi="Times New Roman" w:cs="Times New Roman"/>
                <w:u w:val="single"/>
              </w:rPr>
              <w:t>VIII kursus</w:t>
            </w:r>
          </w:p>
          <w:p w:rsidR="000137F3" w:rsidRPr="00FA53FE" w:rsidRDefault="00FA53FE" w:rsidP="00D04766">
            <w:pPr>
              <w:rPr>
                <w:rFonts w:ascii="Times New Roman" w:hAnsi="Times New Roman" w:cs="Times New Roman"/>
                <w:u w:val="single"/>
              </w:rPr>
            </w:pPr>
            <w:r w:rsidRPr="000137F3">
              <w:rPr>
                <w:rFonts w:ascii="Times New Roman" w:hAnsi="Times New Roman" w:cs="Times New Roman"/>
                <w:i/>
              </w:rPr>
              <w:t>Eksponent- ja logaritmfunktsioon</w:t>
            </w:r>
          </w:p>
        </w:tc>
        <w:tc>
          <w:tcPr>
            <w:tcW w:w="3639" w:type="dxa"/>
          </w:tcPr>
          <w:p w:rsidR="00FA53FE" w:rsidRDefault="00FA53FE" w:rsidP="00D047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Eksponentvõrrand, selle lahendamine.</w:t>
            </w:r>
          </w:p>
          <w:p w:rsidR="000137F3" w:rsidRPr="000137F3" w:rsidRDefault="000137F3" w:rsidP="00FA5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8" w:type="dxa"/>
          </w:tcPr>
          <w:p w:rsidR="000137F3" w:rsidRDefault="000137F3" w:rsidP="0046758D">
            <w:pPr>
              <w:rPr>
                <w:rFonts w:ascii="Times New Roman" w:hAnsi="Times New Roman" w:cs="Times New Roman"/>
              </w:rPr>
            </w:pPr>
            <w:r w:rsidRPr="000137F3">
              <w:rPr>
                <w:rFonts w:ascii="Times New Roman" w:hAnsi="Times New Roman" w:cs="Times New Roman"/>
              </w:rPr>
              <w:t xml:space="preserve">Eksaminand: </w:t>
            </w:r>
          </w:p>
          <w:p w:rsidR="00FA53FE" w:rsidRPr="000137F3" w:rsidRDefault="00FA53FE" w:rsidP="00467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lahendab lihtsamaid eksponentvõrrandeid;</w:t>
            </w:r>
          </w:p>
          <w:p w:rsidR="000137F3" w:rsidRPr="000137F3" w:rsidRDefault="00FA53FE" w:rsidP="00467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137F3" w:rsidRPr="000137F3">
              <w:rPr>
                <w:rFonts w:ascii="Times New Roman" w:hAnsi="Times New Roman" w:cs="Times New Roman"/>
              </w:rPr>
              <w:t>) arvutab peast, kirjalikult ja taskuarvutil.</w:t>
            </w:r>
          </w:p>
        </w:tc>
        <w:tc>
          <w:tcPr>
            <w:tcW w:w="3396" w:type="dxa"/>
          </w:tcPr>
          <w:p w:rsidR="000137F3" w:rsidRPr="00FA53FE" w:rsidRDefault="00FA53FE" w:rsidP="00FA53FE">
            <w:pPr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</w:rPr>
                  <m:t>x=5</m:t>
                </m:r>
              </m:oMath>
            </m:oMathPara>
          </w:p>
        </w:tc>
      </w:tr>
      <w:tr w:rsidR="002C46CE" w:rsidRPr="000137F3" w:rsidTr="009C3271">
        <w:tc>
          <w:tcPr>
            <w:tcW w:w="1130" w:type="dxa"/>
            <w:shd w:val="clear" w:color="auto" w:fill="E2EFD9" w:themeFill="accent6" w:themeFillTint="33"/>
          </w:tcPr>
          <w:p w:rsidR="000137F3" w:rsidRPr="000137F3" w:rsidRDefault="000137F3" w:rsidP="004675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37F3">
              <w:rPr>
                <w:rFonts w:ascii="Times New Roman" w:hAnsi="Times New Roman" w:cs="Times New Roman"/>
                <w:b/>
              </w:rPr>
              <w:t>I_3</w:t>
            </w:r>
          </w:p>
        </w:tc>
        <w:tc>
          <w:tcPr>
            <w:tcW w:w="2261" w:type="dxa"/>
          </w:tcPr>
          <w:p w:rsidR="00FA53FE" w:rsidRPr="000137F3" w:rsidRDefault="00FA53FE" w:rsidP="00FA53FE">
            <w:pPr>
              <w:rPr>
                <w:rFonts w:ascii="Times New Roman" w:hAnsi="Times New Roman" w:cs="Times New Roman"/>
                <w:u w:val="single"/>
              </w:rPr>
            </w:pPr>
            <w:r w:rsidRPr="000137F3">
              <w:rPr>
                <w:rFonts w:ascii="Times New Roman" w:hAnsi="Times New Roman" w:cs="Times New Roman"/>
                <w:u w:val="single"/>
              </w:rPr>
              <w:t>III kursus</w:t>
            </w:r>
          </w:p>
          <w:p w:rsidR="00FA53FE" w:rsidRDefault="00FA53FE" w:rsidP="00FA53FE">
            <w:pPr>
              <w:rPr>
                <w:rFonts w:ascii="Times New Roman" w:hAnsi="Times New Roman" w:cs="Times New Roman"/>
                <w:i/>
              </w:rPr>
            </w:pPr>
            <w:r w:rsidRPr="000137F3">
              <w:rPr>
                <w:rFonts w:ascii="Times New Roman" w:hAnsi="Times New Roman" w:cs="Times New Roman"/>
                <w:i/>
              </w:rPr>
              <w:t>Võrratused. Trigonomeetria I</w:t>
            </w:r>
          </w:p>
          <w:p w:rsidR="00F176FB" w:rsidRDefault="00F176FB" w:rsidP="00F176FB">
            <w:pPr>
              <w:rPr>
                <w:rFonts w:ascii="Times New Roman" w:hAnsi="Times New Roman" w:cs="Times New Roman"/>
                <w:u w:val="single"/>
              </w:rPr>
            </w:pPr>
          </w:p>
          <w:p w:rsidR="00F176FB" w:rsidRPr="000137F3" w:rsidRDefault="00F176FB" w:rsidP="00F176FB">
            <w:pPr>
              <w:rPr>
                <w:rFonts w:ascii="Times New Roman" w:hAnsi="Times New Roman" w:cs="Times New Roman"/>
                <w:u w:val="single"/>
              </w:rPr>
            </w:pPr>
            <w:r w:rsidRPr="000137F3">
              <w:rPr>
                <w:rFonts w:ascii="Times New Roman" w:hAnsi="Times New Roman" w:cs="Times New Roman"/>
                <w:u w:val="single"/>
              </w:rPr>
              <w:t>I</w:t>
            </w:r>
            <w:r>
              <w:rPr>
                <w:rFonts w:ascii="Times New Roman" w:hAnsi="Times New Roman" w:cs="Times New Roman"/>
                <w:u w:val="single"/>
              </w:rPr>
              <w:t>V</w:t>
            </w:r>
            <w:r w:rsidRPr="000137F3">
              <w:rPr>
                <w:rFonts w:ascii="Times New Roman" w:hAnsi="Times New Roman" w:cs="Times New Roman"/>
                <w:u w:val="single"/>
              </w:rPr>
              <w:t xml:space="preserve"> kursus</w:t>
            </w:r>
          </w:p>
          <w:p w:rsidR="00F176FB" w:rsidRDefault="00F176FB" w:rsidP="00FA53FE">
            <w:pPr>
              <w:rPr>
                <w:rFonts w:ascii="Times New Roman" w:hAnsi="Times New Roman" w:cs="Times New Roman"/>
                <w:i/>
              </w:rPr>
            </w:pPr>
            <w:r w:rsidRPr="000137F3">
              <w:rPr>
                <w:rFonts w:ascii="Times New Roman" w:hAnsi="Times New Roman" w:cs="Times New Roman"/>
                <w:i/>
              </w:rPr>
              <w:t>Trigonomeetria I</w:t>
            </w:r>
            <w:r>
              <w:rPr>
                <w:rFonts w:ascii="Times New Roman" w:hAnsi="Times New Roman" w:cs="Times New Roman"/>
                <w:i/>
              </w:rPr>
              <w:t>I</w:t>
            </w:r>
          </w:p>
          <w:p w:rsidR="009C6677" w:rsidRDefault="009C6677" w:rsidP="00F176FB">
            <w:pPr>
              <w:rPr>
                <w:rFonts w:ascii="Times New Roman" w:hAnsi="Times New Roman" w:cs="Times New Roman"/>
                <w:u w:val="single"/>
              </w:rPr>
            </w:pPr>
          </w:p>
          <w:p w:rsidR="009C6677" w:rsidRDefault="009C6677" w:rsidP="00F176FB">
            <w:pPr>
              <w:rPr>
                <w:rFonts w:ascii="Times New Roman" w:hAnsi="Times New Roman" w:cs="Times New Roman"/>
                <w:u w:val="single"/>
              </w:rPr>
            </w:pPr>
          </w:p>
          <w:p w:rsidR="009C6677" w:rsidRDefault="009C6677" w:rsidP="00F176FB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IX</w:t>
            </w:r>
            <w:r w:rsidR="00F176FB" w:rsidRPr="000137F3">
              <w:rPr>
                <w:rFonts w:ascii="Times New Roman" w:hAnsi="Times New Roman" w:cs="Times New Roman"/>
                <w:u w:val="single"/>
              </w:rPr>
              <w:t xml:space="preserve"> kursus</w:t>
            </w:r>
          </w:p>
          <w:p w:rsidR="00F176FB" w:rsidRPr="009C6677" w:rsidRDefault="009C6677" w:rsidP="00F176FB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Trigonomeetrilised f</w:t>
            </w:r>
            <w:r w:rsidR="00324D65">
              <w:rPr>
                <w:rFonts w:ascii="Times New Roman" w:hAnsi="Times New Roman" w:cs="Times New Roman"/>
                <w:i/>
              </w:rPr>
              <w:t>unktsioonid.</w:t>
            </w:r>
            <w:r w:rsidR="00F176FB" w:rsidRPr="000137F3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Funktsiooni piirväärtus ja tuletis</w:t>
            </w:r>
          </w:p>
          <w:p w:rsidR="00F176FB" w:rsidRPr="000137F3" w:rsidRDefault="00F176FB" w:rsidP="00FA53F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39" w:type="dxa"/>
          </w:tcPr>
          <w:p w:rsidR="00FA53FE" w:rsidRDefault="00F176FB" w:rsidP="00F17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Teravnurga siinus ja koosinus. Täiendusnurga trigonomeetrilised funktsioonid. Trigonomeetrilised põhiseosed täisnurkses kolmnurgas. </w:t>
            </w:r>
          </w:p>
          <w:p w:rsidR="00F176FB" w:rsidRDefault="00F176FB" w:rsidP="009C66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Nurga kraadi</w:t>
            </w:r>
            <w:r w:rsidR="009C6677">
              <w:rPr>
                <w:rFonts w:ascii="Times New Roman" w:hAnsi="Times New Roman" w:cs="Times New Roman"/>
              </w:rPr>
              <w:t>- ja radiaani</w:t>
            </w:r>
            <w:r>
              <w:rPr>
                <w:rFonts w:ascii="Times New Roman" w:hAnsi="Times New Roman" w:cs="Times New Roman"/>
              </w:rPr>
              <w:t xml:space="preserve">mõõt. Teatud nurkade siinuse ja koosinuse täpsed väärtused. Seosed ühe ja sama nurga trigonomeetriliste funktsioonide vahel. </w:t>
            </w:r>
          </w:p>
          <w:p w:rsidR="009C6677" w:rsidRPr="009C6677" w:rsidRDefault="009C6677" w:rsidP="009C6677">
            <w:pPr>
              <w:rPr>
                <w:rFonts w:ascii="Times New Roman" w:hAnsi="Times New Roman" w:cs="Times New Roman"/>
                <w:highlight w:val="yellow"/>
              </w:rPr>
            </w:pPr>
            <w:r w:rsidRPr="000137F3">
              <w:rPr>
                <w:rFonts w:ascii="Times New Roman" w:hAnsi="Times New Roman" w:cs="Times New Roman"/>
              </w:rPr>
              <w:lastRenderedPageBreak/>
              <w:t>Trigonomeetriliste funktsioonide</w:t>
            </w:r>
            <w:r>
              <w:rPr>
                <w:rFonts w:ascii="Times New Roman" w:hAnsi="Times New Roman" w:cs="Times New Roman"/>
              </w:rPr>
              <w:t xml:space="preserve"> omadused ja </w:t>
            </w:r>
            <w:r w:rsidRPr="000137F3">
              <w:rPr>
                <w:rFonts w:ascii="Times New Roman" w:hAnsi="Times New Roman" w:cs="Times New Roman"/>
              </w:rPr>
              <w:t>graafikud. Funktsiooni mõiste ja üldtähis. Funktsiooni esitusviisid. Trigonomeetriliste põhivõrrandite lahendite leidmine.</w:t>
            </w:r>
          </w:p>
        </w:tc>
        <w:tc>
          <w:tcPr>
            <w:tcW w:w="3568" w:type="dxa"/>
          </w:tcPr>
          <w:p w:rsidR="001C1AAC" w:rsidRPr="000137F3" w:rsidRDefault="001C1AAC" w:rsidP="001C1AAC">
            <w:pPr>
              <w:rPr>
                <w:rFonts w:ascii="Times New Roman" w:hAnsi="Times New Roman" w:cs="Times New Roman"/>
              </w:rPr>
            </w:pPr>
            <w:r w:rsidRPr="000137F3">
              <w:rPr>
                <w:rFonts w:ascii="Times New Roman" w:hAnsi="Times New Roman" w:cs="Times New Roman"/>
              </w:rPr>
              <w:lastRenderedPageBreak/>
              <w:t>Eksaminand:</w:t>
            </w:r>
          </w:p>
          <w:p w:rsidR="001C1AAC" w:rsidRPr="000137F3" w:rsidRDefault="001C1AAC" w:rsidP="001C1AAC">
            <w:pPr>
              <w:rPr>
                <w:rFonts w:ascii="Times New Roman" w:hAnsi="Times New Roman" w:cs="Times New Roman"/>
              </w:rPr>
            </w:pPr>
            <w:r w:rsidRPr="000137F3">
              <w:rPr>
                <w:rFonts w:ascii="Times New Roman" w:hAnsi="Times New Roman" w:cs="Times New Roman"/>
              </w:rPr>
              <w:t>1) defineerib mistahes nurga siinuse, koosinuse ja tangensi;</w:t>
            </w:r>
          </w:p>
          <w:p w:rsidR="001C1AAC" w:rsidRPr="000137F3" w:rsidRDefault="001C1AAC" w:rsidP="001C1AAC">
            <w:pPr>
              <w:rPr>
                <w:rFonts w:ascii="Times New Roman" w:hAnsi="Times New Roman" w:cs="Times New Roman"/>
              </w:rPr>
            </w:pPr>
            <w:r w:rsidRPr="000137F3">
              <w:rPr>
                <w:rFonts w:ascii="Times New Roman" w:hAnsi="Times New Roman" w:cs="Times New Roman"/>
              </w:rPr>
              <w:t>2) teisendab lihtsamaid trigonomeetrilisi avaldisi;</w:t>
            </w:r>
          </w:p>
          <w:p w:rsidR="001C1AAC" w:rsidRPr="000137F3" w:rsidRDefault="001C1AAC" w:rsidP="001C1AAC">
            <w:pPr>
              <w:rPr>
                <w:rFonts w:ascii="Times New Roman" w:hAnsi="Times New Roman" w:cs="Times New Roman"/>
              </w:rPr>
            </w:pPr>
            <w:r w:rsidRPr="000137F3">
              <w:rPr>
                <w:rFonts w:ascii="Times New Roman" w:hAnsi="Times New Roman" w:cs="Times New Roman"/>
              </w:rPr>
              <w:t>3) selgitab funktsiooni mõistet ja üldtähist ning funktsiooni käigu uurimisega seonduvaid mõisteid;</w:t>
            </w:r>
          </w:p>
          <w:p w:rsidR="001C1AAC" w:rsidRPr="000137F3" w:rsidRDefault="001C1AAC" w:rsidP="001C1AAC">
            <w:pPr>
              <w:rPr>
                <w:rFonts w:ascii="Times New Roman" w:hAnsi="Times New Roman" w:cs="Times New Roman"/>
              </w:rPr>
            </w:pPr>
            <w:r w:rsidRPr="000137F3">
              <w:rPr>
                <w:rFonts w:ascii="Times New Roman" w:hAnsi="Times New Roman" w:cs="Times New Roman"/>
              </w:rPr>
              <w:lastRenderedPageBreak/>
              <w:t>4) loeb trigonomeetriliste funktsioonide graafikuid;</w:t>
            </w:r>
          </w:p>
          <w:p w:rsidR="001C1AAC" w:rsidRPr="000137F3" w:rsidRDefault="001C1AAC" w:rsidP="001C1AAC">
            <w:pPr>
              <w:rPr>
                <w:rFonts w:ascii="Times New Roman" w:hAnsi="Times New Roman" w:cs="Times New Roman"/>
              </w:rPr>
            </w:pPr>
            <w:r w:rsidRPr="000137F3">
              <w:rPr>
                <w:rFonts w:ascii="Times New Roman" w:hAnsi="Times New Roman" w:cs="Times New Roman"/>
              </w:rPr>
              <w:t>5) kirjeldab funktsiooni graafiku järgi funktsiooni peamisi omadusi;</w:t>
            </w:r>
          </w:p>
          <w:p w:rsidR="001C1AAC" w:rsidRPr="000137F3" w:rsidRDefault="001C1AAC" w:rsidP="001C1AAC">
            <w:pPr>
              <w:rPr>
                <w:rFonts w:ascii="Times New Roman" w:hAnsi="Times New Roman" w:cs="Times New Roman"/>
              </w:rPr>
            </w:pPr>
            <w:r w:rsidRPr="000137F3">
              <w:rPr>
                <w:rFonts w:ascii="Times New Roman" w:hAnsi="Times New Roman" w:cs="Times New Roman"/>
              </w:rPr>
              <w:t xml:space="preserve">6) lahendab graafiku abil trigonomeetrilisi põhivõrrandeid; </w:t>
            </w:r>
          </w:p>
          <w:p w:rsidR="000137F3" w:rsidRPr="000137F3" w:rsidRDefault="001C1AAC" w:rsidP="001C1AAC">
            <w:pPr>
              <w:rPr>
                <w:rFonts w:ascii="Times New Roman" w:hAnsi="Times New Roman" w:cs="Times New Roman"/>
              </w:rPr>
            </w:pPr>
            <w:r w:rsidRPr="000137F3">
              <w:rPr>
                <w:rFonts w:ascii="Times New Roman" w:hAnsi="Times New Roman" w:cs="Times New Roman"/>
              </w:rPr>
              <w:t>7) arvutab peast, kirjalikult ja taskuarvutil.</w:t>
            </w:r>
          </w:p>
        </w:tc>
        <w:tc>
          <w:tcPr>
            <w:tcW w:w="3396" w:type="dxa"/>
          </w:tcPr>
          <w:p w:rsidR="000137F3" w:rsidRDefault="00F176FB" w:rsidP="00F176FB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</w:t>
            </w:r>
            <m:oMath>
              <m:r>
                <w:rPr>
                  <w:rFonts w:ascii="Cambria Math" w:hAnsi="Cambria Math" w:cs="Times New Roman"/>
                </w:rPr>
                <m:t>2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</m:func>
            </m:oMath>
          </w:p>
          <w:p w:rsidR="00F176FB" w:rsidRPr="000137F3" w:rsidRDefault="00F176FB" w:rsidP="00F17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2. </w:t>
            </w:r>
            <m:oMath>
              <m:r>
                <w:rPr>
                  <w:rFonts w:ascii="Cambria Math" w:eastAsiaTheme="minorEastAsia" w:hAnsi="Cambria Math" w:cs="Times New Roman"/>
                </w:rPr>
                <m:t>a=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-1;0;1</m:t>
                  </m:r>
                </m:e>
              </m:d>
            </m:oMath>
          </w:p>
        </w:tc>
      </w:tr>
      <w:tr w:rsidR="002C46CE" w:rsidRPr="000137F3" w:rsidTr="009C3271">
        <w:tc>
          <w:tcPr>
            <w:tcW w:w="1130" w:type="dxa"/>
            <w:tcBorders>
              <w:top w:val="nil"/>
            </w:tcBorders>
            <w:shd w:val="clear" w:color="auto" w:fill="E2EFD9" w:themeFill="accent6" w:themeFillTint="33"/>
          </w:tcPr>
          <w:p w:rsidR="001C1AAC" w:rsidRPr="000137F3" w:rsidRDefault="001C1AAC" w:rsidP="004675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37F3">
              <w:rPr>
                <w:rFonts w:ascii="Times New Roman" w:hAnsi="Times New Roman" w:cs="Times New Roman"/>
                <w:b/>
              </w:rPr>
              <w:t>I_4</w:t>
            </w:r>
          </w:p>
        </w:tc>
        <w:tc>
          <w:tcPr>
            <w:tcW w:w="2261" w:type="dxa"/>
          </w:tcPr>
          <w:p w:rsidR="001C1AAC" w:rsidRPr="000137F3" w:rsidRDefault="001C1AAC" w:rsidP="001C1AAC">
            <w:pPr>
              <w:rPr>
                <w:rFonts w:ascii="Times New Roman" w:hAnsi="Times New Roman" w:cs="Times New Roman"/>
                <w:u w:val="single"/>
              </w:rPr>
            </w:pPr>
            <w:r w:rsidRPr="000137F3">
              <w:rPr>
                <w:rFonts w:ascii="Times New Roman" w:hAnsi="Times New Roman" w:cs="Times New Roman"/>
                <w:u w:val="single"/>
              </w:rPr>
              <w:t>VI kursus</w:t>
            </w:r>
          </w:p>
          <w:p w:rsidR="001C1AAC" w:rsidRPr="000137F3" w:rsidRDefault="001C1AAC" w:rsidP="001C1AAC">
            <w:pPr>
              <w:rPr>
                <w:rFonts w:ascii="Times New Roman" w:hAnsi="Times New Roman" w:cs="Times New Roman"/>
                <w:u w:val="single"/>
              </w:rPr>
            </w:pPr>
            <w:r w:rsidRPr="000137F3">
              <w:rPr>
                <w:rFonts w:ascii="Times New Roman" w:hAnsi="Times New Roman" w:cs="Times New Roman"/>
                <w:i/>
              </w:rPr>
              <w:t>Tõenäosus, statistika</w:t>
            </w:r>
          </w:p>
        </w:tc>
        <w:tc>
          <w:tcPr>
            <w:tcW w:w="3639" w:type="dxa"/>
          </w:tcPr>
          <w:p w:rsidR="001C1AAC" w:rsidRDefault="001C1AAC" w:rsidP="00F176FB">
            <w:pPr>
              <w:rPr>
                <w:rFonts w:ascii="Times New Roman" w:hAnsi="Times New Roman" w:cs="Times New Roman"/>
              </w:rPr>
            </w:pPr>
            <w:r w:rsidRPr="000137F3">
              <w:rPr>
                <w:rFonts w:ascii="Times New Roman" w:hAnsi="Times New Roman" w:cs="Times New Roman"/>
              </w:rPr>
              <w:t>Protsentarvutus. Sündmus. Sündmuste liigid. Klassikaline tõenäosus. Sündmuste summa ja sündmuste korrutis. Kombinatsioonid.</w:t>
            </w:r>
          </w:p>
        </w:tc>
        <w:tc>
          <w:tcPr>
            <w:tcW w:w="3568" w:type="dxa"/>
          </w:tcPr>
          <w:p w:rsidR="001C1AAC" w:rsidRPr="000137F3" w:rsidRDefault="001C1AAC" w:rsidP="001C1AAC">
            <w:pPr>
              <w:rPr>
                <w:rFonts w:ascii="Times New Roman" w:hAnsi="Times New Roman" w:cs="Times New Roman"/>
              </w:rPr>
            </w:pPr>
            <w:r w:rsidRPr="000137F3">
              <w:rPr>
                <w:rFonts w:ascii="Times New Roman" w:hAnsi="Times New Roman" w:cs="Times New Roman"/>
              </w:rPr>
              <w:t>Eksaminand:</w:t>
            </w:r>
          </w:p>
          <w:p w:rsidR="001C1AAC" w:rsidRPr="000137F3" w:rsidRDefault="001C1AAC" w:rsidP="001C1AAC">
            <w:pPr>
              <w:rPr>
                <w:rFonts w:ascii="Times New Roman" w:hAnsi="Times New Roman" w:cs="Times New Roman"/>
              </w:rPr>
            </w:pPr>
            <w:r w:rsidRPr="000137F3">
              <w:rPr>
                <w:rFonts w:ascii="Times New Roman" w:hAnsi="Times New Roman" w:cs="Times New Roman"/>
              </w:rPr>
              <w:t>1) eristab juhuslikku, kindlat ja võimatut sündmust;</w:t>
            </w:r>
          </w:p>
          <w:p w:rsidR="001C1AAC" w:rsidRPr="000137F3" w:rsidRDefault="001C1AAC" w:rsidP="001C1AAC">
            <w:pPr>
              <w:rPr>
                <w:rFonts w:ascii="Times New Roman" w:hAnsi="Times New Roman" w:cs="Times New Roman"/>
              </w:rPr>
            </w:pPr>
            <w:r w:rsidRPr="000137F3">
              <w:rPr>
                <w:rFonts w:ascii="Times New Roman" w:hAnsi="Times New Roman" w:cs="Times New Roman"/>
              </w:rPr>
              <w:t>2) teab sündmuse tõenäosuse mõistet ning oskab leida soodsate ja kõikide võimaluste arvu (loendamine, kombinatoorika);</w:t>
            </w:r>
          </w:p>
          <w:p w:rsidR="001C1AAC" w:rsidRPr="000137F3" w:rsidRDefault="001C1AAC" w:rsidP="001C1AAC">
            <w:pPr>
              <w:rPr>
                <w:rFonts w:ascii="Times New Roman" w:hAnsi="Times New Roman" w:cs="Times New Roman"/>
              </w:rPr>
            </w:pPr>
            <w:r w:rsidRPr="000137F3">
              <w:rPr>
                <w:rFonts w:ascii="Times New Roman" w:hAnsi="Times New Roman" w:cs="Times New Roman"/>
              </w:rPr>
              <w:t>3) arvutab sündmuse tõenäosust ja rakendab seda lihtsamaid elulisi ülesandeid lahendades;</w:t>
            </w:r>
          </w:p>
          <w:p w:rsidR="001C1AAC" w:rsidRPr="000137F3" w:rsidRDefault="001C1AAC" w:rsidP="001C1AAC">
            <w:pPr>
              <w:rPr>
                <w:rFonts w:ascii="Times New Roman" w:hAnsi="Times New Roman" w:cs="Times New Roman"/>
              </w:rPr>
            </w:pPr>
            <w:r w:rsidRPr="000137F3">
              <w:rPr>
                <w:rFonts w:ascii="Times New Roman" w:hAnsi="Times New Roman" w:cs="Times New Roman"/>
              </w:rPr>
              <w:t>4) arvutab peast, kirjalikult ja taskuarvutil.</w:t>
            </w:r>
          </w:p>
        </w:tc>
        <w:tc>
          <w:tcPr>
            <w:tcW w:w="3396" w:type="dxa"/>
          </w:tcPr>
          <w:p w:rsidR="001C1AAC" w:rsidRDefault="001C1AAC" w:rsidP="00F17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15 lahendajat.</w:t>
            </w:r>
          </w:p>
          <w:p w:rsidR="001C1AAC" w:rsidRDefault="00B73111" w:rsidP="00F17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1365 võimalust.</w:t>
            </w:r>
          </w:p>
          <w:p w:rsidR="00B73111" w:rsidRDefault="00B73111" w:rsidP="00B73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15</m:t>
                  </m:r>
                </m:den>
              </m:f>
              <m:r>
                <w:rPr>
                  <w:rFonts w:ascii="Cambria Math" w:hAnsi="Cambria Math" w:cs="Times New Roman"/>
                </w:rPr>
                <m:t>=0, 7(3)</m:t>
              </m:r>
            </m:oMath>
          </w:p>
        </w:tc>
      </w:tr>
      <w:tr w:rsidR="002C46CE" w:rsidRPr="000137F3" w:rsidTr="009C3271">
        <w:tc>
          <w:tcPr>
            <w:tcW w:w="1130" w:type="dxa"/>
            <w:shd w:val="clear" w:color="auto" w:fill="E2EFD9" w:themeFill="accent6" w:themeFillTint="33"/>
          </w:tcPr>
          <w:p w:rsidR="000137F3" w:rsidRPr="000137F3" w:rsidRDefault="00B73111" w:rsidP="004675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37F3">
              <w:rPr>
                <w:rFonts w:ascii="Times New Roman" w:hAnsi="Times New Roman" w:cs="Times New Roman"/>
                <w:b/>
              </w:rPr>
              <w:t>I_5</w:t>
            </w:r>
          </w:p>
        </w:tc>
        <w:tc>
          <w:tcPr>
            <w:tcW w:w="2261" w:type="dxa"/>
          </w:tcPr>
          <w:p w:rsidR="000137F3" w:rsidRPr="000137F3" w:rsidRDefault="000137F3" w:rsidP="0046758D">
            <w:pPr>
              <w:rPr>
                <w:rFonts w:ascii="Times New Roman" w:hAnsi="Times New Roman" w:cs="Times New Roman"/>
                <w:u w:val="single"/>
              </w:rPr>
            </w:pPr>
            <w:r w:rsidRPr="000137F3">
              <w:rPr>
                <w:rFonts w:ascii="Times New Roman" w:hAnsi="Times New Roman" w:cs="Times New Roman"/>
                <w:u w:val="single"/>
              </w:rPr>
              <w:t>III kursus</w:t>
            </w:r>
          </w:p>
          <w:p w:rsidR="000137F3" w:rsidRPr="000137F3" w:rsidRDefault="000137F3" w:rsidP="0046758D">
            <w:pPr>
              <w:rPr>
                <w:rFonts w:ascii="Times New Roman" w:hAnsi="Times New Roman" w:cs="Times New Roman"/>
                <w:i/>
              </w:rPr>
            </w:pPr>
            <w:r w:rsidRPr="000137F3">
              <w:rPr>
                <w:rFonts w:ascii="Times New Roman" w:hAnsi="Times New Roman" w:cs="Times New Roman"/>
                <w:i/>
              </w:rPr>
              <w:t>Võrratused.</w:t>
            </w:r>
          </w:p>
          <w:p w:rsidR="000137F3" w:rsidRPr="000137F3" w:rsidRDefault="000137F3" w:rsidP="0046758D">
            <w:pPr>
              <w:rPr>
                <w:rFonts w:ascii="Times New Roman" w:hAnsi="Times New Roman" w:cs="Times New Roman"/>
                <w:i/>
              </w:rPr>
            </w:pPr>
            <w:r w:rsidRPr="000137F3">
              <w:rPr>
                <w:rFonts w:ascii="Times New Roman" w:hAnsi="Times New Roman" w:cs="Times New Roman"/>
                <w:i/>
              </w:rPr>
              <w:t>Trigonomeetria I</w:t>
            </w:r>
          </w:p>
          <w:p w:rsidR="000137F3" w:rsidRDefault="00B73111" w:rsidP="00B7311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VIII kursus</w:t>
            </w:r>
          </w:p>
          <w:p w:rsidR="00B73111" w:rsidRPr="00B73111" w:rsidRDefault="00B73111" w:rsidP="00B73111">
            <w:pPr>
              <w:rPr>
                <w:rFonts w:ascii="Times New Roman" w:hAnsi="Times New Roman" w:cs="Times New Roman"/>
                <w:i/>
              </w:rPr>
            </w:pPr>
            <w:r w:rsidRPr="00B73111">
              <w:rPr>
                <w:rFonts w:ascii="Times New Roman" w:hAnsi="Times New Roman" w:cs="Times New Roman"/>
                <w:i/>
              </w:rPr>
              <w:t>Eksponent- ja logaritmfunktsioon</w:t>
            </w:r>
          </w:p>
        </w:tc>
        <w:tc>
          <w:tcPr>
            <w:tcW w:w="3639" w:type="dxa"/>
          </w:tcPr>
          <w:p w:rsidR="00366907" w:rsidRPr="000137F3" w:rsidRDefault="00366907" w:rsidP="00366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Võrratuse mõiste ja omadused. Intervallmeetod. Murdvõrratus. </w:t>
            </w:r>
            <w:r w:rsidRPr="000137F3">
              <w:rPr>
                <w:rFonts w:ascii="Times New Roman" w:hAnsi="Times New Roman" w:cs="Times New Roman"/>
              </w:rPr>
              <w:t>Reaalarvude piirkonnad arvteljel.</w:t>
            </w:r>
          </w:p>
          <w:p w:rsidR="00F176FB" w:rsidRDefault="00F176FB" w:rsidP="00F176FB">
            <w:pPr>
              <w:rPr>
                <w:rFonts w:ascii="Times New Roman" w:hAnsi="Times New Roman" w:cs="Times New Roman"/>
              </w:rPr>
            </w:pPr>
            <w:r w:rsidRPr="000137F3">
              <w:rPr>
                <w:rFonts w:ascii="Times New Roman" w:hAnsi="Times New Roman" w:cs="Times New Roman"/>
              </w:rPr>
              <w:t>Arvu logaritmi mõiste. Korrutise ja astme logaritm. Logaritmimine ja potentseerimine. Lihtsamad logaritmvõrrandid, nende lahendamine.</w:t>
            </w:r>
          </w:p>
          <w:p w:rsidR="000137F3" w:rsidRPr="000137F3" w:rsidRDefault="000137F3" w:rsidP="00366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8" w:type="dxa"/>
          </w:tcPr>
          <w:p w:rsidR="000137F3" w:rsidRDefault="00366907" w:rsidP="00467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Eksaminand:</w:t>
            </w:r>
          </w:p>
          <w:p w:rsidR="00366907" w:rsidRDefault="00366907" w:rsidP="00467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selgitab võrratuse omadusi ning võrratuse lahendihulga mõistet;</w:t>
            </w:r>
          </w:p>
          <w:p w:rsidR="00366907" w:rsidRDefault="00366907" w:rsidP="00467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lahendab murdvõrratusi;</w:t>
            </w:r>
          </w:p>
          <w:p w:rsidR="00366907" w:rsidRDefault="00366907" w:rsidP="00467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selgitab arvu logaritmi mõistet ja selle omadusi, logaritmib ning potsetseerib;</w:t>
            </w:r>
          </w:p>
          <w:p w:rsidR="00366907" w:rsidRDefault="00366907" w:rsidP="00467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lahendab logaritmvõrrandeid;</w:t>
            </w:r>
          </w:p>
          <w:p w:rsidR="00366907" w:rsidRPr="000137F3" w:rsidRDefault="00366907" w:rsidP="00467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5) arvutab peast, kirjalikult ja taskuarvutil. </w:t>
            </w:r>
          </w:p>
        </w:tc>
        <w:tc>
          <w:tcPr>
            <w:tcW w:w="3396" w:type="dxa"/>
          </w:tcPr>
          <w:p w:rsidR="000137F3" w:rsidRDefault="00366907" w:rsidP="00366907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m:oMath>
              <m:r>
                <w:rPr>
                  <w:rFonts w:ascii="Cambria Math" w:hAnsi="Cambria Math" w:cs="Times New Roman"/>
                </w:rPr>
                <m:t>x∈</m:t>
              </m:r>
              <m:d>
                <m:dPr>
                  <m:endChr m:val="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 xml:space="preserve">-2; </m:t>
                  </m:r>
                  <m:d>
                    <m:dPr>
                      <m:begChr m:val=""/>
                      <m:endChr m:val="]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4</m:t>
                      </m:r>
                    </m:e>
                  </m:d>
                </m:e>
              </m:d>
            </m:oMath>
          </w:p>
          <w:p w:rsidR="00366907" w:rsidRPr="000137F3" w:rsidRDefault="00366907" w:rsidP="00366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2. Võrratuse lahendite piirkonda kuulub </w:t>
            </w:r>
            <m:oMath>
              <m:r>
                <w:rPr>
                  <w:rFonts w:ascii="Cambria Math" w:eastAsiaTheme="minorEastAsia" w:hAnsi="Cambria Math" w:cs="Times New Roman"/>
                </w:rPr>
                <m:t>x=4.</m:t>
              </m:r>
            </m:oMath>
          </w:p>
        </w:tc>
      </w:tr>
      <w:tr w:rsidR="002C46CE" w:rsidRPr="000137F3" w:rsidTr="009C3271">
        <w:tc>
          <w:tcPr>
            <w:tcW w:w="1130" w:type="dxa"/>
            <w:shd w:val="clear" w:color="auto" w:fill="E2EFD9" w:themeFill="accent6" w:themeFillTint="33"/>
          </w:tcPr>
          <w:p w:rsidR="000137F3" w:rsidRPr="000137F3" w:rsidRDefault="000137F3" w:rsidP="003669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37F3">
              <w:rPr>
                <w:rFonts w:ascii="Times New Roman" w:hAnsi="Times New Roman" w:cs="Times New Roman"/>
                <w:b/>
              </w:rPr>
              <w:t>I_</w:t>
            </w:r>
            <w:r w:rsidR="0036690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61" w:type="dxa"/>
          </w:tcPr>
          <w:p w:rsidR="000137F3" w:rsidRPr="000137F3" w:rsidRDefault="000137F3" w:rsidP="0046758D">
            <w:pPr>
              <w:rPr>
                <w:rFonts w:ascii="Times New Roman" w:hAnsi="Times New Roman" w:cs="Times New Roman"/>
                <w:u w:val="single"/>
              </w:rPr>
            </w:pPr>
            <w:r w:rsidRPr="000137F3">
              <w:rPr>
                <w:rFonts w:ascii="Times New Roman" w:hAnsi="Times New Roman" w:cs="Times New Roman"/>
                <w:u w:val="single"/>
              </w:rPr>
              <w:t>VII kursus</w:t>
            </w:r>
          </w:p>
          <w:p w:rsidR="000137F3" w:rsidRPr="000137F3" w:rsidRDefault="000137F3" w:rsidP="0046758D">
            <w:pPr>
              <w:rPr>
                <w:rFonts w:ascii="Times New Roman" w:hAnsi="Times New Roman" w:cs="Times New Roman"/>
                <w:i/>
              </w:rPr>
            </w:pPr>
            <w:r w:rsidRPr="000137F3">
              <w:rPr>
                <w:rFonts w:ascii="Times New Roman" w:hAnsi="Times New Roman" w:cs="Times New Roman"/>
                <w:i/>
              </w:rPr>
              <w:t>Funktsioonid. Arvjadad</w:t>
            </w:r>
          </w:p>
          <w:p w:rsidR="000137F3" w:rsidRPr="000137F3" w:rsidRDefault="000137F3" w:rsidP="0046758D">
            <w:pPr>
              <w:rPr>
                <w:rFonts w:ascii="Times New Roman" w:hAnsi="Times New Roman" w:cs="Times New Roman"/>
                <w:u w:val="single"/>
              </w:rPr>
            </w:pPr>
          </w:p>
          <w:p w:rsidR="00C065AE" w:rsidRDefault="00C065AE" w:rsidP="009E5737">
            <w:pPr>
              <w:rPr>
                <w:rFonts w:ascii="Times New Roman" w:hAnsi="Times New Roman" w:cs="Times New Roman"/>
                <w:u w:val="single"/>
              </w:rPr>
            </w:pPr>
          </w:p>
          <w:p w:rsidR="009E5737" w:rsidRPr="000137F3" w:rsidRDefault="009E5737" w:rsidP="009E5737">
            <w:pPr>
              <w:rPr>
                <w:rFonts w:ascii="Times New Roman" w:hAnsi="Times New Roman" w:cs="Times New Roman"/>
                <w:u w:val="single"/>
              </w:rPr>
            </w:pPr>
            <w:r w:rsidRPr="000137F3">
              <w:rPr>
                <w:rFonts w:ascii="Times New Roman" w:hAnsi="Times New Roman" w:cs="Times New Roman"/>
                <w:u w:val="single"/>
              </w:rPr>
              <w:t>XI kursus</w:t>
            </w:r>
          </w:p>
          <w:p w:rsidR="000137F3" w:rsidRPr="000137F3" w:rsidRDefault="009E5737" w:rsidP="009E5737">
            <w:pPr>
              <w:rPr>
                <w:rFonts w:ascii="Times New Roman" w:hAnsi="Times New Roman" w:cs="Times New Roman"/>
                <w:u w:val="single"/>
              </w:rPr>
            </w:pPr>
            <w:r w:rsidRPr="000137F3">
              <w:rPr>
                <w:rFonts w:ascii="Times New Roman" w:hAnsi="Times New Roman" w:cs="Times New Roman"/>
                <w:i/>
              </w:rPr>
              <w:lastRenderedPageBreak/>
              <w:t>Integraal. Planimeetria</w:t>
            </w:r>
          </w:p>
          <w:p w:rsidR="000137F3" w:rsidRPr="000137F3" w:rsidRDefault="000137F3" w:rsidP="0046758D">
            <w:pPr>
              <w:rPr>
                <w:rFonts w:ascii="Times New Roman" w:hAnsi="Times New Roman" w:cs="Times New Roman"/>
                <w:u w:val="single"/>
              </w:rPr>
            </w:pPr>
          </w:p>
          <w:p w:rsidR="000137F3" w:rsidRPr="000137F3" w:rsidRDefault="000137F3" w:rsidP="009E5737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39" w:type="dxa"/>
          </w:tcPr>
          <w:p w:rsidR="00C065AE" w:rsidRPr="000137F3" w:rsidRDefault="000137F3" w:rsidP="00C065AE">
            <w:pPr>
              <w:rPr>
                <w:rFonts w:ascii="Times New Roman" w:hAnsi="Times New Roman" w:cs="Times New Roman"/>
              </w:rPr>
            </w:pPr>
            <w:r w:rsidRPr="000137F3">
              <w:rPr>
                <w:rFonts w:ascii="Times New Roman" w:hAnsi="Times New Roman" w:cs="Times New Roman"/>
              </w:rPr>
              <w:lastRenderedPageBreak/>
              <w:t xml:space="preserve">Funktsiooni mõiste ja üldtähis. Funktsiooni esitusviisid. Funktsiooni omadused. </w:t>
            </w:r>
            <w:r w:rsidR="00C065AE" w:rsidRPr="000137F3">
              <w:rPr>
                <w:rFonts w:ascii="Times New Roman" w:hAnsi="Times New Roman" w:cs="Times New Roman"/>
              </w:rPr>
              <w:t xml:space="preserve">Funktsioon </w:t>
            </w:r>
            <w:r w:rsidR="00C065AE" w:rsidRPr="000137F3">
              <w:rPr>
                <w:rFonts w:ascii="Times New Roman" w:hAnsi="Times New Roman" w:cs="Times New Roman"/>
                <w:position w:val="-10"/>
              </w:rPr>
              <w:object w:dxaOrig="160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pt;height:18pt" o:ole="">
                  <v:imagedata r:id="rId8" o:title=""/>
                </v:shape>
                <o:OLEObject Type="Embed" ProgID="Equation.3" ShapeID="_x0000_i1025" DrawAspect="Content" ObjectID="_1555236358" r:id="rId9"/>
              </w:object>
            </w:r>
            <w:r w:rsidR="00C065AE" w:rsidRPr="000137F3">
              <w:rPr>
                <w:rFonts w:ascii="Times New Roman" w:hAnsi="Times New Roman" w:cs="Times New Roman"/>
              </w:rPr>
              <w:t>, selle graafik.</w:t>
            </w:r>
            <w:r w:rsidR="00C065AE" w:rsidRPr="000137F3">
              <w:rPr>
                <w:rFonts w:ascii="Times New Roman" w:hAnsi="Times New Roman" w:cs="Times New Roman"/>
                <w:i/>
              </w:rPr>
              <w:t xml:space="preserve"> x</w:t>
            </w:r>
            <w:r w:rsidR="00C065AE" w:rsidRPr="000137F3">
              <w:rPr>
                <w:rFonts w:ascii="Times New Roman" w:hAnsi="Times New Roman" w:cs="Times New Roman"/>
              </w:rPr>
              <w:t>-teljega paralleelse sirge võrrand.</w:t>
            </w:r>
          </w:p>
          <w:p w:rsidR="009E5737" w:rsidRPr="000137F3" w:rsidRDefault="009E5737" w:rsidP="009E5737">
            <w:pPr>
              <w:rPr>
                <w:rFonts w:ascii="Times New Roman" w:hAnsi="Times New Roman" w:cs="Times New Roman"/>
              </w:rPr>
            </w:pPr>
            <w:r w:rsidRPr="000137F3">
              <w:rPr>
                <w:rFonts w:ascii="Times New Roman" w:hAnsi="Times New Roman" w:cs="Times New Roman"/>
              </w:rPr>
              <w:lastRenderedPageBreak/>
              <w:t>Tasandilised kujundid, nende kujundite omadused, pindalad. Määratud integraal. Newton-Leibnizi valem. Kõvertrapets, selle pindala. Lihtsamate funktsioonide integreerimine. Tasandilise kujundi pindala arvutamine määratud integraali abil.</w:t>
            </w:r>
          </w:p>
          <w:p w:rsidR="009E5737" w:rsidRDefault="009E5737" w:rsidP="0046758D">
            <w:pPr>
              <w:rPr>
                <w:rFonts w:ascii="Times New Roman" w:hAnsi="Times New Roman" w:cs="Times New Roman"/>
              </w:rPr>
            </w:pPr>
          </w:p>
          <w:p w:rsidR="009E5737" w:rsidRDefault="009E5737" w:rsidP="0046758D">
            <w:pPr>
              <w:rPr>
                <w:rFonts w:ascii="Times New Roman" w:hAnsi="Times New Roman" w:cs="Times New Roman"/>
              </w:rPr>
            </w:pPr>
          </w:p>
          <w:p w:rsidR="000137F3" w:rsidRPr="000137F3" w:rsidRDefault="000137F3" w:rsidP="004675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8" w:type="dxa"/>
          </w:tcPr>
          <w:p w:rsidR="000137F3" w:rsidRPr="000137F3" w:rsidRDefault="000137F3" w:rsidP="0046758D">
            <w:pPr>
              <w:rPr>
                <w:rFonts w:ascii="Times New Roman" w:hAnsi="Times New Roman" w:cs="Times New Roman"/>
              </w:rPr>
            </w:pPr>
            <w:r w:rsidRPr="000137F3">
              <w:rPr>
                <w:rFonts w:ascii="Times New Roman" w:hAnsi="Times New Roman" w:cs="Times New Roman"/>
              </w:rPr>
              <w:lastRenderedPageBreak/>
              <w:t xml:space="preserve">Eksaminand: </w:t>
            </w:r>
          </w:p>
          <w:p w:rsidR="000137F3" w:rsidRPr="000137F3" w:rsidRDefault="000137F3" w:rsidP="0046758D">
            <w:pPr>
              <w:rPr>
                <w:rFonts w:ascii="Times New Roman" w:hAnsi="Times New Roman" w:cs="Times New Roman"/>
              </w:rPr>
            </w:pPr>
            <w:r w:rsidRPr="000137F3">
              <w:rPr>
                <w:rFonts w:ascii="Times New Roman" w:hAnsi="Times New Roman" w:cs="Times New Roman"/>
              </w:rPr>
              <w:t>1) selgitab funktsiooni mõistet ja üldtähist ning funktsiooni käigu uurimisega seonduvaid mõisteid;</w:t>
            </w:r>
          </w:p>
          <w:p w:rsidR="000137F3" w:rsidRDefault="000137F3" w:rsidP="009E5737">
            <w:pPr>
              <w:rPr>
                <w:rFonts w:ascii="Times New Roman" w:hAnsi="Times New Roman" w:cs="Times New Roman"/>
              </w:rPr>
            </w:pPr>
            <w:r w:rsidRPr="000137F3">
              <w:rPr>
                <w:rFonts w:ascii="Times New Roman" w:hAnsi="Times New Roman" w:cs="Times New Roman"/>
              </w:rPr>
              <w:t xml:space="preserve">2) </w:t>
            </w:r>
            <w:r w:rsidR="009E5737">
              <w:rPr>
                <w:rFonts w:ascii="Times New Roman" w:hAnsi="Times New Roman" w:cs="Times New Roman"/>
              </w:rPr>
              <w:t>kirjeldab graafiliselt esitatud funktsiooni omadusi;</w:t>
            </w:r>
          </w:p>
          <w:p w:rsidR="009E5737" w:rsidRDefault="009E5737" w:rsidP="009E5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3) skitseerib funktsioonide graafikuid;</w:t>
            </w:r>
          </w:p>
          <w:p w:rsidR="00BA27E0" w:rsidRDefault="00BA27E0" w:rsidP="009E5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0137F3">
              <w:rPr>
                <w:rFonts w:ascii="Times New Roman" w:hAnsi="Times New Roman" w:cs="Times New Roman"/>
              </w:rPr>
              <w:t>) joonestab sirgeid nende võrrandite järgi;</w:t>
            </w:r>
          </w:p>
          <w:p w:rsidR="00C065AE" w:rsidRPr="000137F3" w:rsidRDefault="00BA27E0" w:rsidP="00C06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065AE">
              <w:rPr>
                <w:rFonts w:ascii="Times New Roman" w:hAnsi="Times New Roman" w:cs="Times New Roman"/>
              </w:rPr>
              <w:t xml:space="preserve">) </w:t>
            </w:r>
            <w:r w:rsidR="00C065AE" w:rsidRPr="000137F3">
              <w:rPr>
                <w:rFonts w:ascii="Times New Roman" w:hAnsi="Times New Roman" w:cs="Times New Roman"/>
              </w:rPr>
              <w:t>tunneb ära kõvertrapetsi ning rakendab Newton-Leibnitzi valemit määratud integraali arvutades;</w:t>
            </w:r>
          </w:p>
          <w:p w:rsidR="00C065AE" w:rsidRPr="000137F3" w:rsidRDefault="00BA27E0" w:rsidP="009E5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065AE" w:rsidRPr="000137F3">
              <w:rPr>
                <w:rFonts w:ascii="Times New Roman" w:hAnsi="Times New Roman" w:cs="Times New Roman"/>
              </w:rPr>
              <w:t>) arvutab määratud integraali abil kõvertrapetsi pindala;</w:t>
            </w:r>
          </w:p>
          <w:p w:rsidR="000137F3" w:rsidRPr="000137F3" w:rsidRDefault="00BA27E0" w:rsidP="00467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137F3" w:rsidRPr="000137F3">
              <w:rPr>
                <w:rFonts w:ascii="Times New Roman" w:hAnsi="Times New Roman" w:cs="Times New Roman"/>
              </w:rPr>
              <w:t>) arvutab peast, kirjalikult ja taskuarvutil.</w:t>
            </w:r>
          </w:p>
        </w:tc>
        <w:tc>
          <w:tcPr>
            <w:tcW w:w="3396" w:type="dxa"/>
          </w:tcPr>
          <w:p w:rsidR="009E5737" w:rsidRPr="009E5737" w:rsidRDefault="008F10A0" w:rsidP="008F10A0">
            <w:pPr>
              <w:rPr>
                <w:rFonts w:ascii="Times New Roman" w:eastAsiaTheme="minorEastAsia" w:hAnsi="Times New Roman" w:cs="Times New Roman"/>
                <w:i/>
                <w:noProof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</w:rPr>
                  <w:lastRenderedPageBreak/>
                  <m:t xml:space="preserve">1. </m:t>
                </m:r>
              </m:oMath>
            </m:oMathPara>
          </w:p>
          <w:p w:rsidR="000137F3" w:rsidRPr="009E5737" w:rsidRDefault="009E5737" w:rsidP="009413BD">
            <w:pPr>
              <w:rPr>
                <w:rFonts w:ascii="Times New Roman" w:hAnsi="Times New Roman" w:cs="Times New Roman"/>
              </w:rPr>
            </w:pPr>
            <w:r w:rsidRPr="009E5737">
              <w:rPr>
                <w:rFonts w:ascii="Times New Roman" w:eastAsiaTheme="minorEastAsia" w:hAnsi="Times New Roman" w:cs="Times New Roman"/>
                <w:noProof/>
              </w:rPr>
              <w:lastRenderedPageBreak/>
              <w:t>2.</w:t>
            </w:r>
            <w:r w:rsidR="008F10A0" w:rsidRPr="009E5737">
              <w:rPr>
                <w:rFonts w:ascii="Times New Roman" w:eastAsiaTheme="minorEastAsia" w:hAnsi="Times New Roman" w:cs="Times New Roman"/>
                <w:noProof/>
                <w:color w:val="FF0000"/>
                <w:sz w:val="24"/>
                <w:szCs w:val="24"/>
                <w:lang w:eastAsia="et-EE"/>
              </w:rPr>
              <w:drawing>
                <wp:anchor distT="0" distB="0" distL="114300" distR="114300" simplePos="0" relativeHeight="251659264" behindDoc="1" locked="0" layoutInCell="1" allowOverlap="1" wp14:anchorId="15DA6A85" wp14:editId="77352536">
                  <wp:simplePos x="0" y="0"/>
                  <wp:positionH relativeFrom="column">
                    <wp:posOffset>-2540</wp:posOffset>
                  </wp:positionH>
                  <wp:positionV relativeFrom="page">
                    <wp:posOffset>167640</wp:posOffset>
                  </wp:positionV>
                  <wp:extent cx="1034415" cy="1327150"/>
                  <wp:effectExtent l="0" t="0" r="0" b="6350"/>
                  <wp:wrapTight wrapText="bothSides">
                    <wp:wrapPolygon edited="0">
                      <wp:start x="3580" y="0"/>
                      <wp:lineTo x="1989" y="3411"/>
                      <wp:lineTo x="2387" y="4651"/>
                      <wp:lineTo x="4773" y="4961"/>
                      <wp:lineTo x="4773" y="9922"/>
                      <wp:lineTo x="0" y="13332"/>
                      <wp:lineTo x="0" y="15812"/>
                      <wp:lineTo x="4773" y="19843"/>
                      <wp:lineTo x="4773" y="21393"/>
                      <wp:lineTo x="16309" y="21393"/>
                      <wp:lineTo x="16309" y="19843"/>
                      <wp:lineTo x="21083" y="17673"/>
                      <wp:lineTo x="21083" y="13332"/>
                      <wp:lineTo x="16309" y="9922"/>
                      <wp:lineTo x="17503" y="0"/>
                      <wp:lineTo x="3580" y="0"/>
                    </wp:wrapPolygon>
                  </wp:wrapTight>
                  <wp:docPr id="3" name="Pil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415" cy="1327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Theme="minorEastAsia" w:hAnsi="Times New Roman" w:cs="Times New Roman"/>
                <w:noProof/>
                <w:color w:val="FF0000"/>
                <w:sz w:val="24"/>
                <w:szCs w:val="24"/>
                <w:lang w:eastAsia="et-EE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  <w:lang w:eastAsia="et-EE"/>
                </w:rPr>
                <m:t xml:space="preserve">S=6 </m:t>
              </m:r>
            </m:oMath>
            <w:r w:rsidRPr="009E573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t-EE"/>
              </w:rPr>
              <w:t>p</w:t>
            </w:r>
            <w:r w:rsidR="009413B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t-EE"/>
              </w:rPr>
              <w:t>ü</w:t>
            </w:r>
          </w:p>
        </w:tc>
      </w:tr>
      <w:tr w:rsidR="002C46CE" w:rsidRPr="000137F3" w:rsidTr="009C3271">
        <w:tc>
          <w:tcPr>
            <w:tcW w:w="1130" w:type="dxa"/>
            <w:shd w:val="clear" w:color="auto" w:fill="E2EFD9" w:themeFill="accent6" w:themeFillTint="33"/>
          </w:tcPr>
          <w:p w:rsidR="000137F3" w:rsidRPr="000137F3" w:rsidRDefault="000137F3" w:rsidP="00C065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37F3">
              <w:rPr>
                <w:rFonts w:ascii="Times New Roman" w:hAnsi="Times New Roman" w:cs="Times New Roman"/>
                <w:b/>
              </w:rPr>
              <w:lastRenderedPageBreak/>
              <w:t>I_</w:t>
            </w:r>
            <w:r w:rsidR="00C065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261" w:type="dxa"/>
          </w:tcPr>
          <w:p w:rsidR="00C065AE" w:rsidRPr="000137F3" w:rsidRDefault="00C065AE" w:rsidP="00C065AE">
            <w:pPr>
              <w:rPr>
                <w:rFonts w:ascii="Times New Roman" w:hAnsi="Times New Roman" w:cs="Times New Roman"/>
                <w:u w:val="single"/>
              </w:rPr>
            </w:pPr>
            <w:r w:rsidRPr="000137F3">
              <w:rPr>
                <w:rFonts w:ascii="Times New Roman" w:hAnsi="Times New Roman" w:cs="Times New Roman"/>
                <w:u w:val="single"/>
              </w:rPr>
              <w:t>II</w:t>
            </w:r>
            <w:r w:rsidR="00324D65">
              <w:rPr>
                <w:rFonts w:ascii="Times New Roman" w:hAnsi="Times New Roman" w:cs="Times New Roman"/>
                <w:u w:val="single"/>
              </w:rPr>
              <w:t>I</w:t>
            </w:r>
            <w:r w:rsidRPr="000137F3">
              <w:rPr>
                <w:rFonts w:ascii="Times New Roman" w:hAnsi="Times New Roman" w:cs="Times New Roman"/>
                <w:u w:val="single"/>
              </w:rPr>
              <w:t xml:space="preserve"> kursus</w:t>
            </w:r>
          </w:p>
          <w:p w:rsidR="00C065AE" w:rsidRPr="000137F3" w:rsidRDefault="00324D65" w:rsidP="00C065A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Võrratused. </w:t>
            </w:r>
            <w:r w:rsidR="00C065AE" w:rsidRPr="000137F3">
              <w:rPr>
                <w:rFonts w:ascii="Times New Roman" w:hAnsi="Times New Roman" w:cs="Times New Roman"/>
                <w:i/>
              </w:rPr>
              <w:t>Trigonomeetria</w:t>
            </w:r>
            <w:r>
              <w:rPr>
                <w:rFonts w:ascii="Times New Roman" w:hAnsi="Times New Roman" w:cs="Times New Roman"/>
                <w:i/>
              </w:rPr>
              <w:t xml:space="preserve"> I</w:t>
            </w:r>
          </w:p>
          <w:p w:rsidR="00C065AE" w:rsidRPr="000137F3" w:rsidRDefault="00C065AE" w:rsidP="00C065AE">
            <w:pPr>
              <w:rPr>
                <w:rFonts w:ascii="Times New Roman" w:hAnsi="Times New Roman" w:cs="Times New Roman"/>
                <w:u w:val="single"/>
              </w:rPr>
            </w:pPr>
            <w:r w:rsidRPr="000137F3">
              <w:rPr>
                <w:rFonts w:ascii="Times New Roman" w:hAnsi="Times New Roman" w:cs="Times New Roman"/>
                <w:u w:val="single"/>
              </w:rPr>
              <w:t>I</w:t>
            </w:r>
            <w:r>
              <w:rPr>
                <w:rFonts w:ascii="Times New Roman" w:hAnsi="Times New Roman" w:cs="Times New Roman"/>
                <w:u w:val="single"/>
              </w:rPr>
              <w:t>V</w:t>
            </w:r>
            <w:r w:rsidRPr="000137F3">
              <w:rPr>
                <w:rFonts w:ascii="Times New Roman" w:hAnsi="Times New Roman" w:cs="Times New Roman"/>
                <w:u w:val="single"/>
              </w:rPr>
              <w:t xml:space="preserve"> kursus</w:t>
            </w:r>
          </w:p>
          <w:p w:rsidR="00C065AE" w:rsidRPr="00BA27E0" w:rsidRDefault="00C065AE" w:rsidP="00B2772A">
            <w:pPr>
              <w:rPr>
                <w:rFonts w:ascii="Times New Roman" w:hAnsi="Times New Roman" w:cs="Times New Roman"/>
                <w:i/>
              </w:rPr>
            </w:pPr>
            <w:r w:rsidRPr="000137F3">
              <w:rPr>
                <w:rFonts w:ascii="Times New Roman" w:hAnsi="Times New Roman" w:cs="Times New Roman"/>
                <w:i/>
              </w:rPr>
              <w:t>Trigonomeetria</w:t>
            </w:r>
            <w:r>
              <w:rPr>
                <w:rFonts w:ascii="Times New Roman" w:hAnsi="Times New Roman" w:cs="Times New Roman"/>
                <w:i/>
              </w:rPr>
              <w:t xml:space="preserve"> II</w:t>
            </w:r>
          </w:p>
          <w:p w:rsidR="00C065AE" w:rsidRPr="000137F3" w:rsidRDefault="00C065AE" w:rsidP="00C065AE">
            <w:pPr>
              <w:rPr>
                <w:rFonts w:ascii="Times New Roman" w:hAnsi="Times New Roman" w:cs="Times New Roman"/>
                <w:u w:val="single"/>
              </w:rPr>
            </w:pPr>
            <w:r w:rsidRPr="000137F3">
              <w:rPr>
                <w:rFonts w:ascii="Times New Roman" w:hAnsi="Times New Roman" w:cs="Times New Roman"/>
                <w:u w:val="single"/>
              </w:rPr>
              <w:t xml:space="preserve">XIV kursus </w:t>
            </w:r>
          </w:p>
          <w:p w:rsidR="00C065AE" w:rsidRDefault="00C065AE" w:rsidP="00C065AE">
            <w:pPr>
              <w:rPr>
                <w:rFonts w:ascii="Times New Roman" w:hAnsi="Times New Roman" w:cs="Times New Roman"/>
                <w:u w:val="single"/>
              </w:rPr>
            </w:pPr>
            <w:r w:rsidRPr="000137F3">
              <w:rPr>
                <w:rFonts w:ascii="Times New Roman" w:hAnsi="Times New Roman" w:cs="Times New Roman"/>
                <w:i/>
              </w:rPr>
              <w:t>Matemaatika rakendused, reaalsete protsesside uurimine</w:t>
            </w:r>
          </w:p>
          <w:p w:rsidR="00C065AE" w:rsidRDefault="00C065AE" w:rsidP="00B2772A">
            <w:pPr>
              <w:rPr>
                <w:rFonts w:ascii="Times New Roman" w:hAnsi="Times New Roman" w:cs="Times New Roman"/>
                <w:u w:val="single"/>
              </w:rPr>
            </w:pPr>
          </w:p>
          <w:p w:rsidR="00C065AE" w:rsidRDefault="00C065AE" w:rsidP="00B2772A">
            <w:pPr>
              <w:rPr>
                <w:rFonts w:ascii="Times New Roman" w:hAnsi="Times New Roman" w:cs="Times New Roman"/>
                <w:u w:val="single"/>
              </w:rPr>
            </w:pPr>
          </w:p>
          <w:p w:rsidR="00C065AE" w:rsidRDefault="00C065AE" w:rsidP="00B2772A">
            <w:pPr>
              <w:rPr>
                <w:rFonts w:ascii="Times New Roman" w:hAnsi="Times New Roman" w:cs="Times New Roman"/>
                <w:u w:val="single"/>
              </w:rPr>
            </w:pPr>
          </w:p>
          <w:p w:rsidR="00C065AE" w:rsidRDefault="00C065AE" w:rsidP="00B2772A">
            <w:pPr>
              <w:rPr>
                <w:rFonts w:ascii="Times New Roman" w:hAnsi="Times New Roman" w:cs="Times New Roman"/>
                <w:u w:val="single"/>
              </w:rPr>
            </w:pPr>
          </w:p>
          <w:p w:rsidR="00C065AE" w:rsidRDefault="00C065AE" w:rsidP="00B2772A">
            <w:pPr>
              <w:rPr>
                <w:rFonts w:ascii="Times New Roman" w:hAnsi="Times New Roman" w:cs="Times New Roman"/>
                <w:u w:val="single"/>
              </w:rPr>
            </w:pPr>
          </w:p>
          <w:p w:rsidR="00C065AE" w:rsidRDefault="00C065AE" w:rsidP="00B2772A">
            <w:pPr>
              <w:rPr>
                <w:rFonts w:ascii="Times New Roman" w:hAnsi="Times New Roman" w:cs="Times New Roman"/>
                <w:u w:val="single"/>
              </w:rPr>
            </w:pPr>
          </w:p>
          <w:p w:rsidR="00C065AE" w:rsidRDefault="00C065AE" w:rsidP="00B2772A">
            <w:pPr>
              <w:rPr>
                <w:rFonts w:ascii="Times New Roman" w:hAnsi="Times New Roman" w:cs="Times New Roman"/>
                <w:u w:val="single"/>
              </w:rPr>
            </w:pPr>
          </w:p>
          <w:p w:rsidR="00C065AE" w:rsidRDefault="00C065AE" w:rsidP="00B2772A">
            <w:pPr>
              <w:rPr>
                <w:rFonts w:ascii="Times New Roman" w:hAnsi="Times New Roman" w:cs="Times New Roman"/>
                <w:u w:val="single"/>
              </w:rPr>
            </w:pPr>
          </w:p>
          <w:p w:rsidR="00C065AE" w:rsidRDefault="00C065AE" w:rsidP="00B2772A">
            <w:pPr>
              <w:rPr>
                <w:rFonts w:ascii="Times New Roman" w:hAnsi="Times New Roman" w:cs="Times New Roman"/>
                <w:u w:val="single"/>
              </w:rPr>
            </w:pPr>
          </w:p>
          <w:p w:rsidR="000137F3" w:rsidRPr="000137F3" w:rsidRDefault="000137F3" w:rsidP="0046758D">
            <w:pPr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3639" w:type="dxa"/>
          </w:tcPr>
          <w:p w:rsidR="000137F3" w:rsidRPr="000137F3" w:rsidRDefault="00EF1722" w:rsidP="00467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Trigonomeetrilised funktsioonid.</w:t>
            </w:r>
          </w:p>
          <w:p w:rsidR="000137F3" w:rsidRPr="000137F3" w:rsidRDefault="000137F3" w:rsidP="0046758D">
            <w:pPr>
              <w:rPr>
                <w:rFonts w:ascii="Times New Roman" w:hAnsi="Times New Roman" w:cs="Times New Roman"/>
              </w:rPr>
            </w:pPr>
          </w:p>
          <w:p w:rsidR="00324D65" w:rsidRDefault="00324D65" w:rsidP="0046758D">
            <w:pPr>
              <w:rPr>
                <w:rFonts w:ascii="Times New Roman" w:hAnsi="Times New Roman" w:cs="Times New Roman"/>
              </w:rPr>
            </w:pPr>
          </w:p>
          <w:p w:rsidR="00C065AE" w:rsidRDefault="00EF1722" w:rsidP="00467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Siinus- ja koosinusteoreem. Rakendusülesanded.</w:t>
            </w:r>
          </w:p>
          <w:p w:rsidR="00C065AE" w:rsidRDefault="00EF1722" w:rsidP="0046758D">
            <w:pPr>
              <w:rPr>
                <w:rFonts w:ascii="Times New Roman" w:hAnsi="Times New Roman" w:cs="Times New Roman"/>
              </w:rPr>
            </w:pPr>
            <w:r w:rsidRPr="000137F3">
              <w:rPr>
                <w:rFonts w:ascii="Times New Roman" w:hAnsi="Times New Roman" w:cs="Times New Roman"/>
              </w:rPr>
              <w:t>Matemaatilise mudeli tähendus, nähtuse modellee</w:t>
            </w:r>
            <w:r>
              <w:rPr>
                <w:rFonts w:ascii="Times New Roman" w:hAnsi="Times New Roman" w:cs="Times New Roman"/>
              </w:rPr>
              <w:t>r</w:t>
            </w:r>
            <w:r w:rsidRPr="000137F3">
              <w:rPr>
                <w:rFonts w:ascii="Times New Roman" w:hAnsi="Times New Roman" w:cs="Times New Roman"/>
              </w:rPr>
              <w:t>imise etapid, mudeli headuse ja rakendatavuse hindamine. Tekstülesannete lahendamine matemaatiliste mudelite koostamise ja lahendamise abil</w:t>
            </w:r>
          </w:p>
          <w:p w:rsidR="00C065AE" w:rsidRDefault="00C065AE" w:rsidP="0046758D">
            <w:pPr>
              <w:rPr>
                <w:rFonts w:ascii="Times New Roman" w:hAnsi="Times New Roman" w:cs="Times New Roman"/>
              </w:rPr>
            </w:pPr>
          </w:p>
          <w:p w:rsidR="00C065AE" w:rsidRDefault="00C065AE" w:rsidP="0046758D">
            <w:pPr>
              <w:rPr>
                <w:rFonts w:ascii="Times New Roman" w:hAnsi="Times New Roman" w:cs="Times New Roman"/>
              </w:rPr>
            </w:pPr>
          </w:p>
          <w:p w:rsidR="00C065AE" w:rsidRDefault="00C065AE" w:rsidP="0046758D">
            <w:pPr>
              <w:rPr>
                <w:rFonts w:ascii="Times New Roman" w:hAnsi="Times New Roman" w:cs="Times New Roman"/>
              </w:rPr>
            </w:pPr>
          </w:p>
          <w:p w:rsidR="00C065AE" w:rsidRDefault="00C065AE" w:rsidP="0046758D">
            <w:pPr>
              <w:rPr>
                <w:rFonts w:ascii="Times New Roman" w:hAnsi="Times New Roman" w:cs="Times New Roman"/>
              </w:rPr>
            </w:pPr>
          </w:p>
          <w:p w:rsidR="00C065AE" w:rsidRDefault="00C065AE" w:rsidP="0046758D">
            <w:pPr>
              <w:rPr>
                <w:rFonts w:ascii="Times New Roman" w:hAnsi="Times New Roman" w:cs="Times New Roman"/>
              </w:rPr>
            </w:pPr>
          </w:p>
          <w:p w:rsidR="00C065AE" w:rsidRDefault="00C065AE" w:rsidP="0046758D">
            <w:pPr>
              <w:rPr>
                <w:rFonts w:ascii="Times New Roman" w:hAnsi="Times New Roman" w:cs="Times New Roman"/>
              </w:rPr>
            </w:pPr>
          </w:p>
          <w:p w:rsidR="00C065AE" w:rsidRDefault="00C065AE" w:rsidP="0046758D">
            <w:pPr>
              <w:rPr>
                <w:rFonts w:ascii="Times New Roman" w:hAnsi="Times New Roman" w:cs="Times New Roman"/>
              </w:rPr>
            </w:pPr>
          </w:p>
          <w:p w:rsidR="009E5737" w:rsidRPr="000137F3" w:rsidRDefault="009E5737" w:rsidP="009E5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8" w:type="dxa"/>
          </w:tcPr>
          <w:p w:rsidR="000137F3" w:rsidRPr="000137F3" w:rsidRDefault="000137F3" w:rsidP="0046758D">
            <w:pPr>
              <w:rPr>
                <w:rFonts w:ascii="Times New Roman" w:hAnsi="Times New Roman" w:cs="Times New Roman"/>
              </w:rPr>
            </w:pPr>
            <w:r w:rsidRPr="000137F3">
              <w:rPr>
                <w:rFonts w:ascii="Times New Roman" w:hAnsi="Times New Roman" w:cs="Times New Roman"/>
              </w:rPr>
              <w:t>Eksaminand:</w:t>
            </w:r>
          </w:p>
          <w:p w:rsidR="000137F3" w:rsidRPr="000137F3" w:rsidRDefault="000137F3" w:rsidP="00B2772A">
            <w:pPr>
              <w:rPr>
                <w:rFonts w:ascii="Times New Roman" w:hAnsi="Times New Roman" w:cs="Times New Roman"/>
              </w:rPr>
            </w:pPr>
            <w:r w:rsidRPr="000137F3">
              <w:rPr>
                <w:rFonts w:ascii="Times New Roman" w:hAnsi="Times New Roman" w:cs="Times New Roman"/>
              </w:rPr>
              <w:t xml:space="preserve">1) </w:t>
            </w:r>
            <w:r w:rsidR="00EF1722">
              <w:rPr>
                <w:rFonts w:ascii="Times New Roman" w:hAnsi="Times New Roman" w:cs="Times New Roman"/>
              </w:rPr>
              <w:t>leiab taskuarvutil trigonomeetriliste funktsioonide väärtused ning nende väärtuste järgi nurga suuruse;</w:t>
            </w:r>
          </w:p>
          <w:p w:rsidR="00EF1722" w:rsidRDefault="000137F3" w:rsidP="00B2772A">
            <w:pPr>
              <w:rPr>
                <w:rFonts w:ascii="Times New Roman" w:hAnsi="Times New Roman" w:cs="Times New Roman"/>
              </w:rPr>
            </w:pPr>
            <w:r w:rsidRPr="000137F3">
              <w:rPr>
                <w:rFonts w:ascii="Times New Roman" w:hAnsi="Times New Roman" w:cs="Times New Roman"/>
              </w:rPr>
              <w:t xml:space="preserve">2) </w:t>
            </w:r>
            <w:r w:rsidR="00EF1722">
              <w:rPr>
                <w:rFonts w:ascii="Times New Roman" w:hAnsi="Times New Roman" w:cs="Times New Roman"/>
              </w:rPr>
              <w:t>lahendab kolmnurga;</w:t>
            </w:r>
          </w:p>
          <w:p w:rsidR="00EF1722" w:rsidRDefault="00EF1722" w:rsidP="00B27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rakendab trigonomeetriat elulisi ülesandeid lahendades;</w:t>
            </w:r>
          </w:p>
          <w:p w:rsidR="00EF1722" w:rsidRPr="000137F3" w:rsidRDefault="00EF1722" w:rsidP="00EF17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Pr="000137F3">
              <w:rPr>
                <w:rFonts w:ascii="Times New Roman" w:hAnsi="Times New Roman" w:cs="Times New Roman"/>
              </w:rPr>
              <w:t xml:space="preserve">lahendab lihtsamaid rakendussisuga planimeetriaülesandeid; </w:t>
            </w:r>
          </w:p>
          <w:p w:rsidR="00EF1722" w:rsidRPr="000137F3" w:rsidRDefault="00EF1722" w:rsidP="00EF17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0137F3">
              <w:rPr>
                <w:rFonts w:ascii="Times New Roman" w:hAnsi="Times New Roman" w:cs="Times New Roman"/>
              </w:rPr>
              <w:t>) teisendab pindalaühikuid;</w:t>
            </w:r>
          </w:p>
          <w:p w:rsidR="00EF1722" w:rsidRDefault="00EF1722" w:rsidP="00EF17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0137F3">
              <w:rPr>
                <w:rFonts w:ascii="Times New Roman" w:hAnsi="Times New Roman" w:cs="Times New Roman"/>
              </w:rPr>
              <w:t>) ümardab;</w:t>
            </w:r>
          </w:p>
          <w:p w:rsidR="00211A84" w:rsidRPr="000137F3" w:rsidRDefault="00211A84" w:rsidP="00211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7) </w:t>
            </w:r>
            <w:r w:rsidRPr="000137F3">
              <w:rPr>
                <w:rFonts w:ascii="Times New Roman" w:hAnsi="Times New Roman" w:cs="Times New Roman"/>
              </w:rPr>
              <w:t>selgitab matemaatilise modelleerimise ning selle protseduuride üldist olemust;</w:t>
            </w:r>
          </w:p>
          <w:p w:rsidR="00211A84" w:rsidRPr="000137F3" w:rsidRDefault="00211A84" w:rsidP="00211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0137F3">
              <w:rPr>
                <w:rFonts w:ascii="Times New Roman" w:hAnsi="Times New Roman" w:cs="Times New Roman"/>
              </w:rPr>
              <w:t>) tunneb lihtsamate mudelite koostamiseks vajalikke meetodeid ja funktsioone;</w:t>
            </w:r>
          </w:p>
          <w:p w:rsidR="00211A84" w:rsidRPr="000137F3" w:rsidRDefault="00211A84" w:rsidP="00211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0137F3">
              <w:rPr>
                <w:rFonts w:ascii="Times New Roman" w:hAnsi="Times New Roman" w:cs="Times New Roman"/>
              </w:rPr>
              <w:t>) koostab kergesti modelleeritavate reaalsuse nähtuste matemaatilisi mudeleid ning kasutab neid tegelikkuse uurimiseks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137F3" w:rsidRPr="000137F3" w:rsidRDefault="00211A84" w:rsidP="00467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F1722" w:rsidRPr="000137F3">
              <w:rPr>
                <w:rFonts w:ascii="Times New Roman" w:hAnsi="Times New Roman" w:cs="Times New Roman"/>
              </w:rPr>
              <w:t>) arvutab peast, kirjalikult ja taskuarvutil.</w:t>
            </w:r>
          </w:p>
        </w:tc>
        <w:tc>
          <w:tcPr>
            <w:tcW w:w="3396" w:type="dxa"/>
          </w:tcPr>
          <w:p w:rsidR="00EF1722" w:rsidRPr="00EF1722" w:rsidRDefault="00EF1722" w:rsidP="00EF1722">
            <w:pPr>
              <w:spacing w:after="160" w:line="259" w:lineRule="auto"/>
              <w:rPr>
                <w:rFonts w:ascii="Times New Roman" w:eastAsiaTheme="minorEastAsia" w:hAnsi="Times New Roman" w:cs="Times New Roman"/>
              </w:rPr>
            </w:pPr>
            <w:r w:rsidRPr="00EF1722">
              <w:rPr>
                <w:rFonts w:ascii="Times New Roman" w:hAnsi="Times New Roman" w:cs="Times New Roman"/>
              </w:rPr>
              <w:t xml:space="preserve">1. </w:t>
            </w:r>
            <m:oMath>
              <m:r>
                <w:rPr>
                  <w:rFonts w:ascii="Cambria Math" w:eastAsiaTheme="minorEastAsia" w:hAnsi="Cambria Math" w:cs="Times New Roman"/>
                </w:rPr>
                <m:t>≈1020</m:t>
              </m:r>
            </m:oMath>
            <w:r w:rsidRPr="00EF1722">
              <w:rPr>
                <w:rFonts w:ascii="Times New Roman" w:eastAsiaTheme="minorEastAsia" w:hAnsi="Times New Roman" w:cs="Times New Roman"/>
              </w:rPr>
              <w:t xml:space="preserve"> km</w:t>
            </w:r>
          </w:p>
          <w:p w:rsidR="000137F3" w:rsidRPr="000137F3" w:rsidRDefault="00EF1722" w:rsidP="00EF1722">
            <w:pPr>
              <w:rPr>
                <w:rFonts w:ascii="Times New Roman" w:hAnsi="Times New Roman" w:cs="Times New Roman"/>
              </w:rPr>
            </w:pPr>
            <w:r w:rsidRPr="00EF1722">
              <w:rPr>
                <w:rFonts w:ascii="Times New Roman" w:eastAsiaTheme="minorEastAsia" w:hAnsi="Times New Roman" w:cs="Times New Roman"/>
              </w:rPr>
              <w:t xml:space="preserve">2. </w:t>
            </w:r>
            <m:oMath>
              <m:r>
                <w:rPr>
                  <w:rFonts w:ascii="Cambria Math" w:eastAsiaTheme="minorEastAsia" w:hAnsi="Cambria Math" w:cs="Times New Roman"/>
                </w:rPr>
                <m:t>≈1390</m:t>
              </m:r>
            </m:oMath>
            <w:r w:rsidRPr="00EF1722">
              <w:rPr>
                <w:rFonts w:ascii="Times New Roman" w:eastAsiaTheme="minorEastAsia" w:hAnsi="Times New Roman" w:cs="Times New Roman"/>
              </w:rPr>
              <w:t xml:space="preserve"> km</w:t>
            </w:r>
          </w:p>
        </w:tc>
      </w:tr>
      <w:tr w:rsidR="002C46CE" w:rsidRPr="000137F3" w:rsidTr="009C3271">
        <w:tc>
          <w:tcPr>
            <w:tcW w:w="1130" w:type="dxa"/>
            <w:shd w:val="clear" w:color="auto" w:fill="E2EFD9" w:themeFill="accent6" w:themeFillTint="33"/>
          </w:tcPr>
          <w:p w:rsidR="00BA27E0" w:rsidRPr="000137F3" w:rsidRDefault="00BA27E0" w:rsidP="00BA27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I</w:t>
            </w:r>
            <w:r w:rsidRPr="000137F3">
              <w:rPr>
                <w:rFonts w:ascii="Times New Roman" w:hAnsi="Times New Roman" w:cs="Times New Roman"/>
                <w:b/>
              </w:rPr>
              <w:t>I_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1" w:type="dxa"/>
          </w:tcPr>
          <w:p w:rsidR="00BA27E0" w:rsidRPr="000137F3" w:rsidRDefault="00BA27E0" w:rsidP="00BA27E0">
            <w:pPr>
              <w:rPr>
                <w:rFonts w:ascii="Times New Roman" w:hAnsi="Times New Roman" w:cs="Times New Roman"/>
                <w:u w:val="single"/>
              </w:rPr>
            </w:pPr>
            <w:r w:rsidRPr="000137F3">
              <w:rPr>
                <w:rFonts w:ascii="Times New Roman" w:hAnsi="Times New Roman" w:cs="Times New Roman"/>
                <w:u w:val="single"/>
              </w:rPr>
              <w:t>V kursus</w:t>
            </w:r>
          </w:p>
          <w:p w:rsidR="00BA27E0" w:rsidRPr="000137F3" w:rsidRDefault="00BA27E0" w:rsidP="00BA27E0">
            <w:pPr>
              <w:rPr>
                <w:rFonts w:ascii="Times New Roman" w:hAnsi="Times New Roman" w:cs="Times New Roman"/>
                <w:i/>
              </w:rPr>
            </w:pPr>
            <w:r w:rsidRPr="000137F3">
              <w:rPr>
                <w:rFonts w:ascii="Times New Roman" w:hAnsi="Times New Roman" w:cs="Times New Roman"/>
                <w:i/>
              </w:rPr>
              <w:t>Vektor tasandil. Joone võrrand</w:t>
            </w:r>
          </w:p>
          <w:p w:rsidR="00BA27E0" w:rsidRDefault="00BA27E0" w:rsidP="00BA27E0">
            <w:pPr>
              <w:rPr>
                <w:rFonts w:ascii="Times New Roman" w:hAnsi="Times New Roman" w:cs="Times New Roman"/>
                <w:u w:val="single"/>
              </w:rPr>
            </w:pPr>
          </w:p>
          <w:p w:rsidR="00BA27E0" w:rsidRDefault="00BA27E0" w:rsidP="00BA27E0">
            <w:pPr>
              <w:rPr>
                <w:rFonts w:ascii="Times New Roman" w:hAnsi="Times New Roman" w:cs="Times New Roman"/>
                <w:u w:val="single"/>
              </w:rPr>
            </w:pPr>
          </w:p>
          <w:p w:rsidR="00BA27E0" w:rsidRDefault="00BA27E0" w:rsidP="00BA27E0">
            <w:pPr>
              <w:rPr>
                <w:rFonts w:ascii="Times New Roman" w:hAnsi="Times New Roman" w:cs="Times New Roman"/>
                <w:u w:val="single"/>
              </w:rPr>
            </w:pPr>
          </w:p>
          <w:p w:rsidR="00BA27E0" w:rsidRPr="000137F3" w:rsidRDefault="00BA27E0" w:rsidP="00BA27E0">
            <w:pPr>
              <w:rPr>
                <w:rFonts w:ascii="Times New Roman" w:hAnsi="Times New Roman" w:cs="Times New Roman"/>
                <w:u w:val="single"/>
              </w:rPr>
            </w:pPr>
            <w:r w:rsidRPr="000137F3">
              <w:rPr>
                <w:rFonts w:ascii="Times New Roman" w:hAnsi="Times New Roman" w:cs="Times New Roman"/>
                <w:u w:val="single"/>
              </w:rPr>
              <w:t>XI kursus</w:t>
            </w:r>
          </w:p>
          <w:p w:rsidR="00BA27E0" w:rsidRPr="000137F3" w:rsidRDefault="00BA27E0" w:rsidP="00BA27E0">
            <w:pPr>
              <w:rPr>
                <w:rFonts w:ascii="Times New Roman" w:hAnsi="Times New Roman" w:cs="Times New Roman"/>
                <w:i/>
              </w:rPr>
            </w:pPr>
            <w:r w:rsidRPr="000137F3">
              <w:rPr>
                <w:rFonts w:ascii="Times New Roman" w:hAnsi="Times New Roman" w:cs="Times New Roman"/>
                <w:i/>
              </w:rPr>
              <w:t xml:space="preserve">Integraal. Planimeetria </w:t>
            </w:r>
          </w:p>
          <w:p w:rsidR="00BA27E0" w:rsidRDefault="00BA27E0" w:rsidP="00BA27E0">
            <w:pPr>
              <w:rPr>
                <w:rFonts w:ascii="Times New Roman" w:hAnsi="Times New Roman" w:cs="Times New Roman"/>
                <w:u w:val="single"/>
              </w:rPr>
            </w:pPr>
          </w:p>
          <w:p w:rsidR="00BA27E0" w:rsidRDefault="00BA27E0" w:rsidP="00BA27E0">
            <w:pPr>
              <w:rPr>
                <w:rFonts w:ascii="Times New Roman" w:hAnsi="Times New Roman" w:cs="Times New Roman"/>
                <w:u w:val="single"/>
              </w:rPr>
            </w:pPr>
          </w:p>
          <w:p w:rsidR="00BA27E0" w:rsidRDefault="00BA27E0" w:rsidP="00BA27E0">
            <w:pPr>
              <w:rPr>
                <w:rFonts w:ascii="Times New Roman" w:hAnsi="Times New Roman" w:cs="Times New Roman"/>
                <w:u w:val="single"/>
              </w:rPr>
            </w:pPr>
          </w:p>
          <w:p w:rsidR="00BA27E0" w:rsidRDefault="00BA27E0" w:rsidP="00BA27E0">
            <w:pPr>
              <w:rPr>
                <w:rFonts w:ascii="Times New Roman" w:hAnsi="Times New Roman" w:cs="Times New Roman"/>
                <w:u w:val="single"/>
              </w:rPr>
            </w:pPr>
          </w:p>
          <w:p w:rsidR="00BA27E0" w:rsidRPr="000137F3" w:rsidRDefault="00BA27E0" w:rsidP="00BA27E0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39" w:type="dxa"/>
          </w:tcPr>
          <w:p w:rsidR="00BA27E0" w:rsidRDefault="00BA27E0" w:rsidP="00BA27E0">
            <w:pPr>
              <w:rPr>
                <w:rFonts w:ascii="Times New Roman" w:hAnsi="Times New Roman" w:cs="Times New Roman"/>
              </w:rPr>
            </w:pPr>
            <w:r w:rsidRPr="000137F3">
              <w:rPr>
                <w:rFonts w:ascii="Times New Roman" w:hAnsi="Times New Roman" w:cs="Times New Roman"/>
              </w:rPr>
              <w:t xml:space="preserve">Punkti asukoha määramine tasandil. Kahe punkti vaheline kaugus. Vektori mõiste ja tähistamine. Vektori koordinaadid. Vektori pikkus. Tehted vektoritega. Vektorite ristseis. Sirge võrrand. Kahe sirge vastastikused asendid tasandil. </w:t>
            </w:r>
          </w:p>
          <w:p w:rsidR="009413BD" w:rsidRDefault="009413BD" w:rsidP="00BA2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Rööpkülik, selle eriliigid (romb) ja omadused ning pindala.</w:t>
            </w:r>
          </w:p>
          <w:p w:rsidR="009413BD" w:rsidRPr="000137F3" w:rsidRDefault="009413BD" w:rsidP="00BA2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Rakendusliku sisuga geomeetriaülesanded.</w:t>
            </w:r>
          </w:p>
        </w:tc>
        <w:tc>
          <w:tcPr>
            <w:tcW w:w="3568" w:type="dxa"/>
          </w:tcPr>
          <w:p w:rsidR="00BA27E0" w:rsidRPr="000137F3" w:rsidRDefault="00BA27E0" w:rsidP="00BA27E0">
            <w:pPr>
              <w:rPr>
                <w:rFonts w:ascii="Times New Roman" w:hAnsi="Times New Roman" w:cs="Times New Roman"/>
              </w:rPr>
            </w:pPr>
            <w:r w:rsidRPr="000137F3">
              <w:rPr>
                <w:rFonts w:ascii="Times New Roman" w:hAnsi="Times New Roman" w:cs="Times New Roman"/>
              </w:rPr>
              <w:t>Eksaminand:</w:t>
            </w:r>
          </w:p>
          <w:p w:rsidR="00BA27E0" w:rsidRPr="000137F3" w:rsidRDefault="00BA27E0" w:rsidP="00BA27E0">
            <w:pPr>
              <w:rPr>
                <w:rFonts w:ascii="Times New Roman" w:hAnsi="Times New Roman" w:cs="Times New Roman"/>
              </w:rPr>
            </w:pPr>
            <w:r w:rsidRPr="000137F3">
              <w:rPr>
                <w:rFonts w:ascii="Times New Roman" w:hAnsi="Times New Roman" w:cs="Times New Roman"/>
              </w:rPr>
              <w:t xml:space="preserve">1) määrab punkti asukoha koordinaattasandil ja konstrueerib tasapinnalisi jooniseid; </w:t>
            </w:r>
          </w:p>
          <w:p w:rsidR="00BA27E0" w:rsidRPr="000137F3" w:rsidRDefault="00BA27E0" w:rsidP="00BA27E0">
            <w:pPr>
              <w:rPr>
                <w:rFonts w:ascii="Times New Roman" w:hAnsi="Times New Roman" w:cs="Times New Roman"/>
              </w:rPr>
            </w:pPr>
            <w:r w:rsidRPr="000137F3">
              <w:rPr>
                <w:rFonts w:ascii="Times New Roman" w:hAnsi="Times New Roman" w:cs="Times New Roman"/>
              </w:rPr>
              <w:t>2) selgitab vektori mõistet;</w:t>
            </w:r>
          </w:p>
          <w:p w:rsidR="00BA27E0" w:rsidRPr="000137F3" w:rsidRDefault="00BA27E0" w:rsidP="00BA27E0">
            <w:pPr>
              <w:rPr>
                <w:rFonts w:ascii="Times New Roman" w:hAnsi="Times New Roman" w:cs="Times New Roman"/>
              </w:rPr>
            </w:pPr>
            <w:r w:rsidRPr="000137F3">
              <w:rPr>
                <w:rFonts w:ascii="Times New Roman" w:hAnsi="Times New Roman" w:cs="Times New Roman"/>
              </w:rPr>
              <w:t>3) arvutab vektori koordinaate ja teostab tehteid vektoritega;</w:t>
            </w:r>
          </w:p>
          <w:p w:rsidR="00BA27E0" w:rsidRDefault="00BA27E0" w:rsidP="00BA27E0">
            <w:pPr>
              <w:rPr>
                <w:rFonts w:ascii="Times New Roman" w:hAnsi="Times New Roman" w:cs="Times New Roman"/>
              </w:rPr>
            </w:pPr>
            <w:r w:rsidRPr="000137F3">
              <w:rPr>
                <w:rFonts w:ascii="Times New Roman" w:hAnsi="Times New Roman" w:cs="Times New Roman"/>
              </w:rPr>
              <w:t>4) tunneb sirge</w:t>
            </w:r>
            <w:r>
              <w:rPr>
                <w:rFonts w:ascii="Times New Roman" w:hAnsi="Times New Roman" w:cs="Times New Roman"/>
              </w:rPr>
              <w:t>id</w:t>
            </w:r>
            <w:r w:rsidRPr="000137F3">
              <w:rPr>
                <w:rFonts w:ascii="Times New Roman" w:hAnsi="Times New Roman" w:cs="Times New Roman"/>
              </w:rPr>
              <w:t xml:space="preserve"> ja </w:t>
            </w:r>
            <w:r>
              <w:rPr>
                <w:rFonts w:ascii="Times New Roman" w:hAnsi="Times New Roman" w:cs="Times New Roman"/>
              </w:rPr>
              <w:t>nende</w:t>
            </w:r>
            <w:r w:rsidRPr="000137F3">
              <w:rPr>
                <w:rFonts w:ascii="Times New Roman" w:hAnsi="Times New Roman" w:cs="Times New Roman"/>
              </w:rPr>
              <w:t xml:space="preserve"> võrrand</w:t>
            </w:r>
            <w:r>
              <w:rPr>
                <w:rFonts w:ascii="Times New Roman" w:hAnsi="Times New Roman" w:cs="Times New Roman"/>
              </w:rPr>
              <w:t>eid;</w:t>
            </w:r>
          </w:p>
          <w:p w:rsidR="00BA27E0" w:rsidRPr="000137F3" w:rsidRDefault="00BA27E0" w:rsidP="00BA2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</w:t>
            </w:r>
            <w:r w:rsidRPr="000137F3">
              <w:rPr>
                <w:rFonts w:ascii="Times New Roman" w:hAnsi="Times New Roman" w:cs="Times New Roman"/>
              </w:rPr>
              <w:t xml:space="preserve"> koostab sirge võrrandi, kui sirge on määratud punkti ja tõusuga, tõusu ja algordinaadiga või kahe punktiga;</w:t>
            </w:r>
          </w:p>
          <w:p w:rsidR="00BA27E0" w:rsidRPr="000137F3" w:rsidRDefault="00BA27E0" w:rsidP="00BA2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6) </w:t>
            </w:r>
            <w:r w:rsidRPr="000137F3">
              <w:rPr>
                <w:rFonts w:ascii="Times New Roman" w:hAnsi="Times New Roman" w:cs="Times New Roman"/>
              </w:rPr>
              <w:t>teab sirgete vastastikuseid asendeid tasandil</w:t>
            </w:r>
            <w:r>
              <w:rPr>
                <w:rFonts w:ascii="Times New Roman" w:hAnsi="Times New Roman" w:cs="Times New Roman"/>
              </w:rPr>
              <w:t xml:space="preserve"> ja oskab leida </w:t>
            </w:r>
            <w:r w:rsidR="009413BD">
              <w:rPr>
                <w:rFonts w:ascii="Times New Roman" w:hAnsi="Times New Roman" w:cs="Times New Roman"/>
              </w:rPr>
              <w:t xml:space="preserve">sirgete </w:t>
            </w:r>
            <w:r>
              <w:rPr>
                <w:rFonts w:ascii="Times New Roman" w:hAnsi="Times New Roman" w:cs="Times New Roman"/>
              </w:rPr>
              <w:t>lõikepunkti koordinaate</w:t>
            </w:r>
            <w:r w:rsidRPr="000137F3">
              <w:rPr>
                <w:rFonts w:ascii="Times New Roman" w:hAnsi="Times New Roman" w:cs="Times New Roman"/>
              </w:rPr>
              <w:t>;</w:t>
            </w:r>
          </w:p>
          <w:p w:rsidR="00BA27E0" w:rsidRDefault="00BA27E0" w:rsidP="00BA2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0137F3">
              <w:rPr>
                <w:rFonts w:ascii="Times New Roman" w:hAnsi="Times New Roman" w:cs="Times New Roman"/>
              </w:rPr>
              <w:t>) arvutab lõigu pikkust;</w:t>
            </w:r>
          </w:p>
          <w:p w:rsidR="009413BD" w:rsidRDefault="009413BD" w:rsidP="00BA2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8) selgitab geomeetriliste kujundite ja nende elementide omadusi, kujutab vastavaid kujundeid joonisel;</w:t>
            </w:r>
          </w:p>
          <w:p w:rsidR="009413BD" w:rsidRPr="000137F3" w:rsidRDefault="009413BD" w:rsidP="00BA2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9) lahendab planimeetria arvutusülesandeid;</w:t>
            </w:r>
          </w:p>
          <w:p w:rsidR="00BA27E0" w:rsidRPr="000137F3" w:rsidRDefault="009413BD" w:rsidP="00BA2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A27E0" w:rsidRPr="000137F3">
              <w:rPr>
                <w:rFonts w:ascii="Times New Roman" w:hAnsi="Times New Roman" w:cs="Times New Roman"/>
              </w:rPr>
              <w:t>) arvutab peast, kirjalikult ja taskuarvutil.</w:t>
            </w:r>
          </w:p>
        </w:tc>
        <w:tc>
          <w:tcPr>
            <w:tcW w:w="3396" w:type="dxa"/>
          </w:tcPr>
          <w:p w:rsidR="009413BD" w:rsidRPr="009413BD" w:rsidRDefault="009413BD" w:rsidP="009413BD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m:oMath>
              <m:r>
                <w:rPr>
                  <w:rFonts w:ascii="Cambria Math" w:hAnsi="Cambria Math" w:cs="Times New Roman"/>
                </w:rPr>
                <m:t xml:space="preserve"> 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Sirge </w:t>
            </w:r>
            <w:r w:rsidRPr="009413BD">
              <w:rPr>
                <w:rFonts w:ascii="Times New Roman" w:eastAsiaTheme="minorEastAsia" w:hAnsi="Times New Roman" w:cs="Times New Roman"/>
                <w:i/>
              </w:rPr>
              <w:t>BD</w:t>
            </w:r>
            <w:r>
              <w:rPr>
                <w:rFonts w:ascii="Times New Roman" w:eastAsiaTheme="minorEastAsia" w:hAnsi="Times New Roman" w:cs="Times New Roman"/>
              </w:rPr>
              <w:t>:</w:t>
            </w:r>
          </w:p>
          <w:p w:rsidR="00BA27E0" w:rsidRPr="009413BD" w:rsidRDefault="009413BD" w:rsidP="009413BD">
            <w:pPr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y=-0,5x+1,5</m:t>
                </m:r>
              </m:oMath>
            </m:oMathPara>
          </w:p>
          <w:p w:rsidR="009413BD" w:rsidRDefault="009413BD" w:rsidP="009413BD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2. </w:t>
            </w:r>
            <m:oMath>
              <m:r>
                <w:rPr>
                  <w:rFonts w:ascii="Cambria Math" w:eastAsiaTheme="minorEastAsia" w:hAnsi="Cambria Math" w:cs="Times New Roman"/>
                </w:rPr>
                <m:t>h=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60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65</m:t>
                      </m:r>
                    </m:e>
                  </m:rad>
                </m:den>
              </m:f>
            </m:oMath>
          </w:p>
          <w:p w:rsidR="009413BD" w:rsidRPr="000137F3" w:rsidRDefault="00E8669C" w:rsidP="009413BD">
            <w:pPr>
              <w:rPr>
                <w:rFonts w:ascii="Times New Roman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4"/>
                      <w:szCs w:val="24"/>
                      <w:lang w:eastAsia="et-EE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  <w:lang w:eastAsia="et-EE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  <w:lang w:eastAsia="et-EE"/>
                    </w:rPr>
                    <m:t>rombi</m:t>
                  </m:r>
                </m:sub>
              </m:sSub>
              <m: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  <w:lang w:eastAsia="et-EE"/>
                </w:rPr>
                <m:t xml:space="preserve">=60 </m:t>
              </m:r>
            </m:oMath>
            <w:r w:rsidR="009413BD" w:rsidRPr="009E573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t-EE"/>
              </w:rPr>
              <w:t>p</w:t>
            </w:r>
            <w:r w:rsidR="009413B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t-EE"/>
              </w:rPr>
              <w:t>ü</w:t>
            </w:r>
          </w:p>
        </w:tc>
      </w:tr>
      <w:tr w:rsidR="002C46CE" w:rsidRPr="000137F3" w:rsidTr="009C3271">
        <w:tc>
          <w:tcPr>
            <w:tcW w:w="1130" w:type="dxa"/>
            <w:shd w:val="clear" w:color="auto" w:fill="E2EFD9" w:themeFill="accent6" w:themeFillTint="33"/>
          </w:tcPr>
          <w:p w:rsidR="00BA27E0" w:rsidRPr="000137F3" w:rsidRDefault="00BA27E0" w:rsidP="009413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37F3">
              <w:rPr>
                <w:rFonts w:ascii="Times New Roman" w:hAnsi="Times New Roman" w:cs="Times New Roman"/>
                <w:b/>
              </w:rPr>
              <w:t>II_</w:t>
            </w:r>
            <w:r w:rsidR="009413B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1" w:type="dxa"/>
          </w:tcPr>
          <w:p w:rsidR="00795DE4" w:rsidRDefault="00795DE4" w:rsidP="00795DE4">
            <w:pPr>
              <w:rPr>
                <w:rFonts w:ascii="Times New Roman" w:hAnsi="Times New Roman" w:cs="Times New Roman"/>
                <w:u w:val="single"/>
              </w:rPr>
            </w:pPr>
            <w:r w:rsidRPr="00A77966">
              <w:rPr>
                <w:rFonts w:ascii="Times New Roman" w:hAnsi="Times New Roman" w:cs="Times New Roman"/>
                <w:u w:val="single"/>
              </w:rPr>
              <w:t>II kursus</w:t>
            </w:r>
          </w:p>
          <w:p w:rsidR="00795DE4" w:rsidRDefault="00795DE4" w:rsidP="00795DE4">
            <w:pPr>
              <w:rPr>
                <w:rFonts w:ascii="Times New Roman" w:hAnsi="Times New Roman" w:cs="Times New Roman"/>
                <w:u w:val="single"/>
              </w:rPr>
            </w:pPr>
            <w:r w:rsidRPr="00A77966">
              <w:rPr>
                <w:rFonts w:ascii="Times New Roman" w:hAnsi="Times New Roman" w:cs="Times New Roman"/>
                <w:i/>
              </w:rPr>
              <w:t>Võrrandid ja võrrandisüsteemid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BA27E0" w:rsidRDefault="009413BD" w:rsidP="00795DE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IX kursus</w:t>
            </w:r>
          </w:p>
          <w:p w:rsidR="009413BD" w:rsidRDefault="009413BD" w:rsidP="00BA27E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Trigonomeetrilised funktsioonid. Funktsiooni piirväärtus ja tuletis.</w:t>
            </w:r>
          </w:p>
          <w:p w:rsidR="00795DE4" w:rsidRDefault="00795DE4" w:rsidP="00BA27E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X kursus</w:t>
            </w:r>
          </w:p>
          <w:p w:rsidR="00795DE4" w:rsidRDefault="00795DE4" w:rsidP="00BA27E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Tuletise rakendused</w:t>
            </w:r>
          </w:p>
          <w:p w:rsidR="00AC1AE5" w:rsidRDefault="00AC1AE5" w:rsidP="00795DE4">
            <w:pPr>
              <w:rPr>
                <w:rFonts w:ascii="Times New Roman" w:hAnsi="Times New Roman" w:cs="Times New Roman"/>
                <w:u w:val="single"/>
              </w:rPr>
            </w:pPr>
          </w:p>
          <w:p w:rsidR="00AC1AE5" w:rsidRDefault="00AC1AE5" w:rsidP="00795DE4">
            <w:pPr>
              <w:rPr>
                <w:rFonts w:ascii="Times New Roman" w:hAnsi="Times New Roman" w:cs="Times New Roman"/>
                <w:u w:val="single"/>
              </w:rPr>
            </w:pPr>
          </w:p>
          <w:p w:rsidR="00AC1AE5" w:rsidRDefault="00AC1AE5" w:rsidP="00795DE4">
            <w:pPr>
              <w:rPr>
                <w:rFonts w:ascii="Times New Roman" w:hAnsi="Times New Roman" w:cs="Times New Roman"/>
                <w:u w:val="single"/>
              </w:rPr>
            </w:pPr>
          </w:p>
          <w:p w:rsidR="00AC1AE5" w:rsidRDefault="00AC1AE5" w:rsidP="00795DE4">
            <w:pPr>
              <w:rPr>
                <w:rFonts w:ascii="Times New Roman" w:hAnsi="Times New Roman" w:cs="Times New Roman"/>
                <w:u w:val="single"/>
              </w:rPr>
            </w:pPr>
          </w:p>
          <w:p w:rsidR="00795DE4" w:rsidRPr="000137F3" w:rsidRDefault="00795DE4" w:rsidP="00795DE4">
            <w:pPr>
              <w:rPr>
                <w:rFonts w:ascii="Times New Roman" w:hAnsi="Times New Roman" w:cs="Times New Roman"/>
                <w:u w:val="single"/>
              </w:rPr>
            </w:pPr>
            <w:r w:rsidRPr="000137F3">
              <w:rPr>
                <w:rFonts w:ascii="Times New Roman" w:hAnsi="Times New Roman" w:cs="Times New Roman"/>
                <w:u w:val="single"/>
              </w:rPr>
              <w:lastRenderedPageBreak/>
              <w:t>XI kursus</w:t>
            </w:r>
          </w:p>
          <w:p w:rsidR="00795DE4" w:rsidRPr="000137F3" w:rsidRDefault="00795DE4" w:rsidP="00795DE4">
            <w:pPr>
              <w:rPr>
                <w:rFonts w:ascii="Times New Roman" w:hAnsi="Times New Roman" w:cs="Times New Roman"/>
                <w:i/>
              </w:rPr>
            </w:pPr>
            <w:r w:rsidRPr="000137F3">
              <w:rPr>
                <w:rFonts w:ascii="Times New Roman" w:hAnsi="Times New Roman" w:cs="Times New Roman"/>
                <w:i/>
              </w:rPr>
              <w:t xml:space="preserve">Integraal. Planimeetria </w:t>
            </w:r>
          </w:p>
          <w:p w:rsidR="00795DE4" w:rsidRPr="00795DE4" w:rsidRDefault="00795DE4" w:rsidP="00BA27E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39" w:type="dxa"/>
          </w:tcPr>
          <w:p w:rsidR="00795DE4" w:rsidRDefault="00795DE4" w:rsidP="00BA2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Tekstülesanded.</w:t>
            </w:r>
          </w:p>
          <w:p w:rsidR="00795DE4" w:rsidRDefault="00795DE4" w:rsidP="00BA27E0">
            <w:pPr>
              <w:rPr>
                <w:rFonts w:ascii="Times New Roman" w:hAnsi="Times New Roman" w:cs="Times New Roman"/>
              </w:rPr>
            </w:pPr>
          </w:p>
          <w:p w:rsidR="00795DE4" w:rsidRDefault="00795DE4" w:rsidP="00BA27E0">
            <w:pPr>
              <w:rPr>
                <w:rFonts w:ascii="Times New Roman" w:hAnsi="Times New Roman" w:cs="Times New Roman"/>
              </w:rPr>
            </w:pPr>
          </w:p>
          <w:p w:rsidR="00BA27E0" w:rsidRDefault="00795DE4" w:rsidP="00BA2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Funktsiooni tuletise mõiste. Funktsiooni summa ja vahe tuletis. Astmefunktsiooni tuletis.</w:t>
            </w:r>
          </w:p>
          <w:p w:rsidR="00795DE4" w:rsidRDefault="00795DE4" w:rsidP="00BA27E0">
            <w:pPr>
              <w:rPr>
                <w:rFonts w:ascii="Times New Roman" w:hAnsi="Times New Roman" w:cs="Times New Roman"/>
              </w:rPr>
            </w:pPr>
          </w:p>
          <w:p w:rsidR="00795DE4" w:rsidRDefault="00795DE4" w:rsidP="00BA27E0">
            <w:pPr>
              <w:rPr>
                <w:rFonts w:ascii="Times New Roman" w:hAnsi="Times New Roman" w:cs="Times New Roman"/>
              </w:rPr>
            </w:pPr>
          </w:p>
          <w:p w:rsidR="00795DE4" w:rsidRDefault="00795DE4" w:rsidP="00BA2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Funktsiooni tuletise kasutami</w:t>
            </w:r>
            <w:r w:rsidR="00324D65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e rakendusülesannetes. Ekstreemumülesanded.</w:t>
            </w:r>
          </w:p>
          <w:p w:rsidR="00795DE4" w:rsidRDefault="00795DE4" w:rsidP="00795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Nelinurk, selle eriliigid (ruut, ristkülik) ja omadused ning pindala.</w:t>
            </w:r>
          </w:p>
          <w:p w:rsidR="00795DE4" w:rsidRPr="000137F3" w:rsidRDefault="00795DE4" w:rsidP="00795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Rakendusliku sisuga geomeetriaülesanded.</w:t>
            </w:r>
          </w:p>
        </w:tc>
        <w:tc>
          <w:tcPr>
            <w:tcW w:w="3568" w:type="dxa"/>
          </w:tcPr>
          <w:p w:rsidR="00795DE4" w:rsidRDefault="00795DE4" w:rsidP="00795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1) lahendab tekstülesandeid võrrandite abil;</w:t>
            </w:r>
          </w:p>
          <w:p w:rsidR="00BA27E0" w:rsidRDefault="00795DE4" w:rsidP="00795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Pr="00795DE4">
              <w:rPr>
                <w:rFonts w:ascii="Times New Roman" w:hAnsi="Times New Roman" w:cs="Times New Roman"/>
              </w:rPr>
              <w:t xml:space="preserve">rakendab funktsioonide summa, vahe, korrutise ja jagatise tuletise leidmise eeskirja; </w:t>
            </w:r>
          </w:p>
          <w:p w:rsidR="00795DE4" w:rsidRDefault="00324D65" w:rsidP="00795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95DE4">
              <w:rPr>
                <w:rFonts w:ascii="Times New Roman" w:hAnsi="Times New Roman" w:cs="Times New Roman"/>
              </w:rPr>
              <w:t>) leiab funktsiooni I ja II tuletise;</w:t>
            </w:r>
          </w:p>
          <w:p w:rsidR="00795DE4" w:rsidRDefault="00324D65" w:rsidP="00795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95DE4">
              <w:rPr>
                <w:rFonts w:ascii="Times New Roman" w:hAnsi="Times New Roman" w:cs="Times New Roman"/>
              </w:rPr>
              <w:t>) leiab funktsiooni suurima/vähima väärtuse;</w:t>
            </w:r>
          </w:p>
          <w:p w:rsidR="00795DE4" w:rsidRDefault="00324D65" w:rsidP="00795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95DE4">
              <w:rPr>
                <w:rFonts w:ascii="Times New Roman" w:hAnsi="Times New Roman" w:cs="Times New Roman"/>
              </w:rPr>
              <w:t>) lahendab rakenduslikke ekstreemumülesandeid;</w:t>
            </w:r>
          </w:p>
          <w:p w:rsidR="00CF64FA" w:rsidRDefault="00CF64FA" w:rsidP="00795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 selgitab funktsiooni kasvamise ja kahenemise seost funktsiooni tuletise märgiga, funktsiooni ekstreemumi mõistet ning ekstreemumi leidmist;</w:t>
            </w:r>
          </w:p>
          <w:p w:rsidR="00CF64FA" w:rsidRDefault="00CF64FA" w:rsidP="00795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7) leiab funktsiooni kasvamis- ja kahanemisvahemikud, ekstreemumid;</w:t>
            </w:r>
          </w:p>
          <w:p w:rsidR="00795DE4" w:rsidRDefault="00CF64FA" w:rsidP="00795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95DE4">
              <w:rPr>
                <w:rFonts w:ascii="Times New Roman" w:hAnsi="Times New Roman" w:cs="Times New Roman"/>
              </w:rPr>
              <w:t>) selgitab geomeetriliste kujundite ja nende elementide omadusi, kujutab vastavaid kujundeid joonisel;</w:t>
            </w:r>
          </w:p>
          <w:p w:rsidR="00CF64FA" w:rsidRDefault="00CF64FA" w:rsidP="00795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95DE4">
              <w:rPr>
                <w:rFonts w:ascii="Times New Roman" w:hAnsi="Times New Roman" w:cs="Times New Roman"/>
              </w:rPr>
              <w:t>) lahendab planimeetria arvutusülesandeid;</w:t>
            </w:r>
          </w:p>
          <w:p w:rsidR="00795DE4" w:rsidRPr="000137F3" w:rsidRDefault="00CF64FA" w:rsidP="00BA2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24D65">
              <w:rPr>
                <w:rFonts w:ascii="Times New Roman" w:hAnsi="Times New Roman" w:cs="Times New Roman"/>
              </w:rPr>
              <w:t xml:space="preserve">) </w:t>
            </w:r>
            <w:r w:rsidR="00324D65" w:rsidRPr="000137F3">
              <w:rPr>
                <w:rFonts w:ascii="Times New Roman" w:hAnsi="Times New Roman" w:cs="Times New Roman"/>
              </w:rPr>
              <w:t>arvutab peast, kirjalikult ja taskuarvutil.</w:t>
            </w:r>
          </w:p>
        </w:tc>
        <w:tc>
          <w:tcPr>
            <w:tcW w:w="3396" w:type="dxa"/>
          </w:tcPr>
          <w:p w:rsidR="00BA27E0" w:rsidRPr="00324D65" w:rsidRDefault="00324D65" w:rsidP="00324D65">
            <w:pPr>
              <w:rPr>
                <w:rFonts w:ascii="Times New Roman" w:hAnsi="Times New Roman" w:cs="Times New Roman"/>
              </w:rPr>
            </w:pPr>
            <m:oMath>
              <m: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  <w:lang w:eastAsia="et-EE"/>
                </w:rPr>
                <w:lastRenderedPageBreak/>
                <m:t>S=396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t-EE"/>
              </w:rPr>
              <w:t xml:space="preserve"> cm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et-EE"/>
              </w:rPr>
              <w:t>2</w:t>
            </w:r>
          </w:p>
        </w:tc>
      </w:tr>
      <w:tr w:rsidR="002C46CE" w:rsidRPr="000137F3" w:rsidTr="009C3271">
        <w:tc>
          <w:tcPr>
            <w:tcW w:w="1130" w:type="dxa"/>
            <w:shd w:val="clear" w:color="auto" w:fill="E2EFD9" w:themeFill="accent6" w:themeFillTint="33"/>
          </w:tcPr>
          <w:p w:rsidR="00BA27E0" w:rsidRPr="000137F3" w:rsidRDefault="00BA27E0" w:rsidP="00324D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37F3">
              <w:rPr>
                <w:rFonts w:ascii="Times New Roman" w:hAnsi="Times New Roman" w:cs="Times New Roman"/>
                <w:b/>
              </w:rPr>
              <w:t>II_</w:t>
            </w:r>
            <w:r w:rsidR="00324D6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1" w:type="dxa"/>
          </w:tcPr>
          <w:p w:rsidR="00324D65" w:rsidRPr="000137F3" w:rsidRDefault="00324D65" w:rsidP="00324D65">
            <w:pPr>
              <w:rPr>
                <w:rFonts w:ascii="Times New Roman" w:hAnsi="Times New Roman" w:cs="Times New Roman"/>
                <w:u w:val="single"/>
              </w:rPr>
            </w:pPr>
            <w:r w:rsidRPr="000137F3">
              <w:rPr>
                <w:rFonts w:ascii="Times New Roman" w:hAnsi="Times New Roman" w:cs="Times New Roman"/>
                <w:u w:val="single"/>
              </w:rPr>
              <w:t>VII kursus</w:t>
            </w:r>
          </w:p>
          <w:p w:rsidR="00BA27E0" w:rsidRDefault="00324D65" w:rsidP="00324D65">
            <w:pPr>
              <w:rPr>
                <w:rFonts w:ascii="Times New Roman" w:hAnsi="Times New Roman" w:cs="Times New Roman"/>
                <w:i/>
              </w:rPr>
            </w:pPr>
            <w:r w:rsidRPr="000137F3">
              <w:rPr>
                <w:rFonts w:ascii="Times New Roman" w:hAnsi="Times New Roman" w:cs="Times New Roman"/>
                <w:i/>
              </w:rPr>
              <w:t>Funktsioonid. Arvjadad</w:t>
            </w:r>
          </w:p>
          <w:p w:rsidR="00324D65" w:rsidRDefault="00324D65" w:rsidP="00324D65">
            <w:pPr>
              <w:rPr>
                <w:rFonts w:ascii="Times New Roman" w:hAnsi="Times New Roman" w:cs="Times New Roman"/>
                <w:u w:val="single"/>
              </w:rPr>
            </w:pPr>
          </w:p>
          <w:p w:rsidR="00324D65" w:rsidRDefault="00324D65" w:rsidP="00324D65">
            <w:pPr>
              <w:rPr>
                <w:rFonts w:ascii="Times New Roman" w:hAnsi="Times New Roman" w:cs="Times New Roman"/>
                <w:u w:val="single"/>
              </w:rPr>
            </w:pPr>
          </w:p>
          <w:p w:rsidR="00AC1AE5" w:rsidRDefault="00AC1AE5" w:rsidP="00324D65">
            <w:pPr>
              <w:rPr>
                <w:rFonts w:ascii="Times New Roman" w:hAnsi="Times New Roman" w:cs="Times New Roman"/>
                <w:u w:val="single"/>
              </w:rPr>
            </w:pPr>
          </w:p>
          <w:p w:rsidR="00AC1AE5" w:rsidRDefault="00AC1AE5" w:rsidP="00324D65">
            <w:pPr>
              <w:rPr>
                <w:rFonts w:ascii="Times New Roman" w:hAnsi="Times New Roman" w:cs="Times New Roman"/>
                <w:u w:val="single"/>
              </w:rPr>
            </w:pPr>
          </w:p>
          <w:p w:rsidR="00AC1AE5" w:rsidRDefault="00AC1AE5" w:rsidP="00324D65">
            <w:pPr>
              <w:rPr>
                <w:rFonts w:ascii="Times New Roman" w:hAnsi="Times New Roman" w:cs="Times New Roman"/>
                <w:u w:val="single"/>
              </w:rPr>
            </w:pPr>
          </w:p>
          <w:p w:rsidR="00324D65" w:rsidRDefault="00324D65" w:rsidP="00324D65">
            <w:pPr>
              <w:rPr>
                <w:rFonts w:ascii="Times New Roman" w:hAnsi="Times New Roman" w:cs="Times New Roman"/>
                <w:u w:val="single"/>
              </w:rPr>
            </w:pPr>
            <w:r w:rsidRPr="00324D65">
              <w:rPr>
                <w:rFonts w:ascii="Times New Roman" w:hAnsi="Times New Roman" w:cs="Times New Roman"/>
                <w:u w:val="single"/>
              </w:rPr>
              <w:t>IX kursus</w:t>
            </w:r>
          </w:p>
          <w:p w:rsidR="00324D65" w:rsidRPr="009C6677" w:rsidRDefault="00324D65" w:rsidP="00324D65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i/>
              </w:rPr>
              <w:t>Trigonomeetrilised funktsioonid.</w:t>
            </w:r>
            <w:r w:rsidRPr="000137F3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Funktsiooni piirväärtus ja tuletis</w:t>
            </w:r>
          </w:p>
          <w:p w:rsidR="00324D65" w:rsidRDefault="00324D65" w:rsidP="00324D65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X kursus</w:t>
            </w:r>
          </w:p>
          <w:p w:rsidR="00324D65" w:rsidRPr="00324D65" w:rsidRDefault="00324D65" w:rsidP="00324D6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Tuletise rakendused</w:t>
            </w:r>
          </w:p>
          <w:p w:rsidR="00BA27E0" w:rsidRPr="000137F3" w:rsidRDefault="00BA27E0" w:rsidP="00BA27E0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39" w:type="dxa"/>
          </w:tcPr>
          <w:p w:rsidR="00BA27E0" w:rsidRDefault="00324D65" w:rsidP="00324D65">
            <w:pPr>
              <w:rPr>
                <w:rFonts w:ascii="Times New Roman" w:hAnsi="Times New Roman" w:cs="Times New Roman"/>
              </w:rPr>
            </w:pPr>
            <w:r w:rsidRPr="000137F3">
              <w:rPr>
                <w:rFonts w:ascii="Times New Roman" w:hAnsi="Times New Roman" w:cs="Times New Roman"/>
              </w:rPr>
              <w:t>Funktsiooni mõiste ja üldtähis. Funktsiooni esitusviisid. Funktsiooni omadused. Funktsiooni nullkohad</w:t>
            </w:r>
            <w:r>
              <w:rPr>
                <w:rFonts w:ascii="Times New Roman" w:hAnsi="Times New Roman" w:cs="Times New Roman"/>
              </w:rPr>
              <w:t>.</w:t>
            </w:r>
            <w:r w:rsidRPr="000137F3">
              <w:rPr>
                <w:rFonts w:ascii="Times New Roman" w:hAnsi="Times New Roman" w:cs="Times New Roman"/>
              </w:rPr>
              <w:t xml:space="preserve"> Funktsiooni ekstreemumpunkti koordinaadid.</w:t>
            </w:r>
            <w:r>
              <w:rPr>
                <w:rFonts w:ascii="Times New Roman" w:hAnsi="Times New Roman" w:cs="Times New Roman"/>
              </w:rPr>
              <w:t xml:space="preserve"> Funktsiooni kasvamine ja kahanemine. Funktsiooni ekstreemum</w:t>
            </w:r>
            <w:r w:rsidR="00AC1AE5">
              <w:rPr>
                <w:rFonts w:ascii="Times New Roman" w:hAnsi="Times New Roman" w:cs="Times New Roman"/>
              </w:rPr>
              <w:t>. Kuupfunktsiooni graafik ja omadused.</w:t>
            </w:r>
            <w:r w:rsidR="00EA3F69">
              <w:rPr>
                <w:rFonts w:ascii="Times New Roman" w:hAnsi="Times New Roman" w:cs="Times New Roman"/>
              </w:rPr>
              <w:t xml:space="preserve"> Piirväärtuse arvutamine.</w:t>
            </w:r>
          </w:p>
          <w:p w:rsidR="00AC1AE5" w:rsidRDefault="00AC1AE5" w:rsidP="00AC1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Funktsiooni piirväärtus. Funktsiooni tuletise mõiste. Funktsiooni summa ja vahe tuletis. Astmefunktsiooni tuletis. Funktsiooni graafiku puutuja tõus.</w:t>
            </w:r>
          </w:p>
          <w:p w:rsidR="00AC1AE5" w:rsidRDefault="00AC1AE5" w:rsidP="00AC1AE5">
            <w:pPr>
              <w:rPr>
                <w:rFonts w:ascii="Times New Roman" w:hAnsi="Times New Roman" w:cs="Times New Roman"/>
              </w:rPr>
            </w:pPr>
          </w:p>
          <w:p w:rsidR="00AC1AE5" w:rsidRPr="000137F3" w:rsidRDefault="00CF64FA" w:rsidP="00AC1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Puutuja tõus. Joone puutuja võrrand. Funktsiooni kasvamis- ja kahanemisvahemik, funktsiooni ekstreemum, ekstreemumi olemasolu tarvilik ja piisav tingimus. Funktsiooni uurimine tuletise abil. </w:t>
            </w:r>
          </w:p>
        </w:tc>
        <w:tc>
          <w:tcPr>
            <w:tcW w:w="3568" w:type="dxa"/>
          </w:tcPr>
          <w:p w:rsidR="00AC1AE5" w:rsidRPr="000137F3" w:rsidRDefault="00AC1AE5" w:rsidP="00AC1AE5">
            <w:pPr>
              <w:rPr>
                <w:rFonts w:ascii="Times New Roman" w:hAnsi="Times New Roman" w:cs="Times New Roman"/>
              </w:rPr>
            </w:pPr>
            <w:r w:rsidRPr="000137F3">
              <w:rPr>
                <w:rFonts w:ascii="Times New Roman" w:hAnsi="Times New Roman" w:cs="Times New Roman"/>
              </w:rPr>
              <w:t xml:space="preserve">Eksaminand: </w:t>
            </w:r>
          </w:p>
          <w:p w:rsidR="00AC1AE5" w:rsidRPr="000137F3" w:rsidRDefault="00AC1AE5" w:rsidP="00AC1AE5">
            <w:pPr>
              <w:rPr>
                <w:rFonts w:ascii="Times New Roman" w:hAnsi="Times New Roman" w:cs="Times New Roman"/>
              </w:rPr>
            </w:pPr>
            <w:r w:rsidRPr="000137F3">
              <w:rPr>
                <w:rFonts w:ascii="Times New Roman" w:hAnsi="Times New Roman" w:cs="Times New Roman"/>
              </w:rPr>
              <w:t>1) selgitab funktsiooni mõistet ja üldtähist ning funktsiooni käigu uurimisega seonduvaid mõisteid;</w:t>
            </w:r>
          </w:p>
          <w:p w:rsidR="00AC1AE5" w:rsidRDefault="00AC1AE5" w:rsidP="00BA2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skitseerib ainekavas fikseeritud funktsioonide graafikuid;</w:t>
            </w:r>
          </w:p>
          <w:p w:rsidR="00AC1AE5" w:rsidRDefault="00AC1AE5" w:rsidP="00AC1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  <w:r w:rsidRPr="000137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uurib</w:t>
            </w:r>
            <w:r w:rsidRPr="000137F3">
              <w:rPr>
                <w:rFonts w:ascii="Times New Roman" w:hAnsi="Times New Roman" w:cs="Times New Roman"/>
              </w:rPr>
              <w:t xml:space="preserve"> ainekavas määratud funktsioonide </w:t>
            </w:r>
            <w:r>
              <w:rPr>
                <w:rFonts w:ascii="Times New Roman" w:hAnsi="Times New Roman" w:cs="Times New Roman"/>
              </w:rPr>
              <w:t>omadusi;</w:t>
            </w:r>
          </w:p>
          <w:p w:rsidR="00BA27E0" w:rsidRDefault="00AC1AE5" w:rsidP="00AC1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selgitab funktsiooni piirväärtuse mõistet;</w:t>
            </w:r>
          </w:p>
          <w:p w:rsidR="00EA3F69" w:rsidRDefault="00EA3F69" w:rsidP="00AC1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arvutab piirväärtusi;</w:t>
            </w:r>
          </w:p>
          <w:p w:rsidR="00AC1AE5" w:rsidRDefault="00EA3F69" w:rsidP="00AC1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C1AE5">
              <w:rPr>
                <w:rFonts w:ascii="Times New Roman" w:hAnsi="Times New Roman" w:cs="Times New Roman"/>
              </w:rPr>
              <w:t xml:space="preserve">) </w:t>
            </w:r>
            <w:r w:rsidR="00AC1AE5" w:rsidRPr="00795DE4">
              <w:rPr>
                <w:rFonts w:ascii="Times New Roman" w:hAnsi="Times New Roman" w:cs="Times New Roman"/>
              </w:rPr>
              <w:t xml:space="preserve">rakendab funktsioonide summa, vahe, korrutise ja jagatise tuletise leidmise eeskirja; </w:t>
            </w:r>
          </w:p>
          <w:p w:rsidR="00AC1AE5" w:rsidRDefault="00EA3F69" w:rsidP="00AC1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C1AE5">
              <w:rPr>
                <w:rFonts w:ascii="Times New Roman" w:hAnsi="Times New Roman" w:cs="Times New Roman"/>
              </w:rPr>
              <w:t>) leiab funktsiooni I ja II tuletise;</w:t>
            </w:r>
          </w:p>
          <w:p w:rsidR="00CF64FA" w:rsidRDefault="00EA3F69" w:rsidP="00CF6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C1AE5">
              <w:rPr>
                <w:rFonts w:ascii="Times New Roman" w:hAnsi="Times New Roman" w:cs="Times New Roman"/>
              </w:rPr>
              <w:t xml:space="preserve">) </w:t>
            </w:r>
            <w:r w:rsidR="00CF64FA">
              <w:rPr>
                <w:rFonts w:ascii="Times New Roman" w:hAnsi="Times New Roman" w:cs="Times New Roman"/>
              </w:rPr>
              <w:t>selgitab funktsiooni kasvamise ja kahenemise seost funktsiooni tuletise märgiga, funktsiooni ekstreemumi mõistet ning ekstreemumi leidmist;</w:t>
            </w:r>
          </w:p>
          <w:p w:rsidR="00CF64FA" w:rsidRDefault="00EA3F69" w:rsidP="00CF6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F64FA">
              <w:rPr>
                <w:rFonts w:ascii="Times New Roman" w:hAnsi="Times New Roman" w:cs="Times New Roman"/>
              </w:rPr>
              <w:t>) leiab funktsiooni kasvamis- ja kahanemisvahemikud, ekstreemumid; leiab funktsiooni suurima/vähima väärtuse;</w:t>
            </w:r>
          </w:p>
          <w:p w:rsidR="00CF64FA" w:rsidRDefault="00EA3F69" w:rsidP="00AC1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F64FA">
              <w:rPr>
                <w:rFonts w:ascii="Times New Roman" w:hAnsi="Times New Roman" w:cs="Times New Roman"/>
              </w:rPr>
              <w:t xml:space="preserve">) uurib ainekavas etteantud funktsioone täielikult ja skitseerib funktsiooni omaduste põhjal graafiku; </w:t>
            </w:r>
          </w:p>
          <w:p w:rsidR="00AC1AE5" w:rsidRDefault="00CF64FA" w:rsidP="00AC1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EA3F69">
              <w:rPr>
                <w:rFonts w:ascii="Times New Roman" w:hAnsi="Times New Roman" w:cs="Times New Roman"/>
              </w:rPr>
              <w:t>1</w:t>
            </w:r>
            <w:r w:rsidR="00AC1AE5">
              <w:rPr>
                <w:rFonts w:ascii="Times New Roman" w:hAnsi="Times New Roman" w:cs="Times New Roman"/>
              </w:rPr>
              <w:t>) koostab funktsiooni graafiku puutuja võrrandi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C1AE5" w:rsidRPr="000137F3" w:rsidRDefault="00CF64FA" w:rsidP="00EA3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A3F6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0137F3">
              <w:rPr>
                <w:rFonts w:ascii="Times New Roman" w:hAnsi="Times New Roman" w:cs="Times New Roman"/>
              </w:rPr>
              <w:t>arvutab peast, kirjalikult ja taskuarvutil.</w:t>
            </w:r>
          </w:p>
        </w:tc>
        <w:tc>
          <w:tcPr>
            <w:tcW w:w="3396" w:type="dxa"/>
          </w:tcPr>
          <w:p w:rsidR="00BA27E0" w:rsidRDefault="002C46CE" w:rsidP="002C46CE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m:oMath>
              <m:r>
                <w:rPr>
                  <w:rFonts w:ascii="Cambria Math" w:hAnsi="Cambria Math" w:cs="Times New Roman"/>
                </w:rPr>
                <m:t xml:space="preserve"> 20</m:t>
              </m:r>
            </m:oMath>
          </w:p>
          <w:p w:rsidR="002C46CE" w:rsidRDefault="002C46CE" w:rsidP="002C46CE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2.</w:t>
            </w:r>
            <m:oMath>
              <m:r>
                <w:rPr>
                  <w:rFonts w:ascii="Cambria Math" w:eastAsiaTheme="minorEastAsia" w:hAnsi="Cambria Math" w:cs="Times New Roman"/>
                </w:rPr>
                <m:t xml:space="preserve"> X↑=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0;2</m:t>
                  </m:r>
                </m:e>
              </m:d>
            </m:oMath>
          </w:p>
          <w:p w:rsidR="002C46CE" w:rsidRDefault="002C46CE" w:rsidP="002C46CE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3. </w:t>
            </w:r>
            <m:oMath>
              <m:r>
                <w:rPr>
                  <w:rFonts w:ascii="Cambria Math" w:eastAsiaTheme="minorEastAsia" w:hAnsi="Cambria Math" w:cs="Times New Roman"/>
                </w:rPr>
                <m:t>y=-9x-5</m:t>
              </m:r>
            </m:oMath>
          </w:p>
          <w:p w:rsidR="002C46CE" w:rsidRPr="000137F3" w:rsidRDefault="002C46CE" w:rsidP="002C4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  </w:t>
            </w:r>
            <m:oMath>
              <m:r>
                <w:rPr>
                  <w:rFonts w:ascii="Cambria Math" w:eastAsiaTheme="minorEastAsia" w:hAnsi="Cambria Math" w:cs="Times New Roman"/>
                </w:rPr>
                <m:t>y=-9x+27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 </w:t>
            </w:r>
          </w:p>
        </w:tc>
      </w:tr>
      <w:tr w:rsidR="002C46CE" w:rsidRPr="000137F3" w:rsidTr="009C3271">
        <w:tc>
          <w:tcPr>
            <w:tcW w:w="1130" w:type="dxa"/>
            <w:shd w:val="clear" w:color="auto" w:fill="E2EFD9" w:themeFill="accent6" w:themeFillTint="33"/>
          </w:tcPr>
          <w:p w:rsidR="00BA27E0" w:rsidRPr="000137F3" w:rsidRDefault="00BA27E0" w:rsidP="00CF64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37F3">
              <w:rPr>
                <w:rFonts w:ascii="Times New Roman" w:hAnsi="Times New Roman" w:cs="Times New Roman"/>
                <w:b/>
              </w:rPr>
              <w:t>II_</w:t>
            </w:r>
            <w:r w:rsidR="00CF64F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1" w:type="dxa"/>
          </w:tcPr>
          <w:p w:rsidR="002C46CE" w:rsidRDefault="002C46CE" w:rsidP="002C46CE">
            <w:pPr>
              <w:rPr>
                <w:rFonts w:ascii="Times New Roman" w:hAnsi="Times New Roman" w:cs="Times New Roman"/>
                <w:u w:val="single"/>
              </w:rPr>
            </w:pPr>
            <w:r w:rsidRPr="00A77966">
              <w:rPr>
                <w:rFonts w:ascii="Times New Roman" w:hAnsi="Times New Roman" w:cs="Times New Roman"/>
                <w:u w:val="single"/>
              </w:rPr>
              <w:t>II kursus</w:t>
            </w:r>
          </w:p>
          <w:p w:rsidR="002C46CE" w:rsidRDefault="002C46CE" w:rsidP="002C46CE">
            <w:pPr>
              <w:rPr>
                <w:rFonts w:ascii="Times New Roman" w:hAnsi="Times New Roman" w:cs="Times New Roman"/>
                <w:u w:val="single"/>
              </w:rPr>
            </w:pPr>
            <w:r w:rsidRPr="00A77966">
              <w:rPr>
                <w:rFonts w:ascii="Times New Roman" w:hAnsi="Times New Roman" w:cs="Times New Roman"/>
                <w:i/>
              </w:rPr>
              <w:t>Võrrandid ja võrrandisüsteemid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BA27E0" w:rsidRPr="000137F3" w:rsidRDefault="00BA27E0" w:rsidP="00BA27E0">
            <w:pPr>
              <w:rPr>
                <w:rFonts w:ascii="Times New Roman" w:hAnsi="Times New Roman" w:cs="Times New Roman"/>
                <w:u w:val="single"/>
              </w:rPr>
            </w:pPr>
            <w:r w:rsidRPr="000137F3">
              <w:rPr>
                <w:rFonts w:ascii="Times New Roman" w:hAnsi="Times New Roman" w:cs="Times New Roman"/>
                <w:u w:val="single"/>
              </w:rPr>
              <w:t>VII kursus</w:t>
            </w:r>
          </w:p>
          <w:p w:rsidR="00BA27E0" w:rsidRPr="000137F3" w:rsidRDefault="00BA27E0" w:rsidP="00BA27E0">
            <w:pPr>
              <w:rPr>
                <w:rFonts w:ascii="Times New Roman" w:hAnsi="Times New Roman" w:cs="Times New Roman"/>
                <w:i/>
              </w:rPr>
            </w:pPr>
            <w:r w:rsidRPr="000137F3">
              <w:rPr>
                <w:rFonts w:ascii="Times New Roman" w:hAnsi="Times New Roman" w:cs="Times New Roman"/>
                <w:i/>
              </w:rPr>
              <w:t xml:space="preserve">Funktsioonid. Arvjadad </w:t>
            </w:r>
          </w:p>
          <w:p w:rsidR="00BA27E0" w:rsidRPr="000137F3" w:rsidRDefault="00BA27E0" w:rsidP="00BA27E0">
            <w:pPr>
              <w:rPr>
                <w:rFonts w:ascii="Times New Roman" w:hAnsi="Times New Roman" w:cs="Times New Roman"/>
                <w:u w:val="single"/>
              </w:rPr>
            </w:pPr>
          </w:p>
          <w:p w:rsidR="00BA27E0" w:rsidRPr="000137F3" w:rsidRDefault="00BA27E0" w:rsidP="00BA27E0">
            <w:pPr>
              <w:rPr>
                <w:rFonts w:ascii="Times New Roman" w:hAnsi="Times New Roman" w:cs="Times New Roman"/>
                <w:u w:val="single"/>
              </w:rPr>
            </w:pPr>
          </w:p>
          <w:p w:rsidR="00BA27E0" w:rsidRPr="000137F3" w:rsidRDefault="00BA27E0" w:rsidP="00BA27E0">
            <w:pPr>
              <w:rPr>
                <w:rFonts w:ascii="Times New Roman" w:hAnsi="Times New Roman" w:cs="Times New Roman"/>
                <w:u w:val="single"/>
              </w:rPr>
            </w:pPr>
          </w:p>
          <w:p w:rsidR="00BA27E0" w:rsidRPr="000137F3" w:rsidRDefault="00BA27E0" w:rsidP="00BA27E0">
            <w:pPr>
              <w:rPr>
                <w:rFonts w:ascii="Times New Roman" w:hAnsi="Times New Roman" w:cs="Times New Roman"/>
                <w:u w:val="single"/>
              </w:rPr>
            </w:pPr>
            <w:r w:rsidRPr="000137F3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3639" w:type="dxa"/>
          </w:tcPr>
          <w:p w:rsidR="002C46CE" w:rsidRDefault="002C46CE" w:rsidP="00CF6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Tekstülesanded. </w:t>
            </w:r>
          </w:p>
          <w:p w:rsidR="002C46CE" w:rsidRDefault="002C46CE" w:rsidP="00CF64FA">
            <w:pPr>
              <w:rPr>
                <w:rFonts w:ascii="Times New Roman" w:hAnsi="Times New Roman" w:cs="Times New Roman"/>
              </w:rPr>
            </w:pPr>
          </w:p>
          <w:p w:rsidR="002C46CE" w:rsidRDefault="002C46CE" w:rsidP="00CF64FA">
            <w:pPr>
              <w:rPr>
                <w:rFonts w:ascii="Times New Roman" w:hAnsi="Times New Roman" w:cs="Times New Roman"/>
              </w:rPr>
            </w:pPr>
          </w:p>
          <w:p w:rsidR="00BA27E0" w:rsidRPr="000137F3" w:rsidRDefault="00CF64FA" w:rsidP="00CF64FA">
            <w:pPr>
              <w:rPr>
                <w:rFonts w:ascii="Times New Roman" w:hAnsi="Times New Roman" w:cs="Times New Roman"/>
              </w:rPr>
            </w:pPr>
            <w:r w:rsidRPr="000137F3">
              <w:rPr>
                <w:rFonts w:ascii="Times New Roman" w:hAnsi="Times New Roman" w:cs="Times New Roman"/>
              </w:rPr>
              <w:t xml:space="preserve">Arvjada mõiste, jada üldliige. Aritmeetiline jada, selle üldliikme ja summa valem. </w:t>
            </w:r>
          </w:p>
        </w:tc>
        <w:tc>
          <w:tcPr>
            <w:tcW w:w="3568" w:type="dxa"/>
          </w:tcPr>
          <w:p w:rsidR="00F41A7D" w:rsidRDefault="00EA3F69" w:rsidP="00F41A7D">
            <w:pPr>
              <w:rPr>
                <w:rFonts w:ascii="Times New Roman" w:hAnsi="Times New Roman" w:cs="Times New Roman"/>
              </w:rPr>
            </w:pPr>
            <w:r w:rsidRPr="000137F3">
              <w:rPr>
                <w:rFonts w:ascii="Times New Roman" w:hAnsi="Times New Roman" w:cs="Times New Roman"/>
              </w:rPr>
              <w:t>Eksaminand:</w:t>
            </w:r>
          </w:p>
          <w:p w:rsidR="002C46CE" w:rsidRDefault="00F41A7D" w:rsidP="002C4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2C46CE">
              <w:rPr>
                <w:rFonts w:ascii="Times New Roman" w:hAnsi="Times New Roman" w:cs="Times New Roman"/>
              </w:rPr>
              <w:t>lahendab tekstülesandeid võrrandite abil;</w:t>
            </w:r>
          </w:p>
          <w:p w:rsidR="00CF64FA" w:rsidRDefault="002C46CE" w:rsidP="00F41A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="00EA3F69" w:rsidRPr="00F41A7D">
              <w:rPr>
                <w:rFonts w:ascii="Times New Roman" w:hAnsi="Times New Roman" w:cs="Times New Roman"/>
              </w:rPr>
              <w:t>selgitab arvjada ja aritmeetilise jada mõistet;</w:t>
            </w:r>
          </w:p>
          <w:p w:rsidR="00EA3F69" w:rsidRDefault="002C46CE" w:rsidP="00BA2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41A7D">
              <w:rPr>
                <w:rFonts w:ascii="Times New Roman" w:hAnsi="Times New Roman" w:cs="Times New Roman"/>
              </w:rPr>
              <w:t xml:space="preserve">) rakendab aritmeetilise jada </w:t>
            </w:r>
            <w:r>
              <w:rPr>
                <w:rFonts w:ascii="Times New Roman" w:hAnsi="Times New Roman" w:cs="Times New Roman"/>
              </w:rPr>
              <w:t xml:space="preserve">üldliikme valemit ja esimese </w:t>
            </w:r>
            <w:r w:rsidRPr="002C46CE">
              <w:rPr>
                <w:rFonts w:ascii="Times New Roman" w:hAnsi="Times New Roman" w:cs="Times New Roman"/>
                <w:i/>
              </w:rPr>
              <w:t>n</w:t>
            </w:r>
            <w:r>
              <w:rPr>
                <w:rFonts w:ascii="Times New Roman" w:hAnsi="Times New Roman" w:cs="Times New Roman"/>
              </w:rPr>
              <w:t xml:space="preserve"> liikme summa valemit ülesandeid lahendades;</w:t>
            </w:r>
          </w:p>
          <w:p w:rsidR="00BA27E0" w:rsidRPr="000137F3" w:rsidRDefault="002C46CE" w:rsidP="00BA2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A27E0" w:rsidRPr="000137F3">
              <w:rPr>
                <w:rFonts w:ascii="Times New Roman" w:hAnsi="Times New Roman" w:cs="Times New Roman"/>
              </w:rPr>
              <w:t>) arvutab peast, kirjalikult ja taskuarvutil.</w:t>
            </w:r>
          </w:p>
        </w:tc>
        <w:tc>
          <w:tcPr>
            <w:tcW w:w="3396" w:type="dxa"/>
          </w:tcPr>
          <w:p w:rsidR="00BA27E0" w:rsidRDefault="000B594D" w:rsidP="00BA27E0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9</m:t>
                  </m:r>
                </m:sub>
              </m:sSub>
              <m:r>
                <w:rPr>
                  <w:rFonts w:ascii="Cambria Math" w:hAnsi="Cambria Math" w:cs="Times New Roman"/>
                </w:rPr>
                <m:t>=315</m:t>
              </m:r>
            </m:oMath>
          </w:p>
          <w:p w:rsidR="000B594D" w:rsidRPr="000B594D" w:rsidRDefault="000B594D" w:rsidP="00BA27E0">
            <w:pPr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9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=157</m:t>
                </m:r>
                <m:r>
                  <w:rPr>
                    <w:rFonts w:ascii="Cambria Math" w:hAnsi="Cambria Math" w:cs="Times New Roman"/>
                  </w:rPr>
                  <m:t>5</m:t>
                </m:r>
              </m:oMath>
            </m:oMathPara>
          </w:p>
          <w:p w:rsidR="000B594D" w:rsidRPr="000B594D" w:rsidRDefault="000B594D" w:rsidP="00BA2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2. 19. liige.</w:t>
            </w:r>
          </w:p>
        </w:tc>
      </w:tr>
      <w:tr w:rsidR="002C46CE" w:rsidRPr="000137F3" w:rsidTr="009C3271">
        <w:tc>
          <w:tcPr>
            <w:tcW w:w="1130" w:type="dxa"/>
            <w:shd w:val="clear" w:color="auto" w:fill="E2EFD9" w:themeFill="accent6" w:themeFillTint="33"/>
          </w:tcPr>
          <w:p w:rsidR="00BA27E0" w:rsidRPr="000137F3" w:rsidRDefault="00BA27E0" w:rsidP="00BA27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37F3">
              <w:rPr>
                <w:rFonts w:ascii="Times New Roman" w:hAnsi="Times New Roman" w:cs="Times New Roman"/>
                <w:b/>
              </w:rPr>
              <w:t>II_4</w:t>
            </w:r>
          </w:p>
        </w:tc>
        <w:tc>
          <w:tcPr>
            <w:tcW w:w="2261" w:type="dxa"/>
          </w:tcPr>
          <w:p w:rsidR="000B594D" w:rsidRPr="000137F3" w:rsidRDefault="000B594D" w:rsidP="000B594D">
            <w:pPr>
              <w:rPr>
                <w:rFonts w:ascii="Times New Roman" w:hAnsi="Times New Roman" w:cs="Times New Roman"/>
                <w:u w:val="single"/>
              </w:rPr>
            </w:pPr>
            <w:r w:rsidRPr="000137F3">
              <w:rPr>
                <w:rFonts w:ascii="Times New Roman" w:hAnsi="Times New Roman" w:cs="Times New Roman"/>
                <w:u w:val="single"/>
              </w:rPr>
              <w:t>XI kursus</w:t>
            </w:r>
          </w:p>
          <w:p w:rsidR="000B594D" w:rsidRPr="000137F3" w:rsidRDefault="000B594D" w:rsidP="000B594D">
            <w:pPr>
              <w:rPr>
                <w:rFonts w:ascii="Times New Roman" w:hAnsi="Times New Roman" w:cs="Times New Roman"/>
                <w:u w:val="single"/>
              </w:rPr>
            </w:pPr>
            <w:r w:rsidRPr="000137F3">
              <w:rPr>
                <w:rFonts w:ascii="Times New Roman" w:hAnsi="Times New Roman" w:cs="Times New Roman"/>
                <w:i/>
              </w:rPr>
              <w:t xml:space="preserve">Integraal. Planimeetria </w:t>
            </w:r>
            <w:r w:rsidRPr="000137F3">
              <w:rPr>
                <w:rFonts w:ascii="Times New Roman" w:hAnsi="Times New Roman" w:cs="Times New Roman"/>
                <w:u w:val="single"/>
              </w:rPr>
              <w:t>XIII kursus</w:t>
            </w:r>
          </w:p>
          <w:p w:rsidR="00BA27E0" w:rsidRPr="000137F3" w:rsidRDefault="000B594D" w:rsidP="000B594D">
            <w:pPr>
              <w:rPr>
                <w:rFonts w:ascii="Times New Roman" w:hAnsi="Times New Roman" w:cs="Times New Roman"/>
                <w:u w:val="single"/>
              </w:rPr>
            </w:pPr>
            <w:r w:rsidRPr="000137F3">
              <w:rPr>
                <w:rFonts w:ascii="Times New Roman" w:hAnsi="Times New Roman" w:cs="Times New Roman"/>
                <w:i/>
              </w:rPr>
              <w:t>Stereomeetria</w:t>
            </w:r>
          </w:p>
          <w:p w:rsidR="00BA27E0" w:rsidRPr="000137F3" w:rsidRDefault="00BA27E0" w:rsidP="00BA27E0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39" w:type="dxa"/>
          </w:tcPr>
          <w:p w:rsidR="000B594D" w:rsidRPr="000137F3" w:rsidRDefault="000B594D" w:rsidP="000B5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Pr="000137F3">
              <w:rPr>
                <w:rFonts w:ascii="Times New Roman" w:hAnsi="Times New Roman" w:cs="Times New Roman"/>
              </w:rPr>
              <w:t>olmnur</w:t>
            </w:r>
            <w:r>
              <w:rPr>
                <w:rFonts w:ascii="Times New Roman" w:hAnsi="Times New Roman" w:cs="Times New Roman"/>
              </w:rPr>
              <w:t>gad</w:t>
            </w:r>
            <w:r w:rsidRPr="000137F3">
              <w:rPr>
                <w:rFonts w:ascii="Times New Roman" w:hAnsi="Times New Roman" w:cs="Times New Roman"/>
              </w:rPr>
              <w:t>; nende</w:t>
            </w:r>
            <w:r>
              <w:rPr>
                <w:rFonts w:ascii="Times New Roman" w:hAnsi="Times New Roman" w:cs="Times New Roman"/>
              </w:rPr>
              <w:t xml:space="preserve"> omadused, lahendamine, </w:t>
            </w:r>
            <w:r w:rsidRPr="000137F3">
              <w:rPr>
                <w:rFonts w:ascii="Times New Roman" w:hAnsi="Times New Roman" w:cs="Times New Roman"/>
              </w:rPr>
              <w:t xml:space="preserve"> ümbermõõt ja pindala.</w:t>
            </w:r>
          </w:p>
          <w:p w:rsidR="000B594D" w:rsidRDefault="000B594D" w:rsidP="000B5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Koonus</w:t>
            </w:r>
            <w:r w:rsidRPr="000137F3">
              <w:rPr>
                <w:rFonts w:ascii="Times New Roman" w:hAnsi="Times New Roman" w:cs="Times New Roman"/>
              </w:rPr>
              <w:t>, tema omadused, täispindala ja ruumala.Praktilise sisuga ülesanded hulktahukate kohta.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37F3">
              <w:rPr>
                <w:rFonts w:ascii="Times New Roman" w:hAnsi="Times New Roman" w:cs="Times New Roman"/>
              </w:rPr>
              <w:t>Rakendusülesanded.</w:t>
            </w:r>
          </w:p>
          <w:p w:rsidR="000B594D" w:rsidRDefault="000B594D" w:rsidP="000B594D">
            <w:pPr>
              <w:rPr>
                <w:rFonts w:ascii="Times New Roman" w:hAnsi="Times New Roman" w:cs="Times New Roman"/>
              </w:rPr>
            </w:pPr>
          </w:p>
          <w:p w:rsidR="00BA27E0" w:rsidRDefault="00BA27E0" w:rsidP="00BA27E0">
            <w:pPr>
              <w:rPr>
                <w:rFonts w:ascii="Times New Roman" w:hAnsi="Times New Roman" w:cs="Times New Roman"/>
              </w:rPr>
            </w:pPr>
          </w:p>
          <w:p w:rsidR="00BA27E0" w:rsidRPr="000137F3" w:rsidRDefault="00BA27E0" w:rsidP="00BA2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8" w:type="dxa"/>
          </w:tcPr>
          <w:p w:rsidR="00BA27E0" w:rsidRPr="000137F3" w:rsidRDefault="00BA27E0" w:rsidP="00BA27E0">
            <w:pPr>
              <w:rPr>
                <w:rFonts w:ascii="Times New Roman" w:hAnsi="Times New Roman" w:cs="Times New Roman"/>
              </w:rPr>
            </w:pPr>
            <w:r w:rsidRPr="000137F3">
              <w:rPr>
                <w:rFonts w:ascii="Times New Roman" w:hAnsi="Times New Roman" w:cs="Times New Roman"/>
              </w:rPr>
              <w:t>Eksaminand:</w:t>
            </w:r>
          </w:p>
          <w:p w:rsidR="000B594D" w:rsidRPr="000137F3" w:rsidRDefault="00BA27E0" w:rsidP="000B594D">
            <w:pPr>
              <w:rPr>
                <w:rFonts w:ascii="Times New Roman" w:hAnsi="Times New Roman" w:cs="Times New Roman"/>
              </w:rPr>
            </w:pPr>
            <w:r w:rsidRPr="000137F3">
              <w:rPr>
                <w:rFonts w:ascii="Times New Roman" w:hAnsi="Times New Roman" w:cs="Times New Roman"/>
              </w:rPr>
              <w:t xml:space="preserve">1) </w:t>
            </w:r>
            <w:r w:rsidR="000B594D" w:rsidRPr="000137F3">
              <w:rPr>
                <w:rFonts w:ascii="Times New Roman" w:hAnsi="Times New Roman" w:cs="Times New Roman"/>
              </w:rPr>
              <w:t>tunneb ainekavas nimetatud tasandilisi kujundeid ja nende omadusi;</w:t>
            </w:r>
          </w:p>
          <w:p w:rsidR="000B594D" w:rsidRPr="000137F3" w:rsidRDefault="000B594D" w:rsidP="000B594D">
            <w:pPr>
              <w:rPr>
                <w:rFonts w:ascii="Times New Roman" w:hAnsi="Times New Roman" w:cs="Times New Roman"/>
              </w:rPr>
            </w:pPr>
            <w:r w:rsidRPr="000137F3">
              <w:rPr>
                <w:rFonts w:ascii="Times New Roman" w:hAnsi="Times New Roman" w:cs="Times New Roman"/>
              </w:rPr>
              <w:t>2) kujutab tasandil ruumilisi kujundeid;</w:t>
            </w:r>
          </w:p>
          <w:p w:rsidR="000B594D" w:rsidRPr="000137F3" w:rsidRDefault="000B594D" w:rsidP="000B594D">
            <w:pPr>
              <w:rPr>
                <w:rFonts w:ascii="Times New Roman" w:hAnsi="Times New Roman" w:cs="Times New Roman"/>
              </w:rPr>
            </w:pPr>
            <w:r w:rsidRPr="000137F3">
              <w:rPr>
                <w:rFonts w:ascii="Times New Roman" w:hAnsi="Times New Roman" w:cs="Times New Roman"/>
              </w:rPr>
              <w:t>3) arvutab ainekavas nõutud kehade pindala ja ruumala;</w:t>
            </w:r>
          </w:p>
          <w:p w:rsidR="000B594D" w:rsidRPr="000137F3" w:rsidRDefault="000B594D" w:rsidP="000B594D">
            <w:pPr>
              <w:rPr>
                <w:rFonts w:ascii="Times New Roman" w:hAnsi="Times New Roman" w:cs="Times New Roman"/>
              </w:rPr>
            </w:pPr>
            <w:r w:rsidRPr="000137F3">
              <w:rPr>
                <w:rFonts w:ascii="Times New Roman" w:hAnsi="Times New Roman" w:cs="Times New Roman"/>
              </w:rPr>
              <w:t>4) rakendab planimeetriaalaseid teadmisi stereomeetriaülesandeid lahendades;</w:t>
            </w:r>
          </w:p>
          <w:p w:rsidR="000B594D" w:rsidRDefault="000B594D" w:rsidP="000B594D">
            <w:pPr>
              <w:rPr>
                <w:rFonts w:ascii="Times New Roman" w:hAnsi="Times New Roman" w:cs="Times New Roman"/>
              </w:rPr>
            </w:pPr>
            <w:r w:rsidRPr="000137F3">
              <w:rPr>
                <w:rFonts w:ascii="Times New Roman" w:hAnsi="Times New Roman" w:cs="Times New Roman"/>
              </w:rPr>
              <w:t>5) kasutab ruumilisi kujundeid kui mudeleid, lahendades tegelikkusest tulenevaid ülesandeid;</w:t>
            </w:r>
          </w:p>
          <w:p w:rsidR="000B594D" w:rsidRPr="000137F3" w:rsidRDefault="000B594D" w:rsidP="000B5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 kujutab joonisel ruumiliste kujundite lõikeid;</w:t>
            </w:r>
          </w:p>
          <w:p w:rsidR="00BA27E0" w:rsidRPr="000137F3" w:rsidRDefault="000B594D" w:rsidP="00BA2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0137F3">
              <w:rPr>
                <w:rFonts w:ascii="Times New Roman" w:hAnsi="Times New Roman" w:cs="Times New Roman"/>
              </w:rPr>
              <w:t>) arvutab peast, kirjalikult ja taskuarvutil.</w:t>
            </w:r>
          </w:p>
        </w:tc>
        <w:tc>
          <w:tcPr>
            <w:tcW w:w="3396" w:type="dxa"/>
          </w:tcPr>
          <w:p w:rsidR="00BA27E0" w:rsidRDefault="002424C6" w:rsidP="00BA2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t-EE"/>
              </w:rPr>
              <w:drawing>
                <wp:anchor distT="0" distB="0" distL="114300" distR="114300" simplePos="0" relativeHeight="251661312" behindDoc="1" locked="0" layoutInCell="1" allowOverlap="1" wp14:anchorId="150763CC" wp14:editId="578C4966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195580</wp:posOffset>
                  </wp:positionV>
                  <wp:extent cx="2011680" cy="965200"/>
                  <wp:effectExtent l="0" t="0" r="7620" b="6350"/>
                  <wp:wrapThrough wrapText="bothSides">
                    <wp:wrapPolygon edited="0">
                      <wp:start x="0" y="0"/>
                      <wp:lineTo x="0" y="21316"/>
                      <wp:lineTo x="21477" y="21316"/>
                      <wp:lineTo x="21477" y="0"/>
                      <wp:lineTo x="0" y="0"/>
                    </wp:wrapPolygon>
                  </wp:wrapThrough>
                  <wp:docPr id="2" name="Pil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965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t>1.</w:t>
            </w:r>
            <w:r w:rsidR="000B594D">
              <w:rPr>
                <w:rFonts w:ascii="Times New Roman" w:hAnsi="Times New Roman" w:cs="Times New Roman"/>
              </w:rPr>
              <w:t xml:space="preserve"> </w:t>
            </w:r>
          </w:p>
          <w:p w:rsidR="00D930E1" w:rsidRPr="009904E4" w:rsidRDefault="00D930E1" w:rsidP="00D930E1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lõike</m:t>
                  </m:r>
                </m:sub>
              </m:sSub>
              <m:r>
                <w:rPr>
                  <w:rFonts w:ascii="Cambria Math" w:hAnsi="Cambria Math" w:cs="Times New Roman"/>
                </w:rPr>
                <m:t xml:space="preserve"> </m:t>
              </m:r>
            </m:oMath>
            <w:r>
              <w:rPr>
                <w:rFonts w:ascii="Times New Roman" w:eastAsiaTheme="minorEastAsia" w:hAnsi="Times New Roman" w:cs="Times New Roman"/>
              </w:rPr>
              <w:t>=</w:t>
            </w:r>
            <m:oMath>
              <m:r>
                <w:rPr>
                  <w:rFonts w:ascii="Cambria Math" w:eastAsiaTheme="minorEastAsia" w:hAnsi="Cambria Math" w:cs="Times New Roman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</w:rPr>
                <m:t>12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6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="009904E4">
              <w:rPr>
                <w:rFonts w:ascii="Times New Roman" w:eastAsiaTheme="minorEastAsia" w:hAnsi="Times New Roman" w:cs="Times New Roman"/>
              </w:rPr>
              <w:t>c</w:t>
            </w:r>
            <w:bookmarkStart w:id="0" w:name="_GoBack"/>
            <w:r w:rsidR="009904E4">
              <w:rPr>
                <w:rFonts w:ascii="Times New Roman" w:eastAsiaTheme="minorEastAsia" w:hAnsi="Times New Roman" w:cs="Times New Roman"/>
              </w:rPr>
              <w:t>m</w:t>
            </w:r>
            <w:bookmarkEnd w:id="0"/>
            <w:r w:rsidR="009904E4">
              <w:rPr>
                <w:rFonts w:ascii="Times New Roman" w:eastAsiaTheme="minorEastAsia" w:hAnsi="Times New Roman" w:cs="Times New Roman"/>
                <w:vertAlign w:val="superscript"/>
              </w:rPr>
              <w:t>2</w:t>
            </w:r>
          </w:p>
        </w:tc>
      </w:tr>
    </w:tbl>
    <w:p w:rsidR="0042756A" w:rsidRPr="000137F3" w:rsidRDefault="0042756A" w:rsidP="00020ED3">
      <w:pPr>
        <w:rPr>
          <w:rFonts w:ascii="Times New Roman" w:hAnsi="Times New Roman" w:cs="Times New Roman"/>
        </w:rPr>
      </w:pPr>
    </w:p>
    <w:sectPr w:rsidR="0042756A" w:rsidRPr="000137F3" w:rsidSect="009C6677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69C" w:rsidRDefault="00E8669C" w:rsidP="007E4BB6">
      <w:pPr>
        <w:spacing w:after="0" w:line="240" w:lineRule="auto"/>
      </w:pPr>
      <w:r>
        <w:separator/>
      </w:r>
    </w:p>
  </w:endnote>
  <w:endnote w:type="continuationSeparator" w:id="0">
    <w:p w:rsidR="00E8669C" w:rsidRDefault="00E8669C" w:rsidP="007E4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BA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69C" w:rsidRDefault="00E8669C" w:rsidP="007E4BB6">
      <w:pPr>
        <w:spacing w:after="0" w:line="240" w:lineRule="auto"/>
      </w:pPr>
      <w:r>
        <w:separator/>
      </w:r>
    </w:p>
  </w:footnote>
  <w:footnote w:type="continuationSeparator" w:id="0">
    <w:p w:rsidR="00E8669C" w:rsidRDefault="00E8669C" w:rsidP="007E4B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B20"/>
    <w:rsid w:val="000137F3"/>
    <w:rsid w:val="000158C8"/>
    <w:rsid w:val="00020ED3"/>
    <w:rsid w:val="00055962"/>
    <w:rsid w:val="00084464"/>
    <w:rsid w:val="000933DE"/>
    <w:rsid w:val="000968FE"/>
    <w:rsid w:val="000A0CF5"/>
    <w:rsid w:val="000A1C9A"/>
    <w:rsid w:val="000B3751"/>
    <w:rsid w:val="000B594D"/>
    <w:rsid w:val="000C3583"/>
    <w:rsid w:val="000F6057"/>
    <w:rsid w:val="00112C36"/>
    <w:rsid w:val="00124604"/>
    <w:rsid w:val="00135CCE"/>
    <w:rsid w:val="00142781"/>
    <w:rsid w:val="0014434A"/>
    <w:rsid w:val="00162106"/>
    <w:rsid w:val="00194D9A"/>
    <w:rsid w:val="001B6554"/>
    <w:rsid w:val="001C0453"/>
    <w:rsid w:val="001C1AAC"/>
    <w:rsid w:val="001D098E"/>
    <w:rsid w:val="001D35E1"/>
    <w:rsid w:val="001E5060"/>
    <w:rsid w:val="001F117C"/>
    <w:rsid w:val="001F1971"/>
    <w:rsid w:val="00201224"/>
    <w:rsid w:val="002035D0"/>
    <w:rsid w:val="00206412"/>
    <w:rsid w:val="00206ED5"/>
    <w:rsid w:val="00211A84"/>
    <w:rsid w:val="00215D95"/>
    <w:rsid w:val="00224F0F"/>
    <w:rsid w:val="00231892"/>
    <w:rsid w:val="002424C6"/>
    <w:rsid w:val="0024317E"/>
    <w:rsid w:val="00261A9D"/>
    <w:rsid w:val="0027421E"/>
    <w:rsid w:val="00277862"/>
    <w:rsid w:val="0028564E"/>
    <w:rsid w:val="002860F9"/>
    <w:rsid w:val="00287C1C"/>
    <w:rsid w:val="002B11DE"/>
    <w:rsid w:val="002B22DF"/>
    <w:rsid w:val="002C3E67"/>
    <w:rsid w:val="002C46CE"/>
    <w:rsid w:val="002C7D71"/>
    <w:rsid w:val="002E1EA8"/>
    <w:rsid w:val="002F3227"/>
    <w:rsid w:val="002F3BFF"/>
    <w:rsid w:val="003007CB"/>
    <w:rsid w:val="003061C0"/>
    <w:rsid w:val="00306339"/>
    <w:rsid w:val="00324D65"/>
    <w:rsid w:val="003364A5"/>
    <w:rsid w:val="00361FAF"/>
    <w:rsid w:val="00366907"/>
    <w:rsid w:val="003735CA"/>
    <w:rsid w:val="003842DC"/>
    <w:rsid w:val="00397698"/>
    <w:rsid w:val="003E0ED7"/>
    <w:rsid w:val="003E2C9D"/>
    <w:rsid w:val="003E3619"/>
    <w:rsid w:val="003E5763"/>
    <w:rsid w:val="00405D4E"/>
    <w:rsid w:val="004124F6"/>
    <w:rsid w:val="0041610C"/>
    <w:rsid w:val="0041752E"/>
    <w:rsid w:val="00421464"/>
    <w:rsid w:val="0042586B"/>
    <w:rsid w:val="0042756A"/>
    <w:rsid w:val="0043218B"/>
    <w:rsid w:val="004621CD"/>
    <w:rsid w:val="0046604E"/>
    <w:rsid w:val="0046758D"/>
    <w:rsid w:val="00485922"/>
    <w:rsid w:val="00491BDA"/>
    <w:rsid w:val="004B33B3"/>
    <w:rsid w:val="004B3C2C"/>
    <w:rsid w:val="004B6701"/>
    <w:rsid w:val="005021FD"/>
    <w:rsid w:val="00504F24"/>
    <w:rsid w:val="005177C4"/>
    <w:rsid w:val="005248D2"/>
    <w:rsid w:val="00545BC9"/>
    <w:rsid w:val="00570E7E"/>
    <w:rsid w:val="00582517"/>
    <w:rsid w:val="005B6311"/>
    <w:rsid w:val="005C13F6"/>
    <w:rsid w:val="005C5EE2"/>
    <w:rsid w:val="005E73AD"/>
    <w:rsid w:val="005F2D66"/>
    <w:rsid w:val="005F6BD4"/>
    <w:rsid w:val="00601B0F"/>
    <w:rsid w:val="006141B7"/>
    <w:rsid w:val="00641F2B"/>
    <w:rsid w:val="00674230"/>
    <w:rsid w:val="006860CA"/>
    <w:rsid w:val="00687040"/>
    <w:rsid w:val="006A7D15"/>
    <w:rsid w:val="006C4454"/>
    <w:rsid w:val="006E01E0"/>
    <w:rsid w:val="006E0231"/>
    <w:rsid w:val="006E1DED"/>
    <w:rsid w:val="006F21C8"/>
    <w:rsid w:val="006F5CF5"/>
    <w:rsid w:val="00711AFF"/>
    <w:rsid w:val="00712416"/>
    <w:rsid w:val="0072215A"/>
    <w:rsid w:val="007323C9"/>
    <w:rsid w:val="00752EB3"/>
    <w:rsid w:val="007558E6"/>
    <w:rsid w:val="00781969"/>
    <w:rsid w:val="00795DE4"/>
    <w:rsid w:val="007963B0"/>
    <w:rsid w:val="007B1166"/>
    <w:rsid w:val="007B2A01"/>
    <w:rsid w:val="007B629D"/>
    <w:rsid w:val="007C6905"/>
    <w:rsid w:val="007D1F1E"/>
    <w:rsid w:val="007D52B7"/>
    <w:rsid w:val="007E238E"/>
    <w:rsid w:val="007E4BB6"/>
    <w:rsid w:val="007F4ACF"/>
    <w:rsid w:val="007F7F1A"/>
    <w:rsid w:val="00817A54"/>
    <w:rsid w:val="00820F33"/>
    <w:rsid w:val="00860DB4"/>
    <w:rsid w:val="008673D2"/>
    <w:rsid w:val="00867733"/>
    <w:rsid w:val="008764A3"/>
    <w:rsid w:val="00886DE9"/>
    <w:rsid w:val="008B5A25"/>
    <w:rsid w:val="008C0758"/>
    <w:rsid w:val="008C0C4E"/>
    <w:rsid w:val="008D38E7"/>
    <w:rsid w:val="008E1A01"/>
    <w:rsid w:val="008E1C8F"/>
    <w:rsid w:val="008F10A0"/>
    <w:rsid w:val="00904A4C"/>
    <w:rsid w:val="009107D7"/>
    <w:rsid w:val="009413BD"/>
    <w:rsid w:val="009549AF"/>
    <w:rsid w:val="0097414D"/>
    <w:rsid w:val="009904E4"/>
    <w:rsid w:val="009C3271"/>
    <w:rsid w:val="009C6677"/>
    <w:rsid w:val="009E0AA8"/>
    <w:rsid w:val="009E34FF"/>
    <w:rsid w:val="009E5737"/>
    <w:rsid w:val="009F5F2D"/>
    <w:rsid w:val="00A1213E"/>
    <w:rsid w:val="00A12193"/>
    <w:rsid w:val="00A21AA2"/>
    <w:rsid w:val="00A23D49"/>
    <w:rsid w:val="00A32A0B"/>
    <w:rsid w:val="00A36258"/>
    <w:rsid w:val="00A52DDB"/>
    <w:rsid w:val="00A5321C"/>
    <w:rsid w:val="00A6040F"/>
    <w:rsid w:val="00A77966"/>
    <w:rsid w:val="00A90DB8"/>
    <w:rsid w:val="00A978DD"/>
    <w:rsid w:val="00AC1AE5"/>
    <w:rsid w:val="00AC2222"/>
    <w:rsid w:val="00AE52EA"/>
    <w:rsid w:val="00AE5323"/>
    <w:rsid w:val="00AF45AF"/>
    <w:rsid w:val="00B2772A"/>
    <w:rsid w:val="00B37ABA"/>
    <w:rsid w:val="00B4282F"/>
    <w:rsid w:val="00B47FAF"/>
    <w:rsid w:val="00B73111"/>
    <w:rsid w:val="00B777BE"/>
    <w:rsid w:val="00B80D12"/>
    <w:rsid w:val="00B821DA"/>
    <w:rsid w:val="00B841EE"/>
    <w:rsid w:val="00B9469A"/>
    <w:rsid w:val="00BA27E0"/>
    <w:rsid w:val="00BA737E"/>
    <w:rsid w:val="00BB0836"/>
    <w:rsid w:val="00BB1FC7"/>
    <w:rsid w:val="00BB3FBC"/>
    <w:rsid w:val="00BC38F8"/>
    <w:rsid w:val="00BD63A1"/>
    <w:rsid w:val="00BE0F0F"/>
    <w:rsid w:val="00BE262D"/>
    <w:rsid w:val="00BE36CA"/>
    <w:rsid w:val="00BF01F8"/>
    <w:rsid w:val="00BF4189"/>
    <w:rsid w:val="00C01B87"/>
    <w:rsid w:val="00C065AE"/>
    <w:rsid w:val="00C179BA"/>
    <w:rsid w:val="00C249FF"/>
    <w:rsid w:val="00C25BCE"/>
    <w:rsid w:val="00C34C23"/>
    <w:rsid w:val="00C36AB2"/>
    <w:rsid w:val="00C41695"/>
    <w:rsid w:val="00C550DE"/>
    <w:rsid w:val="00C62660"/>
    <w:rsid w:val="00C931F4"/>
    <w:rsid w:val="00C95A35"/>
    <w:rsid w:val="00CA0B20"/>
    <w:rsid w:val="00CB5C56"/>
    <w:rsid w:val="00CD4E4B"/>
    <w:rsid w:val="00CD52F2"/>
    <w:rsid w:val="00CE78F5"/>
    <w:rsid w:val="00CF236A"/>
    <w:rsid w:val="00CF30D0"/>
    <w:rsid w:val="00CF64FA"/>
    <w:rsid w:val="00CF75F4"/>
    <w:rsid w:val="00D04766"/>
    <w:rsid w:val="00D1430B"/>
    <w:rsid w:val="00D17A49"/>
    <w:rsid w:val="00D416C0"/>
    <w:rsid w:val="00D80779"/>
    <w:rsid w:val="00D831EC"/>
    <w:rsid w:val="00D87FB0"/>
    <w:rsid w:val="00D930E1"/>
    <w:rsid w:val="00D93AA7"/>
    <w:rsid w:val="00DA38F9"/>
    <w:rsid w:val="00DA68A8"/>
    <w:rsid w:val="00DC422C"/>
    <w:rsid w:val="00DD60D7"/>
    <w:rsid w:val="00DD66FE"/>
    <w:rsid w:val="00DD7C87"/>
    <w:rsid w:val="00DF093E"/>
    <w:rsid w:val="00DF7D2B"/>
    <w:rsid w:val="00E006CF"/>
    <w:rsid w:val="00E0634D"/>
    <w:rsid w:val="00E146B9"/>
    <w:rsid w:val="00E210E4"/>
    <w:rsid w:val="00E33DCF"/>
    <w:rsid w:val="00E44429"/>
    <w:rsid w:val="00E7670D"/>
    <w:rsid w:val="00E8669C"/>
    <w:rsid w:val="00E87B5C"/>
    <w:rsid w:val="00E95B2E"/>
    <w:rsid w:val="00EA3F69"/>
    <w:rsid w:val="00EB3957"/>
    <w:rsid w:val="00EF1722"/>
    <w:rsid w:val="00EF6B97"/>
    <w:rsid w:val="00F07141"/>
    <w:rsid w:val="00F176FB"/>
    <w:rsid w:val="00F358BF"/>
    <w:rsid w:val="00F35FD5"/>
    <w:rsid w:val="00F41A7D"/>
    <w:rsid w:val="00F52316"/>
    <w:rsid w:val="00F66947"/>
    <w:rsid w:val="00F81B06"/>
    <w:rsid w:val="00FA53FE"/>
    <w:rsid w:val="00FB3E43"/>
    <w:rsid w:val="00FE0C71"/>
    <w:rsid w:val="00FE722C"/>
    <w:rsid w:val="00FE7F56"/>
    <w:rsid w:val="00FF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7ADB1-8306-4AB3-8028-6F2B14B86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CA0B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CA0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CA0B20"/>
    <w:pPr>
      <w:ind w:left="720"/>
      <w:contextualSpacing/>
    </w:pPr>
  </w:style>
  <w:style w:type="character" w:customStyle="1" w:styleId="tyhik">
    <w:name w:val="tyhik"/>
    <w:basedOn w:val="Liguvaikefont"/>
    <w:rsid w:val="00CA0B20"/>
  </w:style>
  <w:style w:type="character" w:customStyle="1" w:styleId="Pealkiri1Mrk">
    <w:name w:val="Pealkiri 1 Märk"/>
    <w:basedOn w:val="Liguvaikefont"/>
    <w:link w:val="Pealkiri1"/>
    <w:uiPriority w:val="9"/>
    <w:rsid w:val="00CA0B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523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52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is">
    <w:name w:val="header"/>
    <w:basedOn w:val="Normaallaad"/>
    <w:link w:val="PisMrk"/>
    <w:uiPriority w:val="99"/>
    <w:unhideWhenUsed/>
    <w:rsid w:val="007E4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7E4BB6"/>
  </w:style>
  <w:style w:type="paragraph" w:styleId="Jalus">
    <w:name w:val="footer"/>
    <w:basedOn w:val="Normaallaad"/>
    <w:link w:val="JalusMrk"/>
    <w:uiPriority w:val="99"/>
    <w:unhideWhenUsed/>
    <w:rsid w:val="007E4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7E4BB6"/>
  </w:style>
  <w:style w:type="table" w:customStyle="1" w:styleId="Kontuurtabel1">
    <w:name w:val="Kontuurtabel1"/>
    <w:basedOn w:val="Normaaltabel"/>
    <w:next w:val="Kontuurtabel"/>
    <w:uiPriority w:val="59"/>
    <w:rsid w:val="0042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2">
    <w:name w:val="Kontuurtabel2"/>
    <w:basedOn w:val="Normaaltabel"/>
    <w:next w:val="Kontuurtabel"/>
    <w:uiPriority w:val="59"/>
    <w:rsid w:val="00974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3">
    <w:name w:val="Kontuurtabel3"/>
    <w:basedOn w:val="Normaaltabel"/>
    <w:next w:val="Kontuurtabel"/>
    <w:uiPriority w:val="59"/>
    <w:rsid w:val="00DA6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4">
    <w:name w:val="Kontuurtabel4"/>
    <w:basedOn w:val="Normaaltabel"/>
    <w:next w:val="Kontuurtabel"/>
    <w:uiPriority w:val="59"/>
    <w:rsid w:val="00DA6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A779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6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201E4-44C9-4AE8-A3F5-827780CBB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6</Pages>
  <Words>1538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Deivi Taal</dc:creator>
  <cp:keywords/>
  <dc:description/>
  <cp:lastModifiedBy>Deivi Taal</cp:lastModifiedBy>
  <cp:revision>13</cp:revision>
  <dcterms:created xsi:type="dcterms:W3CDTF">2017-04-19T08:40:00Z</dcterms:created>
  <dcterms:modified xsi:type="dcterms:W3CDTF">2017-05-02T10:19:00Z</dcterms:modified>
</cp:coreProperties>
</file>