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DE3F7" w14:textId="77777777" w:rsidR="00D61579" w:rsidRPr="003A5E12" w:rsidRDefault="00D61579" w:rsidP="00D61579">
      <w:pPr>
        <w:spacing w:after="0" w:line="100" w:lineRule="atLeast"/>
        <w:ind w:left="4536"/>
        <w:jc w:val="right"/>
        <w:rPr>
          <w:rFonts w:ascii="Arial Narrow" w:hAnsi="Arial Narrow"/>
          <w:sz w:val="24"/>
          <w:szCs w:val="24"/>
        </w:rPr>
      </w:pPr>
      <w:bookmarkStart w:id="0" w:name="_GoBack"/>
      <w:bookmarkEnd w:id="0"/>
      <w:r w:rsidRPr="003A5E12">
        <w:rPr>
          <w:rFonts w:ascii="Arial Narrow" w:hAnsi="Arial Narrow"/>
          <w:sz w:val="24"/>
          <w:szCs w:val="24"/>
        </w:rPr>
        <w:t xml:space="preserve">Vabariigi Valitsuse 06.01.2011. a määruse nr 1 </w:t>
      </w:r>
    </w:p>
    <w:p w14:paraId="0F5DE3F8" w14:textId="77777777" w:rsidR="00D61579" w:rsidRPr="003A5E12" w:rsidRDefault="00D61579" w:rsidP="00D61579">
      <w:pPr>
        <w:spacing w:after="0" w:line="100" w:lineRule="atLeast"/>
        <w:ind w:left="4820"/>
        <w:jc w:val="right"/>
        <w:rPr>
          <w:rFonts w:ascii="Arial Narrow" w:hAnsi="Arial Narrow"/>
          <w:sz w:val="24"/>
          <w:szCs w:val="24"/>
        </w:rPr>
      </w:pPr>
      <w:r w:rsidRPr="003A5E12">
        <w:rPr>
          <w:rFonts w:ascii="Arial Narrow" w:hAnsi="Arial Narrow"/>
          <w:sz w:val="24"/>
          <w:szCs w:val="24"/>
        </w:rPr>
        <w:t xml:space="preserve">„Põhikooli riiklik õppekava” </w:t>
      </w:r>
    </w:p>
    <w:p w14:paraId="0F5DE3F9" w14:textId="77777777" w:rsidR="00D61579" w:rsidRPr="003A5E12" w:rsidRDefault="006A30B0" w:rsidP="00D61579">
      <w:pPr>
        <w:spacing w:after="0" w:line="100" w:lineRule="atLeast"/>
        <w:ind w:left="4820"/>
        <w:jc w:val="right"/>
        <w:rPr>
          <w:rFonts w:ascii="Arial Narrow" w:hAnsi="Arial Narrow"/>
          <w:sz w:val="24"/>
          <w:szCs w:val="24"/>
        </w:rPr>
      </w:pPr>
      <w:r w:rsidRPr="003A5E12">
        <w:rPr>
          <w:rFonts w:ascii="Arial Narrow" w:hAnsi="Arial Narrow"/>
          <w:sz w:val="24"/>
          <w:szCs w:val="24"/>
        </w:rPr>
        <w:t>lisa 5</w:t>
      </w:r>
    </w:p>
    <w:p w14:paraId="0F5DE3FA" w14:textId="77777777" w:rsidR="003F06BA" w:rsidRPr="003A5E12" w:rsidRDefault="003F06BA" w:rsidP="003F06BA">
      <w:pPr>
        <w:spacing w:after="0" w:line="240" w:lineRule="auto"/>
        <w:ind w:left="360" w:hanging="360"/>
        <w:jc w:val="both"/>
        <w:rPr>
          <w:rFonts w:ascii="Arial Narrow" w:eastAsia="Times New Roman" w:hAnsi="Arial Narrow" w:cs="Times New Roman"/>
          <w:b/>
          <w:bCs/>
          <w:sz w:val="24"/>
          <w:szCs w:val="24"/>
          <w:lang w:eastAsia="et-EE"/>
        </w:rPr>
      </w:pPr>
    </w:p>
    <w:p w14:paraId="0F5DE3FB" w14:textId="77777777" w:rsidR="003F06BA" w:rsidRPr="003A5E12" w:rsidRDefault="003F06BA" w:rsidP="003F06BA">
      <w:pPr>
        <w:spacing w:after="0" w:line="240" w:lineRule="auto"/>
        <w:ind w:left="360" w:hanging="360"/>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Ainevaldkond „Sotsiaalained“</w:t>
      </w:r>
    </w:p>
    <w:p w14:paraId="0F5DE3FC" w14:textId="77777777" w:rsidR="003F06BA" w:rsidRPr="003A5E12" w:rsidRDefault="003F06BA" w:rsidP="003F06BA">
      <w:pPr>
        <w:spacing w:after="0" w:line="240" w:lineRule="auto"/>
        <w:ind w:left="390" w:hanging="390"/>
        <w:jc w:val="both"/>
        <w:rPr>
          <w:rFonts w:ascii="Arial Narrow" w:eastAsia="Times New Roman" w:hAnsi="Arial Narrow" w:cs="Times New Roman"/>
          <w:bCs/>
          <w:sz w:val="24"/>
          <w:szCs w:val="24"/>
          <w:lang w:eastAsia="et-EE"/>
        </w:rPr>
      </w:pPr>
    </w:p>
    <w:p w14:paraId="0F5DE3FD" w14:textId="77777777" w:rsidR="003F06BA" w:rsidRPr="003A5E12" w:rsidRDefault="003F06BA" w:rsidP="003F06BA">
      <w:pPr>
        <w:spacing w:after="0" w:line="240" w:lineRule="auto"/>
        <w:ind w:left="390" w:hanging="390"/>
        <w:jc w:val="both"/>
        <w:rPr>
          <w:rFonts w:ascii="Arial Narrow" w:eastAsia="Times New Roman" w:hAnsi="Arial Narrow" w:cs="Times New Roman"/>
          <w:bCs/>
          <w:sz w:val="24"/>
          <w:szCs w:val="24"/>
          <w:lang w:eastAsia="et-EE"/>
        </w:rPr>
      </w:pPr>
    </w:p>
    <w:p w14:paraId="0F5DE3FE" w14:textId="77777777" w:rsidR="003F06BA" w:rsidRPr="003A5E12" w:rsidRDefault="003F06BA" w:rsidP="003F06BA">
      <w:pPr>
        <w:spacing w:after="0" w:line="240" w:lineRule="auto"/>
        <w:ind w:left="390" w:hanging="390"/>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1. Üldalused</w:t>
      </w:r>
    </w:p>
    <w:p w14:paraId="0F5DE3FF" w14:textId="77777777" w:rsidR="003F06BA" w:rsidRPr="003A5E12" w:rsidRDefault="003F06BA" w:rsidP="003F06BA">
      <w:pPr>
        <w:spacing w:after="0" w:line="240" w:lineRule="auto"/>
        <w:ind w:left="390" w:hanging="390"/>
        <w:jc w:val="both"/>
        <w:rPr>
          <w:rFonts w:ascii="Arial Narrow" w:eastAsia="Times New Roman" w:hAnsi="Arial Narrow" w:cs="Times New Roman"/>
          <w:bCs/>
          <w:sz w:val="24"/>
          <w:szCs w:val="24"/>
          <w:lang w:eastAsia="et-EE"/>
        </w:rPr>
      </w:pPr>
    </w:p>
    <w:p w14:paraId="0F5DE400" w14:textId="77777777" w:rsidR="003F06BA" w:rsidRPr="003A5E12" w:rsidRDefault="003F06BA" w:rsidP="0073440B">
      <w:pPr>
        <w:spacing w:after="0" w:line="240" w:lineRule="auto"/>
        <w:ind w:left="390" w:hanging="390"/>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1.1. Sotsiaalvaldkondlik pädevus</w:t>
      </w:r>
    </w:p>
    <w:p w14:paraId="0F5DE401" w14:textId="77777777" w:rsidR="003F06BA" w:rsidRPr="003A5E12" w:rsidRDefault="003F06BA" w:rsidP="0073440B">
      <w:pPr>
        <w:spacing w:before="120" w:after="120" w:line="240" w:lineRule="auto"/>
        <w:jc w:val="both"/>
        <w:rPr>
          <w:rFonts w:ascii="Arial Narrow" w:hAnsi="Arial Narrow" w:cs="Times New Roman"/>
          <w:sz w:val="24"/>
          <w:szCs w:val="24"/>
        </w:rPr>
      </w:pPr>
      <w:r w:rsidRPr="003A5E12">
        <w:rPr>
          <w:rFonts w:ascii="Arial Narrow" w:hAnsi="Arial Narrow" w:cs="Times New Roman"/>
          <w:sz w:val="24"/>
          <w:szCs w:val="24"/>
        </w:rPr>
        <w:t xml:space="preserve">Ainevaldkonna õppeainete õpetamise eesmärk põhikoolis on kujundada õpilastes eakohane </w:t>
      </w:r>
      <w:r w:rsidRPr="003A5E12">
        <w:rPr>
          <w:rFonts w:ascii="Arial Narrow" w:eastAsia="Times New Roman" w:hAnsi="Arial Narrow" w:cs="Times New Roman"/>
          <w:sz w:val="24"/>
          <w:szCs w:val="24"/>
          <w:lang w:eastAsia="et-EE"/>
        </w:rPr>
        <w:t>sotsiaalvaldkondlik pädevus:</w:t>
      </w:r>
      <w:r w:rsidRPr="003A5E12">
        <w:rPr>
          <w:rFonts w:ascii="Arial Narrow" w:hAnsi="Arial Narrow" w:cs="Times New Roman"/>
          <w:sz w:val="24"/>
          <w:szCs w:val="24"/>
        </w:rPr>
        <w:t xml:space="preserve"> </w:t>
      </w:r>
      <w:r w:rsidRPr="003A5E12">
        <w:rPr>
          <w:rFonts w:ascii="Arial Narrow" w:eastAsia="Times New Roman" w:hAnsi="Arial Narrow" w:cs="Times New Roman"/>
          <w:sz w:val="24"/>
          <w:szCs w:val="24"/>
          <w:lang w:eastAsia="et-EE"/>
        </w:rPr>
        <w:t>suutlikkus mõista ühiskonnas toimuvate muutuste põhjusi ja tagajärgi; tunda ning austada inimõigusi ja demokraatiat; vallata teadmisi kodanikuõigustest ja -vastutusest ning käituda nendega kooskõlas; ära tunda kultuurilist eripära; järgida üldtunnustatud käitumisreegleid; olla huvitatud oma kogukonna, rahva, riigi ja maailma arengust; kujundada oma arvamust ning olla aktiivne ja vastutustundlik kodanik; tunda ja kasutada lihtsamaid sotsiaalteaduste uurimismeetodeid; tunda huvi ümbritseva maailma vastu.</w:t>
      </w:r>
    </w:p>
    <w:p w14:paraId="0F5DE402" w14:textId="77777777" w:rsidR="003F06BA" w:rsidRPr="003A5E12" w:rsidRDefault="003F06BA" w:rsidP="003F06BA">
      <w:pPr>
        <w:spacing w:after="0" w:line="240" w:lineRule="auto"/>
        <w:jc w:val="both"/>
        <w:rPr>
          <w:rFonts w:ascii="Arial Narrow" w:hAnsi="Arial Narrow" w:cs="Times New Roman"/>
          <w:sz w:val="24"/>
          <w:szCs w:val="24"/>
        </w:rPr>
      </w:pPr>
      <w:r w:rsidRPr="003A5E12">
        <w:rPr>
          <w:rFonts w:ascii="Arial Narrow" w:hAnsi="Arial Narrow" w:cs="Times New Roman"/>
          <w:sz w:val="24"/>
          <w:szCs w:val="24"/>
        </w:rPr>
        <w:t xml:space="preserve">Sotsiaalainete õpetamise kaudu taotletakse, et põhikooli lõpuks õpilane: </w:t>
      </w:r>
    </w:p>
    <w:p w14:paraId="0F5DE403" w14:textId="77777777" w:rsidR="003F06BA" w:rsidRPr="003A5E12" w:rsidRDefault="003F06BA" w:rsidP="006F5588">
      <w:pPr>
        <w:pStyle w:val="Loendilik"/>
        <w:numPr>
          <w:ilvl w:val="0"/>
          <w:numId w:val="4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mõistab ühiskonnas toimuvate muutuste põhjusi ja tagajärgi; </w:t>
      </w:r>
    </w:p>
    <w:p w14:paraId="0F5DE404" w14:textId="77777777" w:rsidR="003F06BA" w:rsidRPr="003A5E12" w:rsidRDefault="003F06BA" w:rsidP="006F5588">
      <w:pPr>
        <w:pStyle w:val="Loendilik"/>
        <w:numPr>
          <w:ilvl w:val="0"/>
          <w:numId w:val="4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valdab adekvaatset minapilti, oskab analüüsida oma võimalusi ja kavandab neist lähtuvalt tulevikuplaane;</w:t>
      </w:r>
    </w:p>
    <w:p w14:paraId="0F5DE405" w14:textId="77777777" w:rsidR="003F06BA" w:rsidRPr="003A5E12" w:rsidRDefault="003F06BA" w:rsidP="006F5588">
      <w:pPr>
        <w:pStyle w:val="Loendilik"/>
        <w:numPr>
          <w:ilvl w:val="0"/>
          <w:numId w:val="4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tunneb ning austab demokraatiat ja inimõigusi, teab kodanikuõigusi ja -kohustusi, järgib üldtunnustatud käitumisreegleid ning on seaduskuulekas; </w:t>
      </w:r>
    </w:p>
    <w:p w14:paraId="0F5DE406" w14:textId="77777777" w:rsidR="003F06BA" w:rsidRPr="003A5E12" w:rsidRDefault="003F06BA" w:rsidP="006F5588">
      <w:pPr>
        <w:pStyle w:val="Loendilik"/>
        <w:numPr>
          <w:ilvl w:val="0"/>
          <w:numId w:val="4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huvitub iseenda, oma kogukonna, rahva ja maailma arengust, kujundab oma arvamust ning mõistab oma võimalusi olla aktiivne ja vastutustundlik kodanik; </w:t>
      </w:r>
    </w:p>
    <w:p w14:paraId="0F5DE407" w14:textId="77777777" w:rsidR="003F06BA" w:rsidRPr="003A5E12" w:rsidRDefault="003F06BA" w:rsidP="006F5588">
      <w:pPr>
        <w:pStyle w:val="Loendilik"/>
        <w:numPr>
          <w:ilvl w:val="0"/>
          <w:numId w:val="4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tunneb lihtsamaid uurimismeetodeid ja kasutab neist mõnda õppes; </w:t>
      </w:r>
    </w:p>
    <w:p w14:paraId="0F5DE408" w14:textId="7448945C" w:rsidR="003F06BA" w:rsidRPr="003A5E12" w:rsidRDefault="003F06BA" w:rsidP="006F5588">
      <w:pPr>
        <w:pStyle w:val="Loendilik"/>
        <w:numPr>
          <w:ilvl w:val="0"/>
          <w:numId w:val="4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teadvustab kultuurilist eripära ning suhtub lugupidavalt individuaalsetesse, kultuurilistesse ja maailmavaatelistesse erinevustesse juhul, kui need pole inim</w:t>
      </w:r>
      <w:r w:rsidR="008F2268">
        <w:rPr>
          <w:rFonts w:ascii="Arial Narrow" w:eastAsia="Times New Roman" w:hAnsi="Arial Narrow" w:cs="Times New Roman"/>
          <w:sz w:val="24"/>
          <w:szCs w:val="24"/>
          <w:lang w:eastAsia="et-EE"/>
        </w:rPr>
        <w:t>väärikust alandavad</w:t>
      </w:r>
      <w:r w:rsidRPr="003A5E12">
        <w:rPr>
          <w:rFonts w:ascii="Arial Narrow" w:eastAsia="Times New Roman" w:hAnsi="Arial Narrow" w:cs="Times New Roman"/>
          <w:sz w:val="24"/>
          <w:szCs w:val="24"/>
          <w:lang w:eastAsia="et-EE"/>
        </w:rPr>
        <w:t>;</w:t>
      </w:r>
    </w:p>
    <w:p w14:paraId="0F5DE409" w14:textId="77777777" w:rsidR="003F06BA" w:rsidRPr="003A5E12" w:rsidRDefault="003F06BA" w:rsidP="006F5588">
      <w:pPr>
        <w:pStyle w:val="Loendilik"/>
        <w:numPr>
          <w:ilvl w:val="0"/>
          <w:numId w:val="4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käitub üldtunnustatud sotsiaalsete normide ja suhtlemistavade järgi, mis aitavad toime tulla eakaaslaste hulgas, perekonnas, kogukonnas ning ühiskonnas, väärtustades neid;</w:t>
      </w:r>
    </w:p>
    <w:p w14:paraId="0F5DE40A" w14:textId="77777777" w:rsidR="003F06BA" w:rsidRPr="003A5E12" w:rsidRDefault="003F06BA" w:rsidP="006F5588">
      <w:pPr>
        <w:pStyle w:val="Loendilik"/>
        <w:numPr>
          <w:ilvl w:val="0"/>
          <w:numId w:val="4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on omandanud teadmisi ja oskusi enesekontrolli, enesekasvatuse, oma võimete arendamise, tervist tugevdava käitumise ja tervisliku eluviisi kohta ning suhtub positiivselt endasse ja teistesse; </w:t>
      </w:r>
    </w:p>
    <w:p w14:paraId="0F5DE40B" w14:textId="7FBB18EE" w:rsidR="003F06BA" w:rsidRPr="003A5E12" w:rsidRDefault="003F06BA" w:rsidP="006F5588">
      <w:pPr>
        <w:pStyle w:val="Loendilik"/>
        <w:numPr>
          <w:ilvl w:val="0"/>
          <w:numId w:val="4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hindab vabadus</w:t>
      </w:r>
      <w:r w:rsidR="00BA759F">
        <w:rPr>
          <w:rFonts w:ascii="Arial Narrow" w:eastAsia="Times New Roman" w:hAnsi="Arial Narrow" w:cs="Times New Roman"/>
          <w:sz w:val="24"/>
          <w:szCs w:val="24"/>
          <w:lang w:eastAsia="et-EE"/>
        </w:rPr>
        <w:t>t</w:t>
      </w:r>
      <w:r w:rsidRPr="003A5E12">
        <w:rPr>
          <w:rFonts w:ascii="Arial Narrow" w:eastAsia="Times New Roman" w:hAnsi="Arial Narrow" w:cs="Times New Roman"/>
          <w:sz w:val="24"/>
          <w:szCs w:val="24"/>
          <w:lang w:eastAsia="et-EE"/>
        </w:rPr>
        <w:t>, inimväärikus</w:t>
      </w:r>
      <w:r w:rsidR="00BA759F">
        <w:rPr>
          <w:rFonts w:ascii="Arial Narrow" w:eastAsia="Times New Roman" w:hAnsi="Arial Narrow" w:cs="Times New Roman"/>
          <w:sz w:val="24"/>
          <w:szCs w:val="24"/>
          <w:lang w:eastAsia="et-EE"/>
        </w:rPr>
        <w:t>t</w:t>
      </w:r>
      <w:r w:rsidRPr="003A5E12">
        <w:rPr>
          <w:rFonts w:ascii="Arial Narrow" w:eastAsia="Times New Roman" w:hAnsi="Arial Narrow" w:cs="Times New Roman"/>
          <w:sz w:val="24"/>
          <w:szCs w:val="24"/>
          <w:lang w:eastAsia="et-EE"/>
        </w:rPr>
        <w:t>, võrdõiguslikkus</w:t>
      </w:r>
      <w:r w:rsidR="00BA759F">
        <w:rPr>
          <w:rFonts w:ascii="Arial Narrow" w:eastAsia="Times New Roman" w:hAnsi="Arial Narrow" w:cs="Times New Roman"/>
          <w:sz w:val="24"/>
          <w:szCs w:val="24"/>
          <w:lang w:eastAsia="et-EE"/>
        </w:rPr>
        <w:t>t</w:t>
      </w:r>
      <w:r w:rsidRPr="003A5E12">
        <w:rPr>
          <w:rFonts w:ascii="Arial Narrow" w:eastAsia="Times New Roman" w:hAnsi="Arial Narrow" w:cs="Times New Roman"/>
          <w:sz w:val="24"/>
          <w:szCs w:val="24"/>
          <w:lang w:eastAsia="et-EE"/>
        </w:rPr>
        <w:t>, ausus</w:t>
      </w:r>
      <w:r w:rsidR="00BA759F">
        <w:rPr>
          <w:rFonts w:ascii="Arial Narrow" w:eastAsia="Times New Roman" w:hAnsi="Arial Narrow" w:cs="Times New Roman"/>
          <w:sz w:val="24"/>
          <w:szCs w:val="24"/>
          <w:lang w:eastAsia="et-EE"/>
        </w:rPr>
        <w:t>t</w:t>
      </w:r>
      <w:r w:rsidRPr="003A5E12">
        <w:rPr>
          <w:rFonts w:ascii="Arial Narrow" w:eastAsia="Times New Roman" w:hAnsi="Arial Narrow" w:cs="Times New Roman"/>
          <w:sz w:val="24"/>
          <w:szCs w:val="24"/>
          <w:lang w:eastAsia="et-EE"/>
        </w:rPr>
        <w:t>, hoolivus</w:t>
      </w:r>
      <w:r w:rsidR="00BA759F">
        <w:rPr>
          <w:rFonts w:ascii="Arial Narrow" w:eastAsia="Times New Roman" w:hAnsi="Arial Narrow" w:cs="Times New Roman"/>
          <w:sz w:val="24"/>
          <w:szCs w:val="24"/>
          <w:lang w:eastAsia="et-EE"/>
        </w:rPr>
        <w:t>t</w:t>
      </w:r>
      <w:r w:rsidRPr="003A5E12">
        <w:rPr>
          <w:rFonts w:ascii="Arial Narrow" w:eastAsia="Times New Roman" w:hAnsi="Arial Narrow" w:cs="Times New Roman"/>
          <w:sz w:val="24"/>
          <w:szCs w:val="24"/>
          <w:lang w:eastAsia="et-EE"/>
        </w:rPr>
        <w:t>, sallivus</w:t>
      </w:r>
      <w:r w:rsidR="00BA759F">
        <w:rPr>
          <w:rFonts w:ascii="Arial Narrow" w:eastAsia="Times New Roman" w:hAnsi="Arial Narrow" w:cs="Times New Roman"/>
          <w:sz w:val="24"/>
          <w:szCs w:val="24"/>
          <w:lang w:eastAsia="et-EE"/>
        </w:rPr>
        <w:t>t</w:t>
      </w:r>
      <w:r w:rsidRPr="003A5E12">
        <w:rPr>
          <w:rFonts w:ascii="Arial Narrow" w:eastAsia="Times New Roman" w:hAnsi="Arial Narrow" w:cs="Times New Roman"/>
          <w:sz w:val="24"/>
          <w:szCs w:val="24"/>
          <w:lang w:eastAsia="et-EE"/>
        </w:rPr>
        <w:t>, vastutustunne</w:t>
      </w:r>
      <w:r w:rsidR="00BA759F">
        <w:rPr>
          <w:rFonts w:ascii="Arial Narrow" w:eastAsia="Times New Roman" w:hAnsi="Arial Narrow" w:cs="Times New Roman"/>
          <w:sz w:val="24"/>
          <w:szCs w:val="24"/>
          <w:lang w:eastAsia="et-EE"/>
        </w:rPr>
        <w:t>t</w:t>
      </w:r>
      <w:r w:rsidRPr="003A5E12">
        <w:rPr>
          <w:rFonts w:ascii="Arial Narrow" w:eastAsia="Times New Roman" w:hAnsi="Arial Narrow" w:cs="Times New Roman"/>
          <w:sz w:val="24"/>
          <w:szCs w:val="24"/>
          <w:lang w:eastAsia="et-EE"/>
        </w:rPr>
        <w:t>, õiglus</w:t>
      </w:r>
      <w:r w:rsidR="00BA759F">
        <w:rPr>
          <w:rFonts w:ascii="Arial Narrow" w:eastAsia="Times New Roman" w:hAnsi="Arial Narrow" w:cs="Times New Roman"/>
          <w:sz w:val="24"/>
          <w:szCs w:val="24"/>
          <w:lang w:eastAsia="et-EE"/>
        </w:rPr>
        <w:t>t</w:t>
      </w:r>
      <w:r w:rsidRPr="003A5E12">
        <w:rPr>
          <w:rFonts w:ascii="Arial Narrow" w:eastAsia="Times New Roman" w:hAnsi="Arial Narrow" w:cs="Times New Roman"/>
          <w:sz w:val="24"/>
          <w:szCs w:val="24"/>
          <w:lang w:eastAsia="et-EE"/>
        </w:rPr>
        <w:t xml:space="preserve"> ja isamaalisu</w:t>
      </w:r>
      <w:r w:rsidR="00BA759F">
        <w:rPr>
          <w:rFonts w:ascii="Arial Narrow" w:eastAsia="Times New Roman" w:hAnsi="Arial Narrow" w:cs="Times New Roman"/>
          <w:sz w:val="24"/>
          <w:szCs w:val="24"/>
          <w:lang w:eastAsia="et-EE"/>
        </w:rPr>
        <w:t>st</w:t>
      </w:r>
      <w:r w:rsidRPr="003A5E12">
        <w:rPr>
          <w:rFonts w:ascii="Arial Narrow" w:eastAsia="Times New Roman" w:hAnsi="Arial Narrow" w:cs="Times New Roman"/>
          <w:sz w:val="24"/>
          <w:szCs w:val="24"/>
          <w:lang w:eastAsia="et-EE"/>
        </w:rPr>
        <w:t xml:space="preserve"> ning </w:t>
      </w:r>
      <w:r w:rsidR="00BA759F">
        <w:rPr>
          <w:rFonts w:ascii="Arial Narrow" w:eastAsia="Times New Roman" w:hAnsi="Arial Narrow" w:cs="Times New Roman"/>
          <w:sz w:val="24"/>
          <w:szCs w:val="24"/>
          <w:lang w:eastAsia="et-EE"/>
        </w:rPr>
        <w:t>tunneb austust enda</w:t>
      </w:r>
      <w:r w:rsidRPr="003A5E12">
        <w:rPr>
          <w:rFonts w:ascii="Arial Narrow" w:eastAsia="Times New Roman" w:hAnsi="Arial Narrow" w:cs="Times New Roman"/>
          <w:sz w:val="24"/>
          <w:szCs w:val="24"/>
          <w:lang w:eastAsia="et-EE"/>
        </w:rPr>
        <w:t xml:space="preserve">, </w:t>
      </w:r>
      <w:r w:rsidR="00BA759F">
        <w:rPr>
          <w:rFonts w:ascii="Arial Narrow" w:eastAsia="Times New Roman" w:hAnsi="Arial Narrow" w:cs="Times New Roman"/>
          <w:sz w:val="24"/>
          <w:szCs w:val="24"/>
          <w:lang w:eastAsia="et-EE"/>
        </w:rPr>
        <w:t>teiste inimeste ja keskkonna vastu</w:t>
      </w:r>
      <w:r w:rsidRPr="003A5E12">
        <w:rPr>
          <w:rFonts w:ascii="Arial Narrow" w:eastAsia="Times New Roman" w:hAnsi="Arial Narrow" w:cs="Times New Roman"/>
          <w:sz w:val="24"/>
          <w:szCs w:val="24"/>
          <w:lang w:eastAsia="et-EE"/>
        </w:rPr>
        <w:t xml:space="preserve">. </w:t>
      </w:r>
    </w:p>
    <w:p w14:paraId="0F5DE40C" w14:textId="77777777" w:rsidR="003F06BA" w:rsidRPr="003A5E12" w:rsidRDefault="003F06BA" w:rsidP="003F06BA">
      <w:pPr>
        <w:spacing w:after="0" w:line="240" w:lineRule="auto"/>
        <w:jc w:val="both"/>
        <w:rPr>
          <w:rFonts w:ascii="Arial Narrow" w:eastAsia="Times New Roman" w:hAnsi="Arial Narrow" w:cs="Times New Roman"/>
          <w:bCs/>
          <w:sz w:val="24"/>
          <w:szCs w:val="24"/>
          <w:lang w:eastAsia="et-EE"/>
        </w:rPr>
      </w:pPr>
    </w:p>
    <w:p w14:paraId="0F5DE40D"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1.2. Ainevaldkonna õppeained ja maht</w:t>
      </w:r>
    </w:p>
    <w:p w14:paraId="0F5DE40E" w14:textId="77777777" w:rsidR="003F06BA" w:rsidRPr="003A5E12" w:rsidRDefault="003F06BA" w:rsidP="0073440B">
      <w:pPr>
        <w:spacing w:before="12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Ainevaldkonna õppeained on ajalugu, ühiskonnaõpetus ja inimeseõpetus ning valikaine on usundiõpetus. Ajalugu õpitakse alates 5. klassist, inimeseõpetust 2. klassist ning ühiskonnaõpetust 6. klassist. Usundiõpetust on võimalik õpetada valikainena kõigis kolmes kooliastmes. </w:t>
      </w:r>
      <w:r w:rsidRPr="003A5E12">
        <w:rPr>
          <w:rFonts w:ascii="Arial Narrow" w:hAnsi="Arial Narrow" w:cs="Times New Roman"/>
          <w:sz w:val="24"/>
          <w:szCs w:val="24"/>
        </w:rPr>
        <w:t>Õppeainete kavades esitatud taotletavaid õpitulemusi ja õppesisu koostades on aluseks võetud arvestuslik nädalatundide jagunemine kooliastmeti ning aineti alljärgnevalt:</w:t>
      </w:r>
    </w:p>
    <w:p w14:paraId="0F5DE40F"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I kooliaste</w:t>
      </w:r>
    </w:p>
    <w:p w14:paraId="0F5DE410"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inimeseõpetus</w:t>
      </w:r>
      <w:r w:rsidR="00DD0E99" w:rsidRPr="003A5E12">
        <w:rPr>
          <w:rFonts w:ascii="Arial Narrow" w:eastAsia="Times New Roman" w:hAnsi="Arial Narrow" w:cs="Times New Roman"/>
          <w:sz w:val="24"/>
          <w:szCs w:val="24"/>
          <w:lang w:eastAsia="et-EE"/>
        </w:rPr>
        <w:tab/>
      </w:r>
      <w:r w:rsidR="00DD0E99" w:rsidRPr="003A5E12">
        <w:rPr>
          <w:rFonts w:ascii="Arial Narrow" w:eastAsia="Times New Roman" w:hAnsi="Arial Narrow" w:cs="Times New Roman"/>
          <w:sz w:val="24"/>
          <w:szCs w:val="24"/>
          <w:lang w:eastAsia="et-EE"/>
        </w:rPr>
        <w:tab/>
      </w:r>
      <w:r w:rsidRPr="003A5E12">
        <w:rPr>
          <w:rFonts w:ascii="Arial Narrow" w:eastAsia="Times New Roman" w:hAnsi="Arial Narrow" w:cs="Times New Roman"/>
          <w:sz w:val="24"/>
          <w:szCs w:val="24"/>
          <w:lang w:eastAsia="et-EE"/>
        </w:rPr>
        <w:t>– 2 nädalatundi</w:t>
      </w:r>
    </w:p>
    <w:p w14:paraId="0F5DE411"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II kooliaste</w:t>
      </w:r>
    </w:p>
    <w:p w14:paraId="0F5DE412"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ajalugu</w:t>
      </w:r>
      <w:r w:rsidRPr="003A5E12">
        <w:rPr>
          <w:rFonts w:ascii="Arial Narrow" w:eastAsia="Times New Roman" w:hAnsi="Arial Narrow" w:cs="Times New Roman"/>
          <w:sz w:val="24"/>
          <w:szCs w:val="24"/>
          <w:lang w:eastAsia="et-EE"/>
        </w:rPr>
        <w:tab/>
      </w:r>
      <w:r w:rsidR="00DD0E99" w:rsidRPr="003A5E12">
        <w:rPr>
          <w:rFonts w:ascii="Arial Narrow" w:eastAsia="Times New Roman" w:hAnsi="Arial Narrow" w:cs="Times New Roman"/>
          <w:sz w:val="24"/>
          <w:szCs w:val="24"/>
          <w:lang w:eastAsia="et-EE"/>
        </w:rPr>
        <w:tab/>
      </w:r>
      <w:r w:rsidR="00DD0E99" w:rsidRPr="003A5E12">
        <w:rPr>
          <w:rFonts w:ascii="Arial Narrow" w:eastAsia="Times New Roman" w:hAnsi="Arial Narrow" w:cs="Times New Roman"/>
          <w:sz w:val="24"/>
          <w:szCs w:val="24"/>
          <w:lang w:eastAsia="et-EE"/>
        </w:rPr>
        <w:tab/>
      </w:r>
      <w:r w:rsidRPr="003A5E12">
        <w:rPr>
          <w:rFonts w:ascii="Arial Narrow" w:eastAsia="Times New Roman" w:hAnsi="Arial Narrow" w:cs="Times New Roman"/>
          <w:sz w:val="24"/>
          <w:szCs w:val="24"/>
          <w:lang w:eastAsia="et-EE"/>
        </w:rPr>
        <w:t>– 3 nädalatundi</w:t>
      </w:r>
    </w:p>
    <w:p w14:paraId="0F5DE413"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inimeseõpetus</w:t>
      </w:r>
      <w:r w:rsidR="00DD0E99" w:rsidRPr="003A5E12">
        <w:rPr>
          <w:rFonts w:ascii="Arial Narrow" w:eastAsia="Times New Roman" w:hAnsi="Arial Narrow" w:cs="Times New Roman"/>
          <w:sz w:val="24"/>
          <w:szCs w:val="24"/>
          <w:lang w:eastAsia="et-EE"/>
        </w:rPr>
        <w:tab/>
      </w:r>
      <w:r w:rsidRPr="003A5E12">
        <w:rPr>
          <w:rFonts w:ascii="Arial Narrow" w:eastAsia="Times New Roman" w:hAnsi="Arial Narrow" w:cs="Times New Roman"/>
          <w:sz w:val="24"/>
          <w:szCs w:val="24"/>
          <w:lang w:eastAsia="et-EE"/>
        </w:rPr>
        <w:tab/>
        <w:t>– 2 nädalatundi</w:t>
      </w:r>
    </w:p>
    <w:p w14:paraId="0F5DE414"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ühiskonnaõpetus</w:t>
      </w:r>
      <w:r w:rsidRPr="003A5E12">
        <w:rPr>
          <w:rFonts w:ascii="Arial Narrow" w:eastAsia="Times New Roman" w:hAnsi="Arial Narrow" w:cs="Times New Roman"/>
          <w:sz w:val="24"/>
          <w:szCs w:val="24"/>
          <w:lang w:eastAsia="et-EE"/>
        </w:rPr>
        <w:tab/>
        <w:t>– 1 nädalatund</w:t>
      </w:r>
    </w:p>
    <w:p w14:paraId="0F5DE415"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III kooliaste</w:t>
      </w:r>
    </w:p>
    <w:p w14:paraId="0F5DE416"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w:t>
      </w:r>
      <w:r w:rsidR="00DD0E99" w:rsidRPr="003A5E12">
        <w:rPr>
          <w:rFonts w:ascii="Arial Narrow" w:eastAsia="Times New Roman" w:hAnsi="Arial Narrow" w:cs="Times New Roman"/>
          <w:sz w:val="24"/>
          <w:szCs w:val="24"/>
          <w:lang w:eastAsia="et-EE"/>
        </w:rPr>
        <w:t>jalugu</w:t>
      </w:r>
      <w:r w:rsidRPr="003A5E12">
        <w:rPr>
          <w:rFonts w:ascii="Arial Narrow" w:eastAsia="Times New Roman" w:hAnsi="Arial Narrow" w:cs="Times New Roman"/>
          <w:sz w:val="24"/>
          <w:szCs w:val="24"/>
          <w:lang w:eastAsia="et-EE"/>
        </w:rPr>
        <w:tab/>
      </w:r>
      <w:r w:rsidRPr="003A5E12">
        <w:rPr>
          <w:rFonts w:ascii="Arial Narrow" w:eastAsia="Times New Roman" w:hAnsi="Arial Narrow" w:cs="Times New Roman"/>
          <w:sz w:val="24"/>
          <w:szCs w:val="24"/>
          <w:lang w:eastAsia="et-EE"/>
        </w:rPr>
        <w:tab/>
      </w:r>
      <w:r w:rsidR="00DD0E99" w:rsidRPr="003A5E12">
        <w:rPr>
          <w:rFonts w:ascii="Arial Narrow" w:eastAsia="Times New Roman" w:hAnsi="Arial Narrow" w:cs="Times New Roman"/>
          <w:sz w:val="24"/>
          <w:szCs w:val="24"/>
          <w:lang w:eastAsia="et-EE"/>
        </w:rPr>
        <w:tab/>
      </w:r>
      <w:r w:rsidRPr="003A5E12">
        <w:rPr>
          <w:rFonts w:ascii="Arial Narrow" w:eastAsia="Times New Roman" w:hAnsi="Arial Narrow" w:cs="Times New Roman"/>
          <w:sz w:val="24"/>
          <w:szCs w:val="24"/>
          <w:lang w:eastAsia="et-EE"/>
        </w:rPr>
        <w:t>– 6 nädalatundi</w:t>
      </w:r>
    </w:p>
    <w:p w14:paraId="0F5DE417"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lastRenderedPageBreak/>
        <w:t>i</w:t>
      </w:r>
      <w:r w:rsidR="00DD0E99" w:rsidRPr="003A5E12">
        <w:rPr>
          <w:rFonts w:ascii="Arial Narrow" w:eastAsia="Times New Roman" w:hAnsi="Arial Narrow" w:cs="Times New Roman"/>
          <w:sz w:val="24"/>
          <w:szCs w:val="24"/>
          <w:lang w:eastAsia="et-EE"/>
        </w:rPr>
        <w:t>nimeseõpetus</w:t>
      </w:r>
      <w:r w:rsidRPr="003A5E12">
        <w:rPr>
          <w:rFonts w:ascii="Arial Narrow" w:eastAsia="Times New Roman" w:hAnsi="Arial Narrow" w:cs="Times New Roman"/>
          <w:sz w:val="24"/>
          <w:szCs w:val="24"/>
          <w:lang w:eastAsia="et-EE"/>
        </w:rPr>
        <w:tab/>
      </w:r>
      <w:r w:rsidR="00DD0E99" w:rsidRPr="003A5E12">
        <w:rPr>
          <w:rFonts w:ascii="Arial Narrow" w:eastAsia="Times New Roman" w:hAnsi="Arial Narrow" w:cs="Times New Roman"/>
          <w:sz w:val="24"/>
          <w:szCs w:val="24"/>
          <w:lang w:eastAsia="et-EE"/>
        </w:rPr>
        <w:tab/>
      </w:r>
      <w:r w:rsidRPr="003A5E12">
        <w:rPr>
          <w:rFonts w:ascii="Arial Narrow" w:eastAsia="Times New Roman" w:hAnsi="Arial Narrow" w:cs="Times New Roman"/>
          <w:sz w:val="24"/>
          <w:szCs w:val="24"/>
          <w:lang w:eastAsia="et-EE"/>
        </w:rPr>
        <w:t>– 2 nädalatundi</w:t>
      </w:r>
    </w:p>
    <w:p w14:paraId="0F5DE418"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ü</w:t>
      </w:r>
      <w:r w:rsidR="00DD0E99" w:rsidRPr="003A5E12">
        <w:rPr>
          <w:rFonts w:ascii="Arial Narrow" w:eastAsia="Times New Roman" w:hAnsi="Arial Narrow" w:cs="Times New Roman"/>
          <w:sz w:val="24"/>
          <w:szCs w:val="24"/>
          <w:lang w:eastAsia="et-EE"/>
        </w:rPr>
        <w:t>hiskonnaõpetus</w:t>
      </w:r>
      <w:r w:rsidRPr="003A5E12">
        <w:rPr>
          <w:rFonts w:ascii="Arial Narrow" w:eastAsia="Times New Roman" w:hAnsi="Arial Narrow" w:cs="Times New Roman"/>
          <w:sz w:val="24"/>
          <w:szCs w:val="24"/>
          <w:lang w:eastAsia="et-EE"/>
        </w:rPr>
        <w:tab/>
        <w:t>– 2 nädalatundi</w:t>
      </w:r>
    </w:p>
    <w:p w14:paraId="0F5DE419" w14:textId="77777777" w:rsidR="003F06BA" w:rsidRPr="003A5E12" w:rsidRDefault="003F06BA" w:rsidP="003F06BA">
      <w:pPr>
        <w:autoSpaceDN w:val="0"/>
        <w:spacing w:before="120" w:after="0" w:line="240" w:lineRule="auto"/>
        <w:jc w:val="both"/>
        <w:rPr>
          <w:rFonts w:ascii="Arial Narrow" w:hAnsi="Arial Narrow" w:cs="Times New Roman"/>
          <w:sz w:val="24"/>
          <w:szCs w:val="24"/>
        </w:rPr>
      </w:pPr>
      <w:r w:rsidRPr="003A5E12">
        <w:rPr>
          <w:rFonts w:ascii="Arial Narrow" w:hAnsi="Arial Narrow" w:cs="Times New Roman"/>
          <w:sz w:val="24"/>
          <w:szCs w:val="24"/>
        </w:rPr>
        <w:t>Õppeainete nädalatundide jagunemine kooliastmete sees määratakse kooli õppekavas arvestusega, et taotletavad õpitulemused ning õppe- ja kasvatuseesmärgid oleksid saavutatud.</w:t>
      </w:r>
    </w:p>
    <w:p w14:paraId="0F5DE41A" w14:textId="77777777" w:rsidR="003F06BA" w:rsidRPr="003A5E12" w:rsidRDefault="003F06BA" w:rsidP="003F06BA">
      <w:pPr>
        <w:spacing w:after="0" w:line="240" w:lineRule="auto"/>
        <w:jc w:val="both"/>
        <w:rPr>
          <w:rFonts w:ascii="Arial Narrow" w:eastAsia="Times New Roman" w:hAnsi="Arial Narrow" w:cs="Times New Roman"/>
          <w:bCs/>
          <w:sz w:val="24"/>
          <w:szCs w:val="24"/>
          <w:lang w:eastAsia="et-EE"/>
        </w:rPr>
      </w:pPr>
    </w:p>
    <w:p w14:paraId="0F5DE41B" w14:textId="77777777" w:rsidR="00DD0E99"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1.3.</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b/>
          <w:bCs/>
          <w:sz w:val="24"/>
          <w:szCs w:val="24"/>
          <w:lang w:eastAsia="et-EE"/>
        </w:rPr>
        <w:t xml:space="preserve">Ainevaldkonna kirjeldus ja valdkonnasisene </w:t>
      </w:r>
      <w:proofErr w:type="spellStart"/>
      <w:r w:rsidRPr="003A5E12">
        <w:rPr>
          <w:rFonts w:ascii="Arial Narrow" w:eastAsia="Times New Roman" w:hAnsi="Arial Narrow" w:cs="Times New Roman"/>
          <w:b/>
          <w:bCs/>
          <w:sz w:val="24"/>
          <w:szCs w:val="24"/>
          <w:lang w:eastAsia="et-EE"/>
        </w:rPr>
        <w:t>lõiming</w:t>
      </w:r>
      <w:proofErr w:type="spellEnd"/>
    </w:p>
    <w:p w14:paraId="0F5DE41C" w14:textId="77777777" w:rsidR="003F06BA" w:rsidRPr="003A5E12" w:rsidRDefault="003F06BA" w:rsidP="0073440B">
      <w:pPr>
        <w:spacing w:before="120"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Sotsiaalainetes käsitletakse inimese ja ühiskonna toimimist minevikus ning tänapäeval. Sotsiaalainete vahendusel kujundatakse õpilastes oskusi näha ühiskonna arengus põhjuse-tagajärje seoseid ning teha teadlikke valikuid, lähtudes ühiskonnas kehtivatest väärtustest ja moraalinormidest. Õppe vältel kujundatakse õpilastes tahet toimida kõlbelise ja vastutustundliku ühiskonnaliikmena ning isiksusena. </w:t>
      </w:r>
    </w:p>
    <w:p w14:paraId="0F5DE41D" w14:textId="77777777" w:rsidR="003F06BA" w:rsidRPr="003A5E12" w:rsidRDefault="003F06BA" w:rsidP="00DD0E99">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sz w:val="24"/>
          <w:szCs w:val="24"/>
          <w:lang w:eastAsia="et-EE"/>
        </w:rPr>
        <w:t xml:space="preserve">Ajalugu </w:t>
      </w:r>
      <w:r w:rsidRPr="003A5E12">
        <w:rPr>
          <w:rFonts w:ascii="Arial Narrow" w:eastAsia="Times New Roman" w:hAnsi="Arial Narrow" w:cs="Times New Roman"/>
          <w:sz w:val="24"/>
          <w:szCs w:val="24"/>
          <w:lang w:eastAsia="et-EE"/>
        </w:rPr>
        <w:t>õppides omandavad õpilased kultuuriruumis orienteerumiseks vajalikke teadmisi oma kodukoha ja maailma minevikust ning kultuuripärandist. Aine vahendusel suunatakse õpilane teadvustama, analüüsima ja kriitiliselt hindama ning tõlgendama minevikus aset leidnud sündmusi ja protsesse, nende omavahelisi seoseid ja seoseid tänapäevaga ning ajaloosündmuste erineva tõlgendamise põhjusi. Ajalooõpetus aitab kaasa teistes õppeainetes õpitava tervikuks sidumisele ning kujundab oskust mõista minevikunähtuste mõjul toimuvat arengut.</w:t>
      </w:r>
    </w:p>
    <w:p w14:paraId="0F5DE41E" w14:textId="0AC2CD19" w:rsidR="003F06BA" w:rsidRPr="003A5E12" w:rsidRDefault="003F06BA" w:rsidP="00DD0E99">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sz w:val="24"/>
          <w:szCs w:val="24"/>
          <w:lang w:eastAsia="et-EE"/>
        </w:rPr>
        <w:t>Inimeseõpetus</w:t>
      </w:r>
      <w:r w:rsidRPr="003A5E12">
        <w:rPr>
          <w:rFonts w:ascii="Arial Narrow" w:eastAsia="Times New Roman" w:hAnsi="Arial Narrow" w:cs="Times New Roman"/>
          <w:sz w:val="24"/>
          <w:szCs w:val="24"/>
          <w:lang w:eastAsia="et-EE"/>
        </w:rPr>
        <w:t xml:space="preserve"> lõimib õppesisu kõigis kooliastmeis, toetades õpilase toimetulekut eakaaslaste hulgas, peres, kogukonnas ja ühiskonnas ning aitab õpilasel kujuneda sotsiaalselt küpseks ja teovõimeliseks isiksuseks. Inimeseõpetuse üldeesmärk on aidata kaasa õpilase sotsiaalses elus vajalike toimetulekuoskuste arengule, mille elluviimiseks kujundatakse õpilases terviklikku isiksust, sotsiaalset kompetentsust, terviseteadlikkust ja ausus</w:t>
      </w:r>
      <w:r w:rsidR="00342351">
        <w:rPr>
          <w:rFonts w:ascii="Arial Narrow" w:eastAsia="Times New Roman" w:hAnsi="Arial Narrow" w:cs="Times New Roman"/>
          <w:sz w:val="24"/>
          <w:szCs w:val="24"/>
          <w:lang w:eastAsia="et-EE"/>
        </w:rPr>
        <w:t>t</w:t>
      </w:r>
      <w:r w:rsidRPr="003A5E12">
        <w:rPr>
          <w:rFonts w:ascii="Arial Narrow" w:eastAsia="Times New Roman" w:hAnsi="Arial Narrow" w:cs="Times New Roman"/>
          <w:sz w:val="24"/>
          <w:szCs w:val="24"/>
          <w:lang w:eastAsia="et-EE"/>
        </w:rPr>
        <w:t>, hoolivus</w:t>
      </w:r>
      <w:r w:rsidR="00342351">
        <w:rPr>
          <w:rFonts w:ascii="Arial Narrow" w:eastAsia="Times New Roman" w:hAnsi="Arial Narrow" w:cs="Times New Roman"/>
          <w:sz w:val="24"/>
          <w:szCs w:val="24"/>
          <w:lang w:eastAsia="et-EE"/>
        </w:rPr>
        <w:t>t</w:t>
      </w:r>
      <w:r w:rsidRPr="003A5E12">
        <w:rPr>
          <w:rFonts w:ascii="Arial Narrow" w:eastAsia="Times New Roman" w:hAnsi="Arial Narrow" w:cs="Times New Roman"/>
          <w:sz w:val="24"/>
          <w:szCs w:val="24"/>
          <w:lang w:eastAsia="et-EE"/>
        </w:rPr>
        <w:t>, vastutustunn</w:t>
      </w:r>
      <w:r w:rsidR="00342351">
        <w:rPr>
          <w:rFonts w:ascii="Arial Narrow" w:eastAsia="Times New Roman" w:hAnsi="Arial Narrow" w:cs="Times New Roman"/>
          <w:sz w:val="24"/>
          <w:szCs w:val="24"/>
          <w:lang w:eastAsia="et-EE"/>
        </w:rPr>
        <w:t>et</w:t>
      </w:r>
      <w:r w:rsidRPr="003A5E12">
        <w:rPr>
          <w:rFonts w:ascii="Arial Narrow" w:eastAsia="Times New Roman" w:hAnsi="Arial Narrow" w:cs="Times New Roman"/>
          <w:sz w:val="24"/>
          <w:szCs w:val="24"/>
          <w:lang w:eastAsia="et-EE"/>
        </w:rPr>
        <w:t xml:space="preserve"> ning õiglus</w:t>
      </w:r>
      <w:r w:rsidR="00342351">
        <w:rPr>
          <w:rFonts w:ascii="Arial Narrow" w:eastAsia="Times New Roman" w:hAnsi="Arial Narrow" w:cs="Times New Roman"/>
          <w:sz w:val="24"/>
          <w:szCs w:val="24"/>
          <w:lang w:eastAsia="et-EE"/>
        </w:rPr>
        <w:t>t</w:t>
      </w:r>
      <w:r w:rsidRPr="003A5E12">
        <w:rPr>
          <w:rFonts w:ascii="Arial Narrow" w:eastAsia="Times New Roman" w:hAnsi="Arial Narrow" w:cs="Times New Roman"/>
          <w:sz w:val="24"/>
          <w:szCs w:val="24"/>
          <w:lang w:eastAsia="et-EE"/>
        </w:rPr>
        <w:t>.</w:t>
      </w:r>
      <w:r w:rsidR="00C930EF">
        <w:rPr>
          <w:rFonts w:ascii="Arial Narrow" w:eastAsia="Times New Roman" w:hAnsi="Arial Narrow" w:cs="Times New Roman"/>
          <w:sz w:val="24"/>
          <w:szCs w:val="24"/>
          <w:lang w:eastAsia="et-EE"/>
        </w:rPr>
        <w:t xml:space="preserve"> Inimeseõpetuse kaudu kujundatakse esmased teadmised </w:t>
      </w:r>
      <w:r w:rsidR="00D73CD8">
        <w:rPr>
          <w:rFonts w:ascii="Arial Narrow" w:eastAsia="Times New Roman" w:hAnsi="Arial Narrow" w:cs="Times New Roman"/>
          <w:sz w:val="24"/>
          <w:szCs w:val="24"/>
          <w:lang w:eastAsia="et-EE"/>
        </w:rPr>
        <w:t>ja hoiakud soolise võrds</w:t>
      </w:r>
      <w:r w:rsidR="00C930EF">
        <w:rPr>
          <w:rFonts w:ascii="Arial Narrow" w:eastAsia="Times New Roman" w:hAnsi="Arial Narrow" w:cs="Times New Roman"/>
          <w:sz w:val="24"/>
          <w:szCs w:val="24"/>
          <w:lang w:eastAsia="et-EE"/>
        </w:rPr>
        <w:t>use osas.</w:t>
      </w:r>
    </w:p>
    <w:p w14:paraId="0F5DE41F" w14:textId="1B227655" w:rsidR="003F06BA" w:rsidRPr="003A5E12" w:rsidRDefault="003F06BA" w:rsidP="00DD0E99">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sz w:val="24"/>
          <w:szCs w:val="24"/>
          <w:lang w:eastAsia="et-EE"/>
        </w:rPr>
        <w:t>Ühiskonnaõpetuses</w:t>
      </w:r>
      <w:r w:rsidRPr="003A5E12">
        <w:rPr>
          <w:rFonts w:ascii="Arial Narrow" w:eastAsia="Times New Roman" w:hAnsi="Arial Narrow" w:cs="Times New Roman"/>
          <w:sz w:val="24"/>
          <w:szCs w:val="24"/>
          <w:lang w:eastAsia="et-EE"/>
        </w:rPr>
        <w:t xml:space="preserve"> omandavad õpilased sotsiaalse k</w:t>
      </w:r>
      <w:r w:rsidR="00342351">
        <w:rPr>
          <w:rFonts w:ascii="Arial Narrow" w:eastAsia="Times New Roman" w:hAnsi="Arial Narrow" w:cs="Times New Roman"/>
          <w:sz w:val="24"/>
          <w:szCs w:val="24"/>
          <w:lang w:eastAsia="et-EE"/>
        </w:rPr>
        <w:t>irjaoskuse: teadmised, oskused</w:t>
      </w:r>
      <w:r w:rsidRPr="003A5E12">
        <w:rPr>
          <w:rFonts w:ascii="Arial Narrow" w:eastAsia="Times New Roman" w:hAnsi="Arial Narrow" w:cs="Times New Roman"/>
          <w:sz w:val="24"/>
          <w:szCs w:val="24"/>
          <w:lang w:eastAsia="et-EE"/>
        </w:rPr>
        <w:t xml:space="preserve"> ja hoiakud ühiskonnas toimimiseks ning vastutustundlike otsuste tegemiseks. Õppeaine üldeesmärk on luua eeldused kodanikuidentiteedi ja ühiskonna sidususe tugevnemiseks ning aktiivse kodaniku kujunemiseks. </w:t>
      </w:r>
    </w:p>
    <w:p w14:paraId="0F5DE420" w14:textId="03194B40" w:rsidR="003F06BA" w:rsidRPr="003A5E12" w:rsidRDefault="003F06BA" w:rsidP="00DD0E99">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Kõik sotsiaalvaldkonna ained on toeks, et õpilasel areneks suutlikkus analüüsida oma käitumist ja selle tagajärgi, sobival viisil väljendada oma tundeid, aktseptida inimeste erinevusi ning arvestada neid suheldes; ennast kehtestada, seista vastu ebaõiglusele viisil, mis ei kahjusta enda ega teiste huve ega vajadusi. Sotsiaalvaldkonna õppeainete kaudu õpitakse tundma ning järgima </w:t>
      </w:r>
      <w:r w:rsidR="00342351">
        <w:rPr>
          <w:rFonts w:ascii="Arial Narrow" w:eastAsia="Times New Roman" w:hAnsi="Arial Narrow" w:cs="Times New Roman"/>
          <w:sz w:val="24"/>
          <w:szCs w:val="24"/>
          <w:lang w:eastAsia="et-EE"/>
        </w:rPr>
        <w:t>ühiskondlikke</w:t>
      </w:r>
      <w:r w:rsidRPr="003A5E12">
        <w:rPr>
          <w:rFonts w:ascii="Arial Narrow" w:eastAsia="Times New Roman" w:hAnsi="Arial Narrow" w:cs="Times New Roman"/>
          <w:sz w:val="24"/>
          <w:szCs w:val="24"/>
          <w:lang w:eastAsia="et-EE"/>
        </w:rPr>
        <w:t xml:space="preserve"> väärtusi, norme ja reegleid, omandatakse teadmisi, oskusi ja hoiakuid sotsiaalselt aktseptitud käitumisest ning inimeste vastastikustest suhetest, mis aitavad kaasa tõhusale kohanemisele ja toimetulekule perekonnas, eakaaslaste hulgas, kogukonnas ning ühiskonnas. Sotsiaalainete kaudu kujundatakse alus maailmavaatelise mitmekesisusega arvestamiseks ning valmisolek dialoogiks erineva maailmavaate esindajatega. Kõigi valdkonna õppeainete seisukohalt on tähtis koostööoskus ja töötamine rühmas.</w:t>
      </w:r>
    </w:p>
    <w:p w14:paraId="0F5DE421" w14:textId="77777777" w:rsidR="003F06BA" w:rsidRPr="003A5E12" w:rsidRDefault="003F06BA" w:rsidP="00DD0E99">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Valdkonnasisese </w:t>
      </w:r>
      <w:proofErr w:type="spellStart"/>
      <w:r w:rsidRPr="003A5E12">
        <w:rPr>
          <w:rFonts w:ascii="Arial Narrow" w:eastAsia="Times New Roman" w:hAnsi="Arial Narrow" w:cs="Times New Roman"/>
          <w:sz w:val="24"/>
          <w:szCs w:val="24"/>
          <w:lang w:eastAsia="et-EE"/>
        </w:rPr>
        <w:t>lõiminguga</w:t>
      </w:r>
      <w:proofErr w:type="spellEnd"/>
      <w:r w:rsidRPr="003A5E12">
        <w:rPr>
          <w:rFonts w:ascii="Arial Narrow" w:eastAsia="Times New Roman" w:hAnsi="Arial Narrow" w:cs="Times New Roman"/>
          <w:sz w:val="24"/>
          <w:szCs w:val="24"/>
          <w:lang w:eastAsia="et-EE"/>
        </w:rPr>
        <w:t xml:space="preserve"> taotletakse, et õpilane areneks terviklikuks isiksuseks, kes suhtub endasse ja teistesse positiivselt, arvestab kaasinimesi, lähtub oma tegevuses üldinimlikest väärtustest</w:t>
      </w:r>
      <w:r w:rsidR="00DD0E99" w:rsidRPr="003A5E12">
        <w:rPr>
          <w:rFonts w:ascii="Arial Narrow" w:eastAsia="Times New Roman" w:hAnsi="Arial Narrow" w:cs="Times New Roman"/>
          <w:sz w:val="24"/>
          <w:szCs w:val="24"/>
          <w:lang w:eastAsia="et-EE"/>
        </w:rPr>
        <w:t xml:space="preserve"> ning</w:t>
      </w:r>
      <w:r w:rsidRPr="003A5E12">
        <w:rPr>
          <w:rFonts w:ascii="Arial Narrow" w:eastAsia="Times New Roman" w:hAnsi="Arial Narrow" w:cs="Times New Roman"/>
          <w:sz w:val="24"/>
          <w:szCs w:val="24"/>
          <w:lang w:eastAsia="et-EE"/>
        </w:rPr>
        <w:t xml:space="preserve"> näeb ja mõistab ühiskonnas toimuvat</w:t>
      </w:r>
      <w:r w:rsidR="00DD0E99" w:rsidRPr="003A5E12">
        <w:rPr>
          <w:rFonts w:ascii="Arial Narrow" w:eastAsia="Times New Roman" w:hAnsi="Arial Narrow" w:cs="Times New Roman"/>
          <w:sz w:val="24"/>
          <w:szCs w:val="24"/>
          <w:lang w:eastAsia="et-EE"/>
        </w:rPr>
        <w:t>.</w:t>
      </w:r>
      <w:r w:rsidRPr="003A5E12">
        <w:rPr>
          <w:rFonts w:ascii="Arial Narrow" w:eastAsia="Times New Roman" w:hAnsi="Arial Narrow" w:cs="Times New Roman"/>
          <w:sz w:val="24"/>
          <w:szCs w:val="24"/>
          <w:lang w:eastAsia="et-EE"/>
        </w:rPr>
        <w:t xml:space="preserve"> </w:t>
      </w:r>
      <w:r w:rsidR="00DD0E99" w:rsidRPr="003A5E12">
        <w:rPr>
          <w:rFonts w:ascii="Arial Narrow" w:eastAsia="Times New Roman" w:hAnsi="Arial Narrow" w:cs="Times New Roman"/>
          <w:sz w:val="24"/>
          <w:szCs w:val="24"/>
          <w:lang w:eastAsia="et-EE"/>
        </w:rPr>
        <w:t>T</w:t>
      </w:r>
      <w:r w:rsidRPr="003A5E12">
        <w:rPr>
          <w:rFonts w:ascii="Arial Narrow" w:eastAsia="Times New Roman" w:hAnsi="Arial Narrow" w:cs="Times New Roman"/>
          <w:sz w:val="24"/>
          <w:szCs w:val="24"/>
          <w:lang w:eastAsia="et-EE"/>
        </w:rPr>
        <w:t>al on tõhusad oskused ja valmidus ühiskonnaellu sekkuda ning selles osaleda.</w:t>
      </w:r>
    </w:p>
    <w:p w14:paraId="0F5DE422" w14:textId="77777777" w:rsidR="003F06BA" w:rsidRPr="003A5E12" w:rsidRDefault="003F06BA" w:rsidP="003F06BA">
      <w:pPr>
        <w:autoSpaceDN w:val="0"/>
        <w:spacing w:after="0" w:line="240" w:lineRule="auto"/>
        <w:jc w:val="both"/>
        <w:rPr>
          <w:rFonts w:ascii="Arial Narrow" w:hAnsi="Arial Narrow" w:cs="Times New Roman"/>
          <w:sz w:val="24"/>
          <w:szCs w:val="24"/>
        </w:rPr>
      </w:pPr>
      <w:r w:rsidRPr="003A5E12">
        <w:rPr>
          <w:rFonts w:ascii="Arial Narrow" w:hAnsi="Arial Narrow" w:cs="Times New Roman"/>
          <w:sz w:val="24"/>
          <w:szCs w:val="24"/>
        </w:rPr>
        <w:t>Õppesisu käsitluses teeb valiku aineõpetaja arvestusega, et kooliastmeti kirjeldatud õpitulemused, üld- ja valdkon</w:t>
      </w:r>
      <w:r w:rsidR="00DD0E99" w:rsidRPr="003A5E12">
        <w:rPr>
          <w:rFonts w:ascii="Arial Narrow" w:hAnsi="Arial Narrow" w:cs="Times New Roman"/>
          <w:sz w:val="24"/>
          <w:szCs w:val="24"/>
        </w:rPr>
        <w:t>na</w:t>
      </w:r>
      <w:r w:rsidR="00D436CB" w:rsidRPr="003A5E12">
        <w:rPr>
          <w:rFonts w:ascii="Arial Narrow" w:hAnsi="Arial Narrow" w:cs="Times New Roman"/>
          <w:sz w:val="24"/>
          <w:szCs w:val="24"/>
        </w:rPr>
        <w:t xml:space="preserve">pädevused </w:t>
      </w:r>
      <w:r w:rsidRPr="003A5E12">
        <w:rPr>
          <w:rFonts w:ascii="Arial Narrow" w:hAnsi="Arial Narrow" w:cs="Times New Roman"/>
          <w:sz w:val="24"/>
          <w:szCs w:val="24"/>
        </w:rPr>
        <w:t xml:space="preserve">ning </w:t>
      </w:r>
      <w:r w:rsidR="0073440B" w:rsidRPr="003A5E12">
        <w:rPr>
          <w:rFonts w:ascii="Arial Narrow" w:hAnsi="Arial Narrow" w:cs="Times New Roman"/>
          <w:sz w:val="24"/>
          <w:szCs w:val="24"/>
        </w:rPr>
        <w:t>õp</w:t>
      </w:r>
      <w:r w:rsidR="00D436CB" w:rsidRPr="003A5E12">
        <w:rPr>
          <w:rFonts w:ascii="Arial Narrow" w:hAnsi="Arial Narrow" w:cs="Times New Roman"/>
          <w:sz w:val="24"/>
          <w:szCs w:val="24"/>
        </w:rPr>
        <w:t>itulemused</w:t>
      </w:r>
      <w:r w:rsidRPr="003A5E12">
        <w:rPr>
          <w:rFonts w:ascii="Arial Narrow" w:hAnsi="Arial Narrow" w:cs="Times New Roman"/>
          <w:sz w:val="24"/>
          <w:szCs w:val="24"/>
        </w:rPr>
        <w:t xml:space="preserve"> oleksid saavutatud.</w:t>
      </w:r>
    </w:p>
    <w:p w14:paraId="0F5DE423" w14:textId="77777777" w:rsidR="003F06BA" w:rsidRPr="003A5E12" w:rsidRDefault="003F06BA" w:rsidP="003F06BA">
      <w:pPr>
        <w:spacing w:after="0" w:line="240" w:lineRule="auto"/>
        <w:jc w:val="both"/>
        <w:rPr>
          <w:rFonts w:ascii="Arial Narrow" w:eastAsia="Times New Roman" w:hAnsi="Arial Narrow" w:cs="Times New Roman"/>
          <w:bCs/>
          <w:sz w:val="24"/>
          <w:szCs w:val="24"/>
          <w:lang w:eastAsia="et-EE"/>
        </w:rPr>
      </w:pPr>
    </w:p>
    <w:p w14:paraId="0F5DE424" w14:textId="77777777" w:rsidR="00DD0E99" w:rsidRPr="003A5E12" w:rsidRDefault="00DD0E99" w:rsidP="003F06BA">
      <w:pPr>
        <w:spacing w:after="0" w:line="240" w:lineRule="auto"/>
        <w:jc w:val="both"/>
        <w:rPr>
          <w:rFonts w:ascii="Arial Narrow" w:eastAsia="Times New Roman" w:hAnsi="Arial Narrow" w:cs="Times New Roman"/>
          <w:bCs/>
          <w:sz w:val="24"/>
          <w:szCs w:val="24"/>
          <w:lang w:eastAsia="et-EE"/>
        </w:rPr>
      </w:pPr>
      <w:r w:rsidRPr="003A5E12">
        <w:rPr>
          <w:rFonts w:ascii="Arial Narrow" w:eastAsia="Times New Roman" w:hAnsi="Arial Narrow" w:cs="Times New Roman"/>
          <w:b/>
          <w:bCs/>
          <w:sz w:val="24"/>
          <w:szCs w:val="24"/>
          <w:lang w:eastAsia="et-EE"/>
        </w:rPr>
        <w:t>1.4. Üldpädevuste kujundamise võimalusi</w:t>
      </w:r>
    </w:p>
    <w:p w14:paraId="0F5DE425" w14:textId="77777777" w:rsidR="003F06BA" w:rsidRPr="003A5E12" w:rsidRDefault="003F06BA" w:rsidP="0073440B">
      <w:pPr>
        <w:autoSpaceDN w:val="0"/>
        <w:spacing w:before="120" w:after="0" w:line="240" w:lineRule="auto"/>
        <w:jc w:val="both"/>
        <w:rPr>
          <w:rFonts w:ascii="Arial Narrow" w:hAnsi="Arial Narrow" w:cs="Times New Roman"/>
          <w:sz w:val="24"/>
          <w:szCs w:val="24"/>
        </w:rPr>
      </w:pPr>
      <w:r w:rsidRPr="003A5E12">
        <w:rPr>
          <w:rFonts w:ascii="Arial Narrow" w:hAnsi="Arial Narrow" w:cs="Times New Roman"/>
          <w:sz w:val="24"/>
          <w:szCs w:val="24"/>
        </w:rPr>
        <w:t xml:space="preserve">Sotsiaalainete valdkonna õppeainete õppimise kaudu kujundatakse õpilastes kõiki riiklikus õppekavas kirjeldatud üldpädevusi. </w:t>
      </w:r>
      <w:r w:rsidRPr="003A5E12">
        <w:rPr>
          <w:rFonts w:ascii="Arial Narrow" w:hAnsi="Arial Narrow" w:cs="Times New Roman"/>
          <w:iCs/>
          <w:sz w:val="24"/>
          <w:szCs w:val="24"/>
        </w:rPr>
        <w:t xml:space="preserve">Pädevustes eristatava nelja omavahel seotud komponendi – teadmiste, oskuste, väärtushinnangute ning käitumise – </w:t>
      </w:r>
      <w:r w:rsidRPr="003A5E12">
        <w:rPr>
          <w:rFonts w:ascii="Arial Narrow" w:hAnsi="Arial Narrow" w:cs="Times New Roman"/>
          <w:sz w:val="24"/>
          <w:szCs w:val="24"/>
        </w:rPr>
        <w:t xml:space="preserve">kujundamisel on kandev roll õpetajal, kelle </w:t>
      </w:r>
      <w:r w:rsidRPr="003A5E12">
        <w:rPr>
          <w:rFonts w:ascii="Arial Narrow" w:hAnsi="Arial Narrow" w:cs="Times New Roman"/>
          <w:sz w:val="24"/>
          <w:szCs w:val="24"/>
        </w:rPr>
        <w:lastRenderedPageBreak/>
        <w:t>väärtushinnangud, suhtlemis- ja sotsiaalsed oskused loovad sobiliku õpikeskkonna ning mõjutavad õpilaste väärtushinnanguid ja käitumist.</w:t>
      </w:r>
    </w:p>
    <w:p w14:paraId="216454A3" w14:textId="6C58E87E" w:rsidR="00C930EF" w:rsidRDefault="003F06BA" w:rsidP="00C930EF">
      <w:pPr>
        <w:spacing w:before="120" w:after="0" w:line="240" w:lineRule="auto"/>
        <w:jc w:val="both"/>
        <w:rPr>
          <w:rFonts w:ascii="Arial Narrow" w:eastAsia="Times New Roman" w:hAnsi="Arial Narrow" w:cs="Times New Roman"/>
          <w:sz w:val="24"/>
          <w:szCs w:val="24"/>
        </w:rPr>
      </w:pPr>
      <w:r w:rsidRPr="003A5E12">
        <w:rPr>
          <w:rFonts w:ascii="Arial Narrow" w:eastAsia="Times New Roman" w:hAnsi="Arial Narrow" w:cs="Times New Roman"/>
          <w:b/>
          <w:sz w:val="24"/>
          <w:szCs w:val="24"/>
          <w:lang w:eastAsia="et-EE"/>
        </w:rPr>
        <w:t xml:space="preserve">Kultuuri- ja väärtuspädevuse ning sotsiaalse ja kodanikupädevuse </w:t>
      </w:r>
      <w:r w:rsidRPr="003A5E12">
        <w:rPr>
          <w:rFonts w:ascii="Arial Narrow" w:eastAsia="Times New Roman" w:hAnsi="Arial Narrow" w:cs="Times New Roman"/>
          <w:sz w:val="24"/>
          <w:szCs w:val="24"/>
          <w:lang w:eastAsia="et-EE"/>
        </w:rPr>
        <w:t xml:space="preserve">kujundamist toetavad kõik ainevaldkonna õppeained erinevate rõhuasetuste kaudu. Suutlikkust mõista humanismi, demokraatia ja </w:t>
      </w:r>
      <w:r w:rsidR="00342351">
        <w:rPr>
          <w:rFonts w:ascii="Arial Narrow" w:eastAsia="Times New Roman" w:hAnsi="Arial Narrow" w:cs="Times New Roman"/>
          <w:sz w:val="24"/>
          <w:szCs w:val="24"/>
          <w:lang w:eastAsia="et-EE"/>
        </w:rPr>
        <w:t xml:space="preserve">ühiskonna </w:t>
      </w:r>
      <w:r w:rsidRPr="003A5E12">
        <w:rPr>
          <w:rFonts w:ascii="Arial Narrow" w:eastAsia="Times New Roman" w:hAnsi="Arial Narrow" w:cs="Times New Roman"/>
          <w:sz w:val="24"/>
          <w:szCs w:val="24"/>
          <w:lang w:eastAsia="et-EE"/>
        </w:rPr>
        <w:t>jätkusuutliku arengu põhi</w:t>
      </w:r>
      <w:r w:rsidR="00342351">
        <w:rPr>
          <w:rFonts w:ascii="Arial Narrow" w:eastAsia="Times New Roman" w:hAnsi="Arial Narrow" w:cs="Times New Roman"/>
          <w:sz w:val="24"/>
          <w:szCs w:val="24"/>
          <w:lang w:eastAsia="et-EE"/>
        </w:rPr>
        <w:t>mõtteid</w:t>
      </w:r>
      <w:r w:rsidRPr="003A5E12">
        <w:rPr>
          <w:rFonts w:ascii="Arial Narrow" w:eastAsia="Times New Roman" w:hAnsi="Arial Narrow" w:cs="Times New Roman"/>
          <w:sz w:val="24"/>
          <w:szCs w:val="24"/>
          <w:lang w:eastAsia="et-EE"/>
        </w:rPr>
        <w:t xml:space="preserve"> ning nendest oma tegutsemises juhinduda toetavad ajalugu ja ühiskonnaõpetus. Kõik sotsiaalained süvendavad lugupidavat suhtumist erinevatesse maailmavaatelistesse tõekspidamistesse.</w:t>
      </w:r>
      <w:r w:rsidRPr="003A5E12">
        <w:rPr>
          <w:rFonts w:ascii="Arial Narrow" w:eastAsia="Times New Roman" w:hAnsi="Arial Narrow" w:cs="Times New Roman"/>
          <w:b/>
          <w:bCs/>
          <w:i/>
          <w:iCs/>
          <w:sz w:val="24"/>
          <w:szCs w:val="24"/>
          <w:lang w:eastAsia="et-EE"/>
        </w:rPr>
        <w:t xml:space="preserve"> </w:t>
      </w:r>
      <w:r w:rsidRPr="003A5E12">
        <w:rPr>
          <w:rFonts w:ascii="Arial Narrow" w:eastAsia="Times New Roman" w:hAnsi="Arial Narrow" w:cs="Times New Roman"/>
          <w:sz w:val="24"/>
          <w:szCs w:val="24"/>
          <w:lang w:eastAsia="et-EE"/>
        </w:rPr>
        <w:t xml:space="preserve">Inimeseõpetus </w:t>
      </w:r>
      <w:r w:rsidR="00DD0E99" w:rsidRPr="003A5E12">
        <w:rPr>
          <w:rFonts w:ascii="Arial Narrow" w:eastAsia="Times New Roman" w:hAnsi="Arial Narrow" w:cs="Times New Roman"/>
          <w:sz w:val="24"/>
          <w:szCs w:val="24"/>
          <w:lang w:eastAsia="et-EE"/>
        </w:rPr>
        <w:t>ning</w:t>
      </w:r>
      <w:r w:rsidRPr="003A5E12">
        <w:rPr>
          <w:rFonts w:ascii="Arial Narrow" w:eastAsia="Times New Roman" w:hAnsi="Arial Narrow" w:cs="Times New Roman"/>
          <w:sz w:val="24"/>
          <w:szCs w:val="24"/>
          <w:lang w:eastAsia="et-EE"/>
        </w:rPr>
        <w:t xml:space="preserve"> usundiõpetus toetavad väärtussüsteemide mõistmist, mõtete, sõnade ja tunnetega kooskõlas elamist, oma valikute põhjendamist ning enda heaolu kõrval teiste arvestamist. Oskus seista vastu kesksete normide rikkumisele </w:t>
      </w:r>
      <w:r w:rsidR="00C930EF">
        <w:rPr>
          <w:rFonts w:ascii="Arial Narrow" w:eastAsia="Times New Roman" w:hAnsi="Arial Narrow" w:cs="Times New Roman"/>
          <w:sz w:val="24"/>
          <w:szCs w:val="24"/>
        </w:rPr>
        <w:t xml:space="preserve">ning sotsiaalse õigluse ja eri soost inimeste võrdse kohtlemise põhimõtete järgimine </w:t>
      </w:r>
      <w:r w:rsidRPr="003A5E12">
        <w:rPr>
          <w:rFonts w:ascii="Arial Narrow" w:eastAsia="Times New Roman" w:hAnsi="Arial Narrow" w:cs="Times New Roman"/>
          <w:bCs/>
          <w:iCs/>
          <w:sz w:val="24"/>
          <w:szCs w:val="24"/>
          <w:lang w:eastAsia="et-EE"/>
        </w:rPr>
        <w:t>on üks õppekava üldeesmärke, mille kujundamisel on suurem rõhk ühiskonnaõpetusel ja inimeseõpetusel.</w:t>
      </w:r>
      <w:r w:rsidR="00C930EF">
        <w:rPr>
          <w:rFonts w:ascii="Arial Narrow" w:eastAsia="Times New Roman" w:hAnsi="Arial Narrow" w:cs="Times New Roman"/>
          <w:bCs/>
          <w:iCs/>
          <w:sz w:val="24"/>
          <w:szCs w:val="24"/>
          <w:lang w:eastAsia="et-EE"/>
        </w:rPr>
        <w:t xml:space="preserve"> </w:t>
      </w:r>
    </w:p>
    <w:p w14:paraId="0F5DE427" w14:textId="77777777" w:rsidR="003F06BA" w:rsidRPr="003A5E12" w:rsidRDefault="003F06BA" w:rsidP="0073440B">
      <w:pPr>
        <w:spacing w:before="120" w:after="105"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sz w:val="24"/>
          <w:szCs w:val="24"/>
          <w:lang w:eastAsia="et-EE"/>
        </w:rPr>
        <w:t>Enesemääratluspädevuse</w:t>
      </w:r>
      <w:r w:rsidRPr="003A5E12">
        <w:rPr>
          <w:rFonts w:ascii="Arial Narrow" w:eastAsia="Times New Roman" w:hAnsi="Arial Narrow" w:cs="Times New Roman"/>
          <w:sz w:val="24"/>
          <w:szCs w:val="24"/>
          <w:lang w:eastAsia="et-EE"/>
        </w:rPr>
        <w:t xml:space="preserve"> aluseks on suutlikkus mõista ja hinnata iseennast; hinnata oma nõrku ja tugevaid külgi ning arendada positiivset suhtumist endasse ja teistesse; järgida tervislikke eluviise; lahendada tõhusalt ja turvaliselt iseendaga, oma vaimse, füüsilise, emotsionaalse ning sotsiaalse tervisega seonduvaid ja inimsuhetes tekkivaid probleeme. Pädevuse kujundamist toetab peamiselt inimeseõpetus, ent rahvusliku, kultuurilise ja riikliku enesemääratluse kujundajana teisedki valdkonna õppeained.</w:t>
      </w:r>
    </w:p>
    <w:p w14:paraId="0F5DE428" w14:textId="77777777" w:rsidR="003F06BA" w:rsidRPr="003A5E12" w:rsidRDefault="003F06BA" w:rsidP="00DD0E99">
      <w:pPr>
        <w:spacing w:after="105"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sz w:val="24"/>
          <w:szCs w:val="24"/>
          <w:lang w:eastAsia="et-EE"/>
        </w:rPr>
        <w:t>Õpipädevus.</w:t>
      </w:r>
      <w:r w:rsidRPr="003A5E12">
        <w:rPr>
          <w:rFonts w:ascii="Arial Narrow" w:eastAsia="Times New Roman" w:hAnsi="Arial Narrow" w:cs="Times New Roman"/>
          <w:sz w:val="24"/>
          <w:szCs w:val="24"/>
          <w:lang w:eastAsia="et-EE"/>
        </w:rPr>
        <w:t xml:space="preserve"> Iga sotsiaalvaldkonna õppeaine kujundab suutlikkust organiseerida õpikeskkonda ning hankida õppimiseks vajaminevaid vahendeid ja teavet, samuti oma õppimise pla</w:t>
      </w:r>
      <w:r w:rsidR="00737528" w:rsidRPr="003A5E12">
        <w:rPr>
          <w:rFonts w:ascii="Arial Narrow" w:eastAsia="Times New Roman" w:hAnsi="Arial Narrow" w:cs="Times New Roman"/>
          <w:sz w:val="24"/>
          <w:szCs w:val="24"/>
          <w:lang w:eastAsia="et-EE"/>
        </w:rPr>
        <w:t>a</w:t>
      </w:r>
      <w:r w:rsidRPr="003A5E12">
        <w:rPr>
          <w:rFonts w:ascii="Arial Narrow" w:eastAsia="Times New Roman" w:hAnsi="Arial Narrow" w:cs="Times New Roman"/>
          <w:sz w:val="24"/>
          <w:szCs w:val="24"/>
          <w:lang w:eastAsia="et-EE"/>
        </w:rPr>
        <w:t>nimist ning õpitu kasutamist erinevates kontekstides ja probleeme lahendades. Õppetegevuse ja tagasiside kaudu omandavad õppijad eneseanalüüsi oskuse ning suudavad selle järgi kavandada oma edasiõppimist.</w:t>
      </w:r>
    </w:p>
    <w:p w14:paraId="0F5DE429" w14:textId="77777777" w:rsidR="003F06BA" w:rsidRPr="003A5E12" w:rsidRDefault="003F06BA" w:rsidP="00DD0E99">
      <w:pPr>
        <w:spacing w:after="105"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sz w:val="24"/>
          <w:szCs w:val="24"/>
          <w:lang w:eastAsia="et-EE"/>
        </w:rPr>
        <w:t>Suhtluspädevus.</w:t>
      </w:r>
      <w:r w:rsidRPr="003A5E12">
        <w:rPr>
          <w:rFonts w:ascii="Arial Narrow" w:eastAsia="Times New Roman" w:hAnsi="Arial Narrow" w:cs="Times New Roman"/>
          <w:sz w:val="24"/>
          <w:szCs w:val="24"/>
          <w:lang w:eastAsia="et-EE"/>
        </w:rPr>
        <w:t xml:space="preserve"> Kõik valdkonna õppeained kujundavad suutlikkust ennast selgelt ja asjakohaselt väljendada erinevates suhtlusolukordades; lugeda ning mõista teabe- ja tarbetekste ning ilukirjandust; kirjutada eri liiki tekste, kasutades kohaseid keelevahendeid ja sobivat stiili; väärtustada õigekeelsust. Väljendusrikast keelt taotlevad kõik valdkonna õppeained.</w:t>
      </w:r>
    </w:p>
    <w:p w14:paraId="0F5DE42A" w14:textId="77777777" w:rsidR="003F06BA" w:rsidRPr="003A5E12" w:rsidRDefault="003F06BA" w:rsidP="00737528">
      <w:pPr>
        <w:spacing w:after="105" w:line="240" w:lineRule="auto"/>
        <w:jc w:val="both"/>
        <w:rPr>
          <w:rFonts w:ascii="Arial Narrow" w:eastAsia="Times New Roman" w:hAnsi="Arial Narrow" w:cs="Times New Roman"/>
          <w:sz w:val="24"/>
          <w:szCs w:val="24"/>
        </w:rPr>
      </w:pPr>
      <w:r w:rsidRPr="003A5E12">
        <w:rPr>
          <w:rFonts w:ascii="Arial Narrow" w:hAnsi="Arial Narrow" w:cs="Times New Roman"/>
          <w:b/>
          <w:sz w:val="24"/>
          <w:szCs w:val="24"/>
        </w:rPr>
        <w:t>Matemaatika-, loodusteaduste- ja tehnoloogiaalane pädevus.</w:t>
      </w:r>
      <w:r w:rsidRPr="003A5E12">
        <w:rPr>
          <w:rFonts w:ascii="Arial Narrow" w:hAnsi="Arial Narrow" w:cs="Times New Roman"/>
          <w:sz w:val="24"/>
          <w:szCs w:val="24"/>
        </w:rPr>
        <w:t xml:space="preserve"> </w:t>
      </w:r>
      <w:r w:rsidRPr="003A5E12">
        <w:rPr>
          <w:rFonts w:ascii="Arial Narrow" w:eastAsia="Times New Roman" w:hAnsi="Arial Narrow" w:cs="Times New Roman"/>
          <w:sz w:val="24"/>
          <w:szCs w:val="24"/>
        </w:rPr>
        <w:t xml:space="preserve">Kõik valdkonna õppeained toetavad oskust kasutada erinevaid ülesandeid lahendades matemaatikale omast keelt, sümboleid ning meetodeid kõigis elu- ja tegevusvaldkondades. </w:t>
      </w:r>
      <w:r w:rsidRPr="003A5E12">
        <w:rPr>
          <w:rFonts w:ascii="Arial Narrow" w:hAnsi="Arial Narrow" w:cs="Times New Roman"/>
          <w:sz w:val="24"/>
          <w:szCs w:val="24"/>
        </w:rPr>
        <w:t>Õpitakse eristama sotsiaalteadusi loodusteadustest (sh mõistma nendes kasutatavate uurimismeetodite eripära). Õpitakse otsima teavet, kasutades tehnoloogilisi abivahendeid, ja tegema saadud teabe alusel tõenduspõhiseid otsuseid.</w:t>
      </w:r>
    </w:p>
    <w:p w14:paraId="0F5DE42B" w14:textId="77777777" w:rsidR="003F06BA" w:rsidRPr="003A5E12" w:rsidRDefault="003F06BA" w:rsidP="00737528">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sz w:val="24"/>
          <w:szCs w:val="24"/>
          <w:lang w:eastAsia="et-EE"/>
        </w:rPr>
        <w:t>Ettevõtlikkuspädevus.</w:t>
      </w:r>
      <w:r w:rsidRPr="003A5E12">
        <w:rPr>
          <w:rFonts w:ascii="Arial Narrow" w:eastAsia="Times New Roman" w:hAnsi="Arial Narrow" w:cs="Times New Roman"/>
          <w:sz w:val="24"/>
          <w:szCs w:val="24"/>
          <w:lang w:eastAsia="et-EE"/>
        </w:rPr>
        <w:t xml:space="preserve"> Ennekõike ühiskonnaõpetus, kuid ka teised valdkonna õppeained õpetavad nägema probleeme ja neis peituvaid võimalusi, seadma eesmärke, genereerima ideid ning neid </w:t>
      </w:r>
      <w:r w:rsidR="00737528" w:rsidRPr="003A5E12">
        <w:rPr>
          <w:rFonts w:ascii="Arial Narrow" w:eastAsia="Times New Roman" w:hAnsi="Arial Narrow" w:cs="Times New Roman"/>
          <w:sz w:val="24"/>
          <w:szCs w:val="24"/>
          <w:lang w:eastAsia="et-EE"/>
        </w:rPr>
        <w:t>ellu viima</w:t>
      </w:r>
      <w:r w:rsidRPr="003A5E12">
        <w:rPr>
          <w:rFonts w:ascii="Arial Narrow" w:eastAsia="Times New Roman" w:hAnsi="Arial Narrow" w:cs="Times New Roman"/>
          <w:sz w:val="24"/>
          <w:szCs w:val="24"/>
          <w:lang w:eastAsia="et-EE"/>
        </w:rPr>
        <w:t xml:space="preserve">. Aineõpetuse kaudu </w:t>
      </w:r>
      <w:r w:rsidRPr="003A5E12">
        <w:rPr>
          <w:rFonts w:ascii="Arial Narrow" w:eastAsia="Times New Roman" w:hAnsi="Arial Narrow" w:cs="Times New Roman"/>
          <w:bCs/>
          <w:iCs/>
          <w:sz w:val="24"/>
          <w:szCs w:val="24"/>
          <w:lang w:eastAsia="et-EE"/>
        </w:rPr>
        <w:t>kujundatakse</w:t>
      </w:r>
      <w:r w:rsidRPr="003A5E12">
        <w:rPr>
          <w:rFonts w:ascii="Arial Narrow" w:eastAsia="Times New Roman" w:hAnsi="Arial Narrow" w:cs="Times New Roman"/>
          <w:sz w:val="24"/>
          <w:szCs w:val="24"/>
          <w:lang w:eastAsia="et-EE"/>
        </w:rPr>
        <w:t xml:space="preserve"> </w:t>
      </w:r>
      <w:r w:rsidR="0073440B" w:rsidRPr="003A5E12">
        <w:rPr>
          <w:rFonts w:ascii="Arial Narrow" w:eastAsia="Times New Roman" w:hAnsi="Arial Narrow" w:cs="Times New Roman"/>
          <w:sz w:val="24"/>
          <w:szCs w:val="24"/>
          <w:lang w:eastAsia="et-EE"/>
        </w:rPr>
        <w:t>algatusvõimet</w:t>
      </w:r>
      <w:r w:rsidRPr="003A5E12">
        <w:rPr>
          <w:rFonts w:ascii="Arial Narrow" w:eastAsia="Times New Roman" w:hAnsi="Arial Narrow" w:cs="Times New Roman"/>
          <w:sz w:val="24"/>
          <w:szCs w:val="24"/>
          <w:lang w:eastAsia="et-EE"/>
        </w:rPr>
        <w:t xml:space="preserve"> ja vastutust</w:t>
      </w:r>
      <w:r w:rsidR="0073440B" w:rsidRPr="003A5E12">
        <w:rPr>
          <w:rFonts w:ascii="Arial Narrow" w:eastAsia="Times New Roman" w:hAnsi="Arial Narrow" w:cs="Times New Roman"/>
          <w:sz w:val="24"/>
          <w:szCs w:val="24"/>
          <w:lang w:eastAsia="et-EE"/>
        </w:rPr>
        <w:t>unnet</w:t>
      </w:r>
      <w:r w:rsidRPr="003A5E12">
        <w:rPr>
          <w:rFonts w:ascii="Arial Narrow" w:eastAsia="Times New Roman" w:hAnsi="Arial Narrow" w:cs="Times New Roman"/>
          <w:sz w:val="24"/>
          <w:szCs w:val="24"/>
          <w:lang w:eastAsia="et-EE"/>
        </w:rPr>
        <w:t>, et teha eesmärkide saavutamiseks koostööd; õpitakse tegevust lõpule viima, reageerima paindlikult muutustele, võtma arukaid riske ning tulema toime ebakindlusega; õpitakse ideede teostamiseks valima sobivaid ja loovaid meetodeid, mis toetuvad olukorra, enda suutlikkuse ja ressursside adekvaatsele analüüsile ja tegevuse tagajärgede prognoosile ning on kooskõlas eesmärkidega.</w:t>
      </w:r>
    </w:p>
    <w:p w14:paraId="0F5DE42C" w14:textId="77777777" w:rsidR="00737528" w:rsidRPr="003A5E12" w:rsidRDefault="00737528" w:rsidP="00737528">
      <w:pPr>
        <w:spacing w:after="0" w:line="240" w:lineRule="auto"/>
        <w:jc w:val="both"/>
        <w:rPr>
          <w:rFonts w:ascii="Arial Narrow" w:eastAsia="Times New Roman" w:hAnsi="Arial Narrow" w:cs="Times New Roman"/>
          <w:sz w:val="24"/>
          <w:szCs w:val="24"/>
        </w:rPr>
      </w:pPr>
    </w:p>
    <w:p w14:paraId="0F5DE42D" w14:textId="77777777" w:rsidR="00737528" w:rsidRPr="003A5E12" w:rsidRDefault="003F06BA" w:rsidP="003F06BA">
      <w:pPr>
        <w:spacing w:after="0" w:line="240" w:lineRule="auto"/>
        <w:jc w:val="both"/>
        <w:rPr>
          <w:rFonts w:ascii="Arial Narrow" w:hAnsi="Arial Narrow" w:cs="Times New Roman"/>
          <w:b/>
          <w:bCs/>
          <w:sz w:val="24"/>
          <w:szCs w:val="24"/>
        </w:rPr>
      </w:pPr>
      <w:r w:rsidRPr="003A5E12">
        <w:rPr>
          <w:rFonts w:ascii="Arial Narrow" w:eastAsia="Times New Roman" w:hAnsi="Arial Narrow" w:cs="Times New Roman"/>
          <w:b/>
          <w:bCs/>
          <w:sz w:val="24"/>
          <w:szCs w:val="24"/>
          <w:lang w:eastAsia="et-EE"/>
        </w:rPr>
        <w:t xml:space="preserve">1.5. Sotsiaalainete </w:t>
      </w:r>
      <w:proofErr w:type="spellStart"/>
      <w:r w:rsidRPr="003A5E12">
        <w:rPr>
          <w:rFonts w:ascii="Arial Narrow" w:eastAsia="Times New Roman" w:hAnsi="Arial Narrow" w:cs="Times New Roman"/>
          <w:b/>
          <w:bCs/>
          <w:sz w:val="24"/>
          <w:szCs w:val="24"/>
          <w:lang w:eastAsia="et-EE"/>
        </w:rPr>
        <w:t>lõimingu</w:t>
      </w:r>
      <w:proofErr w:type="spellEnd"/>
      <w:r w:rsidRPr="003A5E12">
        <w:rPr>
          <w:rFonts w:ascii="Arial Narrow" w:eastAsia="Times New Roman" w:hAnsi="Arial Narrow" w:cs="Times New Roman"/>
          <w:b/>
          <w:bCs/>
          <w:sz w:val="24"/>
          <w:szCs w:val="24"/>
          <w:lang w:eastAsia="et-EE"/>
        </w:rPr>
        <w:t xml:space="preserve"> võimalusi </w:t>
      </w:r>
      <w:r w:rsidRPr="003A5E12">
        <w:rPr>
          <w:rFonts w:ascii="Arial Narrow" w:hAnsi="Arial Narrow" w:cs="Times New Roman"/>
          <w:b/>
          <w:bCs/>
          <w:sz w:val="24"/>
          <w:szCs w:val="24"/>
        </w:rPr>
        <w:t>teiste ainevaldkondadega</w:t>
      </w:r>
    </w:p>
    <w:p w14:paraId="0F5DE42E" w14:textId="77777777" w:rsidR="003F06BA" w:rsidRPr="003A5E12" w:rsidRDefault="003F06BA" w:rsidP="0073440B">
      <w:pPr>
        <w:spacing w:before="120"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Sotsiaalained on teiste ainevaldkondadega seotud valdkonnapädevuste kujundamise kaudu.</w:t>
      </w:r>
    </w:p>
    <w:p w14:paraId="0F5DE42F" w14:textId="77777777" w:rsidR="003F06BA" w:rsidRPr="003A5E12" w:rsidRDefault="003F06BA" w:rsidP="00737528">
      <w:pPr>
        <w:spacing w:after="120" w:line="240" w:lineRule="auto"/>
        <w:jc w:val="both"/>
        <w:rPr>
          <w:rFonts w:ascii="Arial Narrow" w:eastAsia="Times New Roman" w:hAnsi="Arial Narrow" w:cs="Times New Roman"/>
          <w:sz w:val="24"/>
          <w:szCs w:val="24"/>
          <w:lang w:eastAsia="et-EE"/>
        </w:rPr>
      </w:pPr>
      <w:r w:rsidRPr="003A5E12">
        <w:rPr>
          <w:rFonts w:ascii="Arial Narrow" w:hAnsi="Arial Narrow" w:cs="Times New Roman"/>
          <w:b/>
          <w:sz w:val="24"/>
          <w:szCs w:val="24"/>
          <w:lang w:eastAsia="et-EE"/>
        </w:rPr>
        <w:t>Keel ja kirjandus, sh võõrkeeled.</w:t>
      </w:r>
      <w:r w:rsidRPr="003A5E12">
        <w:rPr>
          <w:rFonts w:ascii="Arial Narrow" w:hAnsi="Arial Narrow" w:cs="Times New Roman"/>
          <w:sz w:val="24"/>
          <w:szCs w:val="24"/>
          <w:lang w:eastAsia="et-EE"/>
        </w:rPr>
        <w:t xml:space="preserve"> Kujundatakse</w:t>
      </w:r>
      <w:r w:rsidRPr="003A5E12">
        <w:rPr>
          <w:rFonts w:ascii="Arial Narrow" w:hAnsi="Arial Narrow" w:cs="Times New Roman"/>
          <w:i/>
          <w:sz w:val="24"/>
          <w:szCs w:val="24"/>
          <w:lang w:eastAsia="et-EE"/>
        </w:rPr>
        <w:t xml:space="preserve"> </w:t>
      </w:r>
      <w:r w:rsidRPr="003A5E12">
        <w:rPr>
          <w:rFonts w:ascii="Arial Narrow" w:hAnsi="Arial Narrow" w:cs="Times New Roman"/>
          <w:sz w:val="24"/>
          <w:szCs w:val="24"/>
          <w:lang w:eastAsia="et-EE"/>
        </w:rPr>
        <w:t>oskust väljendada end selgelt ja asjakohaselt nii suuliselt kui ka kirjalikult; lugeda ja mõista erinevaid tekste. Õpilasi juhitakse kasutama kohaseid keelevahendeid, ainealast sõnavara ja väljendusrikast keelt ning järgima õigekeelsusnõudeid. Tähtsustatakse teksti kriitilise analüüsi oskust, meediakirjaoskust, teabe hankimist, selle kriitilist hindamist, tööde vormistamist ning intellektuaalse omandi kaitset. Sotsiaalainete õppimise kaudu täiendatakse õpilaste teadmisi erinevatest kultuuridest ja traditsioonidest. Õpilasi suunatakse märkama oma</w:t>
      </w:r>
      <w:r w:rsidR="00737528" w:rsidRPr="003A5E12">
        <w:rPr>
          <w:rFonts w:ascii="Arial Narrow" w:hAnsi="Arial Narrow" w:cs="Times New Roman"/>
          <w:sz w:val="24"/>
          <w:szCs w:val="24"/>
          <w:lang w:eastAsia="et-EE"/>
        </w:rPr>
        <w:t xml:space="preserve"> kultuuri</w:t>
      </w:r>
      <w:r w:rsidRPr="003A5E12">
        <w:rPr>
          <w:rFonts w:ascii="Arial Narrow" w:hAnsi="Arial Narrow" w:cs="Times New Roman"/>
          <w:sz w:val="24"/>
          <w:szCs w:val="24"/>
          <w:lang w:eastAsia="et-EE"/>
        </w:rPr>
        <w:t xml:space="preserve"> ja teiste kultuuride erinevusi ning neist lugu pidama. Juhitakse tähelepanu erinevate </w:t>
      </w:r>
      <w:r w:rsidRPr="003A5E12">
        <w:rPr>
          <w:rFonts w:ascii="Arial Narrow" w:hAnsi="Arial Narrow" w:cs="Times New Roman"/>
          <w:sz w:val="24"/>
          <w:szCs w:val="24"/>
          <w:lang w:eastAsia="et-EE"/>
        </w:rPr>
        <w:lastRenderedPageBreak/>
        <w:t>suhtluskeskkondade reeglitele ning ühiskondlikule mitmekesisusele. Selgitatakse võõrkeelse algupäraga mõisteid, võõrkeeleoskust arendatakse ka lisamaterjali otsimisel ja mõistmisel.</w:t>
      </w:r>
      <w:r w:rsidRPr="003A5E12">
        <w:rPr>
          <w:rFonts w:ascii="Arial Narrow" w:eastAsia="Times New Roman" w:hAnsi="Arial Narrow" w:cs="Times New Roman"/>
          <w:sz w:val="24"/>
          <w:szCs w:val="24"/>
          <w:lang w:eastAsia="et-EE"/>
        </w:rPr>
        <w:t xml:space="preserve"> </w:t>
      </w:r>
    </w:p>
    <w:p w14:paraId="0F5DE430" w14:textId="77777777" w:rsidR="003F06BA" w:rsidRPr="003A5E12" w:rsidRDefault="003F06BA" w:rsidP="00737528">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sz w:val="24"/>
          <w:szCs w:val="24"/>
          <w:lang w:eastAsia="et-EE"/>
        </w:rPr>
        <w:t>Matemaatika.</w:t>
      </w:r>
      <w:r w:rsidRPr="003A5E12">
        <w:rPr>
          <w:rFonts w:ascii="Arial Narrow" w:eastAsia="Times New Roman" w:hAnsi="Arial Narrow" w:cs="Times New Roman"/>
          <w:i/>
          <w:sz w:val="24"/>
          <w:szCs w:val="24"/>
          <w:lang w:eastAsia="et-EE"/>
        </w:rPr>
        <w:t xml:space="preserve"> </w:t>
      </w:r>
      <w:r w:rsidRPr="003A5E12">
        <w:rPr>
          <w:rFonts w:ascii="Arial Narrow" w:eastAsia="Times New Roman" w:hAnsi="Arial Narrow" w:cs="Times New Roman"/>
          <w:sz w:val="24"/>
          <w:szCs w:val="24"/>
          <w:lang w:eastAsia="et-EE"/>
        </w:rPr>
        <w:t>Kujundatakse järgmisi oskusi:</w:t>
      </w:r>
      <w:r w:rsidRPr="003A5E12">
        <w:rPr>
          <w:rFonts w:ascii="Arial Narrow" w:eastAsia="Times New Roman" w:hAnsi="Arial Narrow" w:cs="Times New Roman"/>
          <w:i/>
          <w:sz w:val="24"/>
          <w:szCs w:val="24"/>
          <w:lang w:eastAsia="et-EE"/>
        </w:rPr>
        <w:t xml:space="preserve"> </w:t>
      </w:r>
      <w:r w:rsidRPr="003A5E12">
        <w:rPr>
          <w:rFonts w:ascii="Arial Narrow" w:eastAsia="Times New Roman" w:hAnsi="Arial Narrow" w:cs="Times New Roman"/>
          <w:sz w:val="24"/>
          <w:szCs w:val="24"/>
          <w:lang w:eastAsia="et-EE"/>
        </w:rPr>
        <w:t>ajaarvamine; ressursside plaanimine (aeg, raha); matemaatiline kirjaoskus, arvandmete esitlemine ja tõlgendamine (graafikud, tabelid, diagrammid); oskus probleeme seada, sobivaid lahendusstrateegiaid leida ja neid rakendada, lahendusideid analüüsida ning tulemuse tõesust kontrollida; oskus loogiliselt arutleda, põhjendada ja tõestada ning väärtustada matemaatilist käsitlust, mõista selle sotsiaalset, kultuurilist ja personaalset tähendust.</w:t>
      </w:r>
    </w:p>
    <w:p w14:paraId="0F5DE431" w14:textId="77777777" w:rsidR="003F06BA" w:rsidRPr="003A5E12" w:rsidRDefault="003F06BA" w:rsidP="00737528">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sz w:val="24"/>
          <w:szCs w:val="24"/>
          <w:lang w:eastAsia="et-EE"/>
        </w:rPr>
        <w:t>Loodusained.</w:t>
      </w:r>
      <w:r w:rsidRPr="003A5E12">
        <w:rPr>
          <w:rFonts w:ascii="Arial Narrow" w:eastAsia="Times New Roman" w:hAnsi="Arial Narrow" w:cs="Times New Roman"/>
          <w:sz w:val="24"/>
          <w:szCs w:val="24"/>
          <w:lang w:eastAsia="et-EE"/>
        </w:rPr>
        <w:t xml:space="preserve"> Õpitakse mõistma looduskeskkonna ja geograafilise asendi mõju inimühiskonna arengule, inimese arengut ja rahvastikuprotsesse; majanduse ressursse; ühiskonna jätkusuutlikku säästlikku tarbimist, üleilmastumist, globaalprobleemide, sh keskkonnaprobleemide märkamist ja mõistmist ning jätkusuutliku ja vastutustundliku eluviisi väärtustamist. </w:t>
      </w:r>
    </w:p>
    <w:p w14:paraId="0F5DE432" w14:textId="77777777" w:rsidR="003F06BA" w:rsidRPr="003A5E12" w:rsidRDefault="003F06BA" w:rsidP="00737528">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sz w:val="24"/>
          <w:szCs w:val="24"/>
          <w:lang w:eastAsia="et-EE"/>
        </w:rPr>
        <w:t>Tehnoloogia.</w:t>
      </w:r>
      <w:r w:rsidRPr="003A5E12">
        <w:rPr>
          <w:rFonts w:ascii="Arial Narrow" w:eastAsia="Times New Roman" w:hAnsi="Arial Narrow" w:cs="Times New Roman"/>
          <w:sz w:val="24"/>
          <w:szCs w:val="24"/>
          <w:lang w:eastAsia="et-EE"/>
        </w:rPr>
        <w:t xml:space="preserve"> Käsitletavate teemade kaudu kujundatakse oskust hinnata tehnoloogia rakendamisega kaasnevaid võimalusi ja ohte; rakendada nüüdisaegseid tehnoloogiaid tõhusalt ning eetiliselt oma õpi-, töö- ja suhtluskeskkon</w:t>
      </w:r>
      <w:r w:rsidR="00D848C4" w:rsidRPr="003A5E12">
        <w:rPr>
          <w:rFonts w:ascii="Arial Narrow" w:eastAsia="Times New Roman" w:hAnsi="Arial Narrow" w:cs="Times New Roman"/>
          <w:sz w:val="24"/>
          <w:szCs w:val="24"/>
          <w:lang w:eastAsia="et-EE"/>
        </w:rPr>
        <w:t>d</w:t>
      </w:r>
      <w:r w:rsidRPr="003A5E12">
        <w:rPr>
          <w:rFonts w:ascii="Arial Narrow" w:eastAsia="Times New Roman" w:hAnsi="Arial Narrow" w:cs="Times New Roman"/>
          <w:sz w:val="24"/>
          <w:szCs w:val="24"/>
          <w:lang w:eastAsia="et-EE"/>
        </w:rPr>
        <w:t>a kujunda</w:t>
      </w:r>
      <w:r w:rsidR="00D848C4" w:rsidRPr="003A5E12">
        <w:rPr>
          <w:rFonts w:ascii="Arial Narrow" w:eastAsia="Times New Roman" w:hAnsi="Arial Narrow" w:cs="Times New Roman"/>
          <w:sz w:val="24"/>
          <w:szCs w:val="24"/>
          <w:lang w:eastAsia="et-EE"/>
        </w:rPr>
        <w:t>des</w:t>
      </w:r>
      <w:r w:rsidRPr="003A5E12">
        <w:rPr>
          <w:rFonts w:ascii="Arial Narrow" w:eastAsia="Times New Roman" w:hAnsi="Arial Narrow" w:cs="Times New Roman"/>
          <w:sz w:val="24"/>
          <w:szCs w:val="24"/>
          <w:lang w:eastAsia="et-EE"/>
        </w:rPr>
        <w:t>; kasutada tehn</w:t>
      </w:r>
      <w:r w:rsidR="00D848C4" w:rsidRPr="003A5E12">
        <w:rPr>
          <w:rFonts w:ascii="Arial Narrow" w:eastAsia="Times New Roman" w:hAnsi="Arial Narrow" w:cs="Times New Roman"/>
          <w:sz w:val="24"/>
          <w:szCs w:val="24"/>
          <w:lang w:eastAsia="et-EE"/>
        </w:rPr>
        <w:t>o</w:t>
      </w:r>
      <w:r w:rsidRPr="003A5E12">
        <w:rPr>
          <w:rFonts w:ascii="Arial Narrow" w:eastAsia="Times New Roman" w:hAnsi="Arial Narrow" w:cs="Times New Roman"/>
          <w:sz w:val="24"/>
          <w:szCs w:val="24"/>
          <w:lang w:eastAsia="et-EE"/>
        </w:rPr>
        <w:t>vahendeid eesmärgipäraselt ja säästlikult, järgides ohutuse ning intellektuaalomandi kaitse nõudeid.</w:t>
      </w:r>
    </w:p>
    <w:p w14:paraId="0F5DE433" w14:textId="77777777" w:rsidR="003F06BA" w:rsidRPr="003A5E12" w:rsidRDefault="003F06BA" w:rsidP="00737528">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sz w:val="24"/>
          <w:szCs w:val="24"/>
          <w:lang w:eastAsia="et-EE"/>
        </w:rPr>
        <w:t>Kunstiained.</w:t>
      </w:r>
      <w:r w:rsidRPr="003A5E12">
        <w:rPr>
          <w:rFonts w:ascii="Arial Narrow" w:eastAsia="Times New Roman" w:hAnsi="Arial Narrow" w:cs="Times New Roman"/>
          <w:sz w:val="24"/>
          <w:szCs w:val="24"/>
          <w:lang w:eastAsia="et-EE"/>
        </w:rPr>
        <w:t xml:space="preserve"> Käsitletakse Eesti, Euroopa ja maailma erinevate rahvaste kultuuriteemasid, iluhinnangute muutumist ajas; esteetilist arengut ja eneseteostuse võimalusi, rahvakultuuri ning loomingulist eneseväljendusoskust.</w:t>
      </w:r>
    </w:p>
    <w:p w14:paraId="0F5DE434" w14:textId="77777777" w:rsidR="003F06BA" w:rsidRPr="003A5E12" w:rsidRDefault="003F06BA" w:rsidP="003F06BA">
      <w:pPr>
        <w:spacing w:before="12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sz w:val="24"/>
          <w:szCs w:val="24"/>
          <w:lang w:eastAsia="et-EE"/>
        </w:rPr>
        <w:t>Kehaline kasvatus.</w:t>
      </w:r>
      <w:r w:rsidRPr="003A5E12">
        <w:rPr>
          <w:rFonts w:ascii="Arial Narrow" w:eastAsia="Times New Roman" w:hAnsi="Arial Narrow" w:cs="Times New Roman"/>
          <w:sz w:val="24"/>
          <w:szCs w:val="24"/>
          <w:lang w:eastAsia="et-EE"/>
        </w:rPr>
        <w:t xml:space="preserve"> Kujundatakse oskust mõista ja väärtustada kehalise aktiivsuse tähtsust tervisliku eluviisi osana eri ajastuil; arendatakse sallivat suhtumist kaaslastesse ning koostööpõhimõtteid tervislikku eluviisi järgides.</w:t>
      </w:r>
    </w:p>
    <w:p w14:paraId="0F5DE435" w14:textId="77777777" w:rsidR="003F06BA" w:rsidRPr="003A5E12" w:rsidRDefault="003F06BA" w:rsidP="003F06BA">
      <w:pPr>
        <w:spacing w:after="0" w:line="240" w:lineRule="auto"/>
        <w:jc w:val="both"/>
        <w:rPr>
          <w:rFonts w:ascii="Arial Narrow" w:eastAsia="Times New Roman" w:hAnsi="Arial Narrow" w:cs="Times New Roman"/>
          <w:bCs/>
          <w:sz w:val="24"/>
          <w:szCs w:val="24"/>
          <w:lang w:eastAsia="et-EE"/>
        </w:rPr>
      </w:pPr>
    </w:p>
    <w:p w14:paraId="0F5DE436" w14:textId="77777777" w:rsidR="00D848C4" w:rsidRPr="003A5E12" w:rsidRDefault="003F06BA" w:rsidP="003F06BA">
      <w:pPr>
        <w:spacing w:after="0" w:line="240" w:lineRule="auto"/>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1.6. Läbivate teemade rakendamise võimalusi</w:t>
      </w:r>
    </w:p>
    <w:p w14:paraId="0F5DE437" w14:textId="77777777" w:rsidR="003F06BA" w:rsidRPr="003A5E12" w:rsidRDefault="003F06BA" w:rsidP="0073440B">
      <w:pPr>
        <w:spacing w:before="120"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sz w:val="24"/>
          <w:szCs w:val="24"/>
          <w:lang w:eastAsia="et-EE"/>
        </w:rPr>
        <w:t>Elukestev õpe ja karjääri plaanimine.</w:t>
      </w:r>
      <w:r w:rsidRPr="003A5E12">
        <w:rPr>
          <w:rFonts w:ascii="Arial Narrow" w:eastAsia="Times New Roman" w:hAnsi="Arial Narrow" w:cs="Times New Roman"/>
          <w:sz w:val="24"/>
          <w:szCs w:val="24"/>
          <w:lang w:eastAsia="et-EE"/>
        </w:rPr>
        <w:t xml:space="preserve"> Kujundatakse iseseisva õppimise oskus, mis on tähtis alus elukestva õppe harjumuste ja hoiakute omandamisele. Sotsiaalainete kaudu kujundatakse hoiakuid, mi</w:t>
      </w:r>
      <w:r w:rsidR="00D848C4" w:rsidRPr="003A5E12">
        <w:rPr>
          <w:rFonts w:ascii="Arial Narrow" w:eastAsia="Times New Roman" w:hAnsi="Arial Narrow" w:cs="Times New Roman"/>
          <w:sz w:val="24"/>
          <w:szCs w:val="24"/>
          <w:lang w:eastAsia="et-EE"/>
        </w:rPr>
        <w:t>da</w:t>
      </w:r>
      <w:r w:rsidRPr="003A5E12">
        <w:rPr>
          <w:rFonts w:ascii="Arial Narrow" w:eastAsia="Times New Roman" w:hAnsi="Arial Narrow" w:cs="Times New Roman"/>
          <w:sz w:val="24"/>
          <w:szCs w:val="24"/>
          <w:lang w:eastAsia="et-EE"/>
        </w:rPr>
        <w:t xml:space="preserve"> on õpilasele vaja tulevases tööelus. </w:t>
      </w:r>
      <w:r w:rsidR="00807E98" w:rsidRPr="003A5E12">
        <w:rPr>
          <w:rFonts w:ascii="Arial Narrow" w:eastAsia="Times New Roman" w:hAnsi="Arial Narrow" w:cs="Times New Roman"/>
          <w:sz w:val="24"/>
          <w:szCs w:val="24"/>
          <w:lang w:eastAsia="et-EE"/>
        </w:rPr>
        <w:t>Õ</w:t>
      </w:r>
      <w:r w:rsidRPr="003A5E12">
        <w:rPr>
          <w:rFonts w:ascii="Arial Narrow" w:eastAsia="Times New Roman" w:hAnsi="Arial Narrow" w:cs="Times New Roman"/>
          <w:sz w:val="24"/>
          <w:szCs w:val="24"/>
          <w:lang w:eastAsia="et-EE"/>
        </w:rPr>
        <w:t xml:space="preserve">pilastele tutvustatakse </w:t>
      </w:r>
      <w:r w:rsidR="00807E98" w:rsidRPr="003A5E12">
        <w:rPr>
          <w:rFonts w:ascii="Arial Narrow" w:eastAsia="Times New Roman" w:hAnsi="Arial Narrow" w:cs="Times New Roman"/>
          <w:sz w:val="24"/>
          <w:szCs w:val="24"/>
          <w:lang w:eastAsia="et-EE"/>
        </w:rPr>
        <w:t xml:space="preserve">sotsiaalvaldkonnaga </w:t>
      </w:r>
      <w:r w:rsidRPr="003A5E12">
        <w:rPr>
          <w:rFonts w:ascii="Arial Narrow" w:eastAsia="Times New Roman" w:hAnsi="Arial Narrow" w:cs="Times New Roman"/>
          <w:sz w:val="24"/>
          <w:szCs w:val="24"/>
          <w:lang w:eastAsia="et-EE"/>
        </w:rPr>
        <w:t xml:space="preserve">enim seotud ameteid, erialasid ja edasiõppimisvõimalusi. Kujundatakse arusaama ühiskonnas toimuvate muutuste põhjustest ja tagajärgedest ning sellest, mil moel mõjutavad </w:t>
      </w:r>
      <w:r w:rsidR="00D848C4" w:rsidRPr="003A5E12">
        <w:rPr>
          <w:rFonts w:ascii="Arial Narrow" w:eastAsia="Times New Roman" w:hAnsi="Arial Narrow" w:cs="Times New Roman"/>
          <w:sz w:val="24"/>
          <w:szCs w:val="24"/>
          <w:lang w:eastAsia="et-EE"/>
        </w:rPr>
        <w:t xml:space="preserve">need </w:t>
      </w:r>
      <w:r w:rsidRPr="003A5E12">
        <w:rPr>
          <w:rFonts w:ascii="Arial Narrow" w:eastAsia="Times New Roman" w:hAnsi="Arial Narrow" w:cs="Times New Roman"/>
          <w:sz w:val="24"/>
          <w:szCs w:val="24"/>
          <w:lang w:eastAsia="et-EE"/>
        </w:rPr>
        <w:t>õpilase valikuid ja tulevikku määravaid otsuseid.</w:t>
      </w:r>
    </w:p>
    <w:p w14:paraId="0F5DE438" w14:textId="77777777" w:rsidR="003F06BA" w:rsidRPr="003A5E12" w:rsidRDefault="003F06BA" w:rsidP="0073440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Erinevate õppetegevuste kaudu </w:t>
      </w:r>
      <w:r w:rsidR="00D848C4" w:rsidRPr="003A5E12">
        <w:rPr>
          <w:rFonts w:ascii="Arial Narrow" w:eastAsia="Times New Roman" w:hAnsi="Arial Narrow" w:cs="Times New Roman"/>
          <w:sz w:val="24"/>
          <w:szCs w:val="24"/>
          <w:lang w:eastAsia="et-EE"/>
        </w:rPr>
        <w:t>saavad</w:t>
      </w:r>
      <w:r w:rsidRPr="003A5E12">
        <w:rPr>
          <w:rFonts w:ascii="Arial Narrow" w:eastAsia="Times New Roman" w:hAnsi="Arial Narrow" w:cs="Times New Roman"/>
          <w:sz w:val="24"/>
          <w:szCs w:val="24"/>
          <w:lang w:eastAsia="et-EE"/>
        </w:rPr>
        <w:t xml:space="preserve"> õpilase</w:t>
      </w:r>
      <w:r w:rsidR="00D848C4" w:rsidRPr="003A5E12">
        <w:rPr>
          <w:rFonts w:ascii="Arial Narrow" w:eastAsia="Times New Roman" w:hAnsi="Arial Narrow" w:cs="Times New Roman"/>
          <w:sz w:val="24"/>
          <w:szCs w:val="24"/>
          <w:lang w:eastAsia="et-EE"/>
        </w:rPr>
        <w:t>d</w:t>
      </w:r>
      <w:r w:rsidRPr="003A5E12">
        <w:rPr>
          <w:rFonts w:ascii="Arial Narrow" w:eastAsia="Times New Roman" w:hAnsi="Arial Narrow" w:cs="Times New Roman"/>
          <w:sz w:val="24"/>
          <w:szCs w:val="24"/>
          <w:lang w:eastAsia="et-EE"/>
        </w:rPr>
        <w:t xml:space="preserve"> ülevaa</w:t>
      </w:r>
      <w:r w:rsidR="00D848C4" w:rsidRPr="003A5E12">
        <w:rPr>
          <w:rFonts w:ascii="Arial Narrow" w:eastAsia="Times New Roman" w:hAnsi="Arial Narrow" w:cs="Times New Roman"/>
          <w:sz w:val="24"/>
          <w:szCs w:val="24"/>
          <w:lang w:eastAsia="et-EE"/>
        </w:rPr>
        <w:t>t</w:t>
      </w:r>
      <w:r w:rsidRPr="003A5E12">
        <w:rPr>
          <w:rFonts w:ascii="Arial Narrow" w:eastAsia="Times New Roman" w:hAnsi="Arial Narrow" w:cs="Times New Roman"/>
          <w:sz w:val="24"/>
          <w:szCs w:val="24"/>
          <w:lang w:eastAsia="et-EE"/>
        </w:rPr>
        <w:t>e tööturu üldisest olukorrast ja tulevikuprognoosidest, tööõigusest, erinevatest töödest eri tegevusvaldkondade ameti- ja kutsealadel ning kasutada seda infot nii tulevast õpitavat eriala valides kui ka pikemaajalist karjääri plaanides. Erinevaid ameteid ja elukutseid tutvustades pööratakse tähelepanu töö iseloomule, töökeskkonnale, töötingimustele</w:t>
      </w:r>
      <w:r w:rsidR="00D848C4" w:rsidRPr="003A5E12">
        <w:rPr>
          <w:rFonts w:ascii="Arial Narrow" w:eastAsia="Times New Roman" w:hAnsi="Arial Narrow" w:cs="Times New Roman"/>
          <w:sz w:val="24"/>
          <w:szCs w:val="24"/>
          <w:lang w:eastAsia="et-EE"/>
        </w:rPr>
        <w:t xml:space="preserve"> ning</w:t>
      </w:r>
      <w:r w:rsidRPr="003A5E12">
        <w:rPr>
          <w:rFonts w:ascii="Arial Narrow" w:eastAsia="Times New Roman" w:hAnsi="Arial Narrow" w:cs="Times New Roman"/>
          <w:sz w:val="24"/>
          <w:szCs w:val="24"/>
          <w:lang w:eastAsia="et-EE"/>
        </w:rPr>
        <w:t xml:space="preserve"> vajalikele teadmistele, o</w:t>
      </w:r>
      <w:r w:rsidR="0073440B" w:rsidRPr="003A5E12">
        <w:rPr>
          <w:rFonts w:ascii="Arial Narrow" w:eastAsia="Times New Roman" w:hAnsi="Arial Narrow" w:cs="Times New Roman"/>
          <w:sz w:val="24"/>
          <w:szCs w:val="24"/>
          <w:lang w:eastAsia="et-EE"/>
        </w:rPr>
        <w:t>skustele ja isiksuseomadustele.</w:t>
      </w:r>
    </w:p>
    <w:p w14:paraId="0F5DE439" w14:textId="77777777" w:rsidR="003F06BA" w:rsidRPr="003A5E12" w:rsidRDefault="003F06BA" w:rsidP="0073440B">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Õpe annab õpilasele teadmised sellest, et erinevate tööde tegemisel on erinevad nõuded ja töötingimused. Õpilast juhitakse analüüsima, millised on tema eeldused huvipakkuva töö tegemiseks, sh sobiv terviseseisund, füüsiline vorm, füsioloogilised eeldused. Õpilane hakkab analüüsima oma võimeid, oskusi ja väärtusi ning seostama neid tulevase haridustee ja tööelu valikutega, koostades esmase karjääriplaani.</w:t>
      </w:r>
    </w:p>
    <w:p w14:paraId="0F5DE43A" w14:textId="77777777" w:rsidR="003F06BA" w:rsidRPr="003A5E12" w:rsidRDefault="003F06BA" w:rsidP="00D848C4">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sz w:val="24"/>
          <w:szCs w:val="24"/>
          <w:lang w:eastAsia="et-EE"/>
        </w:rPr>
        <w:t>Keskkond ja jätkusuutlik areng.</w:t>
      </w:r>
      <w:r w:rsidRPr="003A5E12">
        <w:rPr>
          <w:rFonts w:ascii="Arial Narrow" w:eastAsia="Times New Roman" w:hAnsi="Arial Narrow" w:cs="Times New Roman"/>
          <w:sz w:val="24"/>
          <w:szCs w:val="24"/>
          <w:lang w:eastAsia="et-EE"/>
        </w:rPr>
        <w:t xml:space="preserve"> Toetatakse õpilase kujunemist sotsiaalselt aktiivseks, vastutustundlikuks ja keskkonnateadlikuks inimeseks, kes püüab leida lahendusi keskkonna- ja inimarengu küsimustele, pidades silmas nende jätkusuutlikkust.</w:t>
      </w:r>
    </w:p>
    <w:p w14:paraId="0F5DE43B" w14:textId="77777777" w:rsidR="003F06BA" w:rsidRPr="003A5E12" w:rsidRDefault="003F06BA" w:rsidP="00D848C4">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sz w:val="24"/>
          <w:szCs w:val="24"/>
          <w:lang w:eastAsia="et-EE"/>
        </w:rPr>
        <w:t>Kodanikualgatus ja ettevõtlikkus.</w:t>
      </w:r>
      <w:r w:rsidRPr="003A5E12">
        <w:rPr>
          <w:rFonts w:ascii="Arial Narrow" w:eastAsia="Times New Roman" w:hAnsi="Arial Narrow" w:cs="Times New Roman"/>
          <w:sz w:val="24"/>
          <w:szCs w:val="24"/>
          <w:lang w:eastAsia="et-EE"/>
        </w:rPr>
        <w:t xml:space="preserve"> Toetatakse õpilase kujunemist aktiivseks ning vastutustundlikuks kogukonna- ja ühiskonnaliikmeks, kes mõistab ühiskonna toimimise põhimõtteid ja mehhanisme ning kodanikualgatuse tähendust, on ühiskonda lõimitud, toetub oma tegevuses riigi kultuuritraditsioonidele ja arengusuundadele ning </w:t>
      </w:r>
      <w:r w:rsidRPr="003A5E12">
        <w:rPr>
          <w:rFonts w:ascii="Arial Narrow" w:eastAsia="Times New Roman" w:hAnsi="Arial Narrow" w:cs="Times New Roman"/>
          <w:bCs/>
          <w:iCs/>
          <w:sz w:val="24"/>
          <w:szCs w:val="24"/>
          <w:lang w:eastAsia="et-EE"/>
        </w:rPr>
        <w:t>on kaasatud kohalikku kogukonda käsitlevate otsuste tegemisse.</w:t>
      </w:r>
      <w:r w:rsidRPr="003A5E12">
        <w:rPr>
          <w:rFonts w:ascii="Arial Narrow" w:eastAsia="Times New Roman" w:hAnsi="Arial Narrow" w:cs="Times New Roman"/>
          <w:sz w:val="24"/>
          <w:szCs w:val="24"/>
          <w:lang w:eastAsia="et-EE"/>
        </w:rPr>
        <w:t xml:space="preserve"> </w:t>
      </w:r>
    </w:p>
    <w:p w14:paraId="0F5DE43C" w14:textId="77777777" w:rsidR="003F06BA" w:rsidRPr="003A5E12" w:rsidRDefault="003F06BA" w:rsidP="00D848C4">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sz w:val="24"/>
          <w:szCs w:val="24"/>
          <w:lang w:eastAsia="et-EE"/>
        </w:rPr>
        <w:lastRenderedPageBreak/>
        <w:t>Kultuuriline identiteet.</w:t>
      </w:r>
      <w:r w:rsidRPr="003A5E12">
        <w:rPr>
          <w:rFonts w:ascii="Arial Narrow" w:eastAsia="Times New Roman" w:hAnsi="Arial Narrow" w:cs="Times New Roman"/>
          <w:sz w:val="24"/>
          <w:szCs w:val="24"/>
          <w:lang w:eastAsia="et-EE"/>
        </w:rPr>
        <w:t xml:space="preserve"> Toetatakse õpilase kujunemist kultuuriteadlikuks inimeseks, kes mõistab kultuuri osa inimeste mõtte- ja käitumislaadi kujundajana ja kultuuride muutumist ajaloo vältel ning kellel on ettekujutus kultuuride mitmekesisusest ja kultuuriga määratud elupraktika eripärast nii ühiskonna ja terviku tasandil (rahvuskultuur) kui ka ühiskonna sees (regionaalne, professionaalne, klassi-, noorte- jms kultuur; subkultuur ja vastukultuur) ning kes väärtustab omakultuuri ja kultuurilist mitmekesisust, on kultuuriliselt salliv ning koostööaldis.</w:t>
      </w:r>
    </w:p>
    <w:p w14:paraId="0F5DE43D" w14:textId="77777777" w:rsidR="003F06BA" w:rsidRPr="003A5E12" w:rsidRDefault="003F06BA" w:rsidP="00D848C4">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sz w:val="24"/>
          <w:szCs w:val="24"/>
          <w:lang w:eastAsia="et-EE"/>
        </w:rPr>
        <w:t>Teabekeskkond.</w:t>
      </w:r>
      <w:r w:rsidRPr="003A5E12">
        <w:rPr>
          <w:rFonts w:ascii="Arial Narrow" w:eastAsia="Times New Roman" w:hAnsi="Arial Narrow" w:cs="Times New Roman"/>
          <w:sz w:val="24"/>
          <w:szCs w:val="24"/>
          <w:lang w:eastAsia="et-EE"/>
        </w:rPr>
        <w:t xml:space="preserve"> Toetatakse õpilase kujunemist infoteadlikuks inimeseks, kes tajub ja teadvustab ümbritsevat infokeskkonda ning suudab seda kriitiliselt analüüsida ja selles toimida olenevalt oma eesmärkidest ning ühiskonnas omaks võetud kommunikatsioonieetikast.</w:t>
      </w:r>
    </w:p>
    <w:p w14:paraId="0F5DE43E" w14:textId="77777777" w:rsidR="003F06BA" w:rsidRPr="003A5E12" w:rsidRDefault="003F06BA" w:rsidP="00D848C4">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sz w:val="24"/>
          <w:szCs w:val="24"/>
          <w:lang w:eastAsia="et-EE"/>
        </w:rPr>
        <w:t>Tehnoloogia ja innovatsioon.</w:t>
      </w:r>
      <w:r w:rsidRPr="003A5E12">
        <w:rPr>
          <w:rFonts w:ascii="Arial Narrow" w:eastAsia="Times New Roman" w:hAnsi="Arial Narrow" w:cs="Times New Roman"/>
          <w:sz w:val="24"/>
          <w:szCs w:val="24"/>
          <w:lang w:eastAsia="et-EE"/>
        </w:rPr>
        <w:t xml:space="preserve"> Toetatakse õpilase kujunemist uuendusaltiks ja tänapäevaseid tehnoloogiaid eesmärgipäraselt kasutada oskavaks inimeseks, kes tuleb toime kiiresti muutuvas tehnoloogilises elu-, õpi- ja töökeskkonnas.</w:t>
      </w:r>
    </w:p>
    <w:p w14:paraId="0F5DE43F" w14:textId="77777777" w:rsidR="003F06BA" w:rsidRPr="003A5E12" w:rsidRDefault="003F06BA" w:rsidP="00D848C4">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sz w:val="24"/>
          <w:szCs w:val="24"/>
          <w:lang w:eastAsia="et-EE"/>
        </w:rPr>
        <w:t>Tervis ja ohutus.</w:t>
      </w:r>
      <w:r w:rsidRPr="003A5E12">
        <w:rPr>
          <w:rFonts w:ascii="Arial Narrow" w:eastAsia="Times New Roman" w:hAnsi="Arial Narrow" w:cs="Times New Roman"/>
          <w:sz w:val="24"/>
          <w:szCs w:val="24"/>
          <w:lang w:eastAsia="et-EE"/>
        </w:rPr>
        <w:t xml:space="preserve"> Toetatakse õpilase kasvamist vaimselt, emotsionaalselt ja füüsiliselt terveks ühiskonnaliikmeks, kes on võimeline käituma turvaliselt ning kujundama tervet keskkonda. </w:t>
      </w:r>
    </w:p>
    <w:p w14:paraId="0F5DE440" w14:textId="3E675172" w:rsidR="003F06BA" w:rsidRPr="003A5E12" w:rsidRDefault="003F06BA" w:rsidP="00D848C4">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sz w:val="24"/>
          <w:szCs w:val="24"/>
          <w:lang w:eastAsia="et-EE"/>
        </w:rPr>
        <w:t>Väärtused ja kõlblus.</w:t>
      </w:r>
      <w:r w:rsidRPr="003A5E12">
        <w:rPr>
          <w:rFonts w:ascii="Arial Narrow" w:eastAsia="Times New Roman" w:hAnsi="Arial Narrow" w:cs="Times New Roman"/>
          <w:sz w:val="24"/>
          <w:szCs w:val="24"/>
          <w:lang w:eastAsia="et-EE"/>
        </w:rPr>
        <w:t xml:space="preserve"> Toetatakse õpilase kujunemist kõlbeliselt arenenud inimeseks, kes </w:t>
      </w:r>
      <w:r w:rsidR="00342351">
        <w:rPr>
          <w:rFonts w:ascii="Arial Narrow" w:eastAsia="Times New Roman" w:hAnsi="Arial Narrow" w:cs="Times New Roman"/>
          <w:sz w:val="24"/>
          <w:szCs w:val="24"/>
          <w:lang w:eastAsia="et-EE"/>
        </w:rPr>
        <w:t>mõistab</w:t>
      </w:r>
      <w:r w:rsidRPr="003A5E12">
        <w:rPr>
          <w:rFonts w:ascii="Arial Narrow" w:eastAsia="Times New Roman" w:hAnsi="Arial Narrow" w:cs="Times New Roman"/>
          <w:sz w:val="24"/>
          <w:szCs w:val="24"/>
          <w:lang w:eastAsia="et-EE"/>
        </w:rPr>
        <w:t xml:space="preserve"> </w:t>
      </w:r>
      <w:r w:rsidR="00342351">
        <w:rPr>
          <w:rFonts w:ascii="Arial Narrow" w:eastAsia="Times New Roman" w:hAnsi="Arial Narrow" w:cs="Times New Roman"/>
          <w:sz w:val="24"/>
          <w:szCs w:val="24"/>
          <w:lang w:eastAsia="et-EE"/>
        </w:rPr>
        <w:t>üldinimlikke ja ühiskondlikke</w:t>
      </w:r>
      <w:r w:rsidRPr="003A5E12">
        <w:rPr>
          <w:rFonts w:ascii="Arial Narrow" w:eastAsia="Times New Roman" w:hAnsi="Arial Narrow" w:cs="Times New Roman"/>
          <w:sz w:val="24"/>
          <w:szCs w:val="24"/>
          <w:lang w:eastAsia="et-EE"/>
        </w:rPr>
        <w:t xml:space="preserve"> väärtusi ja kõlbluspõhimõtteid, järgib neid koolis ja väljaspool kooli, ei jää ükskõikseks, kui neid eiratakse, ning sekkub vajaduse korral oma võimaluste piires. </w:t>
      </w:r>
    </w:p>
    <w:p w14:paraId="0F5DE441" w14:textId="77777777" w:rsidR="00724128" w:rsidRPr="003A5E12" w:rsidRDefault="00724128" w:rsidP="00D848C4">
      <w:pPr>
        <w:spacing w:after="0" w:line="240" w:lineRule="auto"/>
        <w:jc w:val="both"/>
        <w:rPr>
          <w:rFonts w:ascii="Arial Narrow" w:eastAsia="Times New Roman" w:hAnsi="Arial Narrow" w:cs="Times New Roman"/>
          <w:sz w:val="24"/>
          <w:szCs w:val="24"/>
          <w:lang w:eastAsia="et-EE"/>
        </w:rPr>
      </w:pPr>
    </w:p>
    <w:p w14:paraId="0F5DE442" w14:textId="77777777" w:rsidR="003F06BA" w:rsidRPr="003A5E12" w:rsidRDefault="00724128" w:rsidP="003F06BA">
      <w:pPr>
        <w:spacing w:after="0" w:line="240" w:lineRule="auto"/>
        <w:jc w:val="both"/>
        <w:rPr>
          <w:rFonts w:ascii="Arial Narrow" w:eastAsia="Times New Roman" w:hAnsi="Arial Narrow" w:cs="Times New Roman"/>
          <w:sz w:val="24"/>
          <w:szCs w:val="24"/>
          <w:lang w:eastAsia="et-EE"/>
        </w:rPr>
      </w:pPr>
      <w:r w:rsidRPr="003A5E12">
        <w:rPr>
          <w:rFonts w:ascii="Arial Narrow" w:hAnsi="Arial Narrow" w:cs="Times New Roman"/>
          <w:b/>
          <w:sz w:val="24"/>
          <w:szCs w:val="24"/>
        </w:rPr>
        <w:t>1.7. Õppetegevuse kavandamine ning korraldamine</w:t>
      </w:r>
    </w:p>
    <w:p w14:paraId="0F5DE443" w14:textId="77777777" w:rsidR="003F06BA" w:rsidRPr="003A5E12" w:rsidRDefault="003F06BA" w:rsidP="0073440B">
      <w:pPr>
        <w:spacing w:before="120" w:after="0" w:line="240" w:lineRule="auto"/>
        <w:jc w:val="both"/>
        <w:rPr>
          <w:rFonts w:ascii="Arial Narrow" w:hAnsi="Arial Narrow" w:cs="Times New Roman"/>
          <w:sz w:val="24"/>
          <w:szCs w:val="24"/>
        </w:rPr>
      </w:pPr>
      <w:r w:rsidRPr="003A5E12">
        <w:rPr>
          <w:rFonts w:ascii="Arial Narrow" w:hAnsi="Arial Narrow" w:cs="Times New Roman"/>
          <w:sz w:val="24"/>
          <w:szCs w:val="24"/>
        </w:rPr>
        <w:t>Õppetegevust kavandades ja korraldades:</w:t>
      </w:r>
    </w:p>
    <w:p w14:paraId="0F5DE444" w14:textId="77777777" w:rsidR="003F06BA" w:rsidRPr="003A5E12" w:rsidRDefault="003F06BA" w:rsidP="006F5588">
      <w:pPr>
        <w:pStyle w:val="Loendilik"/>
        <w:numPr>
          <w:ilvl w:val="0"/>
          <w:numId w:val="3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lähtutakse õppekava alusväärtustest, üldpädevustest, õppeaine eesmärkidest, õppesisust ja oodatavatest õpitulemustest ning toetatakse </w:t>
      </w:r>
      <w:proofErr w:type="spellStart"/>
      <w:r w:rsidRPr="003A5E12">
        <w:rPr>
          <w:rFonts w:ascii="Arial Narrow" w:eastAsia="Times New Roman" w:hAnsi="Arial Narrow" w:cs="Times New Roman"/>
          <w:sz w:val="24"/>
          <w:szCs w:val="24"/>
          <w:lang w:eastAsia="et-EE"/>
        </w:rPr>
        <w:t>lõimingut</w:t>
      </w:r>
      <w:proofErr w:type="spellEnd"/>
      <w:r w:rsidRPr="003A5E12">
        <w:rPr>
          <w:rFonts w:ascii="Arial Narrow" w:eastAsia="Times New Roman" w:hAnsi="Arial Narrow" w:cs="Times New Roman"/>
          <w:sz w:val="24"/>
          <w:szCs w:val="24"/>
          <w:lang w:eastAsia="et-EE"/>
        </w:rPr>
        <w:t xml:space="preserve"> teiste õppeainete ja läbivate teemadega; </w:t>
      </w:r>
    </w:p>
    <w:p w14:paraId="0F5DE445" w14:textId="77777777" w:rsidR="003F06BA" w:rsidRPr="003A5E12" w:rsidRDefault="003F06BA" w:rsidP="006F5588">
      <w:pPr>
        <w:pStyle w:val="Loendilik"/>
        <w:numPr>
          <w:ilvl w:val="0"/>
          <w:numId w:val="3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taotletakse, et õpilase õpikoormus (sh kodutööde maht) on mõõdukas, jaotub õppeaasta ulatuses ühtlaselt ning jätab õpilasele piisavalt aega puhata ja huvialadega tegelda;</w:t>
      </w:r>
    </w:p>
    <w:p w14:paraId="0F5DE446" w14:textId="77777777" w:rsidR="003F06BA" w:rsidRPr="003A5E12" w:rsidRDefault="003F06BA" w:rsidP="006F5588">
      <w:pPr>
        <w:pStyle w:val="Loendilik"/>
        <w:numPr>
          <w:ilvl w:val="0"/>
          <w:numId w:val="3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võimaldatakse nii üksi- kui ka ühisõpet (iseseisvad, paaris- ja rühmatööd ning teised kooperatiivse õppimise vormid), et toetada õpilaste kujunemist aktiivseiks ja iseseisvaiks õppijaiks ning loovaiks ja kriitiliselt mõtlevaiks ühiskonnaliikmeiks;</w:t>
      </w:r>
    </w:p>
    <w:p w14:paraId="0F5DE447" w14:textId="77777777" w:rsidR="003F06BA" w:rsidRPr="003A5E12" w:rsidRDefault="003F06BA" w:rsidP="006F5588">
      <w:pPr>
        <w:pStyle w:val="Loendilik"/>
        <w:numPr>
          <w:ilvl w:val="0"/>
          <w:numId w:val="3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kasutatakse diferentseeritud õppeülesandeid, mille sisu ja raskusaste toetavad individualiseeritud käsitlust ning suurendavad õpimotivatsiooni; </w:t>
      </w:r>
    </w:p>
    <w:p w14:paraId="0F5DE448" w14:textId="77777777" w:rsidR="003F06BA" w:rsidRPr="003A5E12" w:rsidRDefault="003F06BA" w:rsidP="006F5588">
      <w:pPr>
        <w:pStyle w:val="Loendilik"/>
        <w:numPr>
          <w:ilvl w:val="0"/>
          <w:numId w:val="3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rakendatakse nüüdisaegseid info- ja kommunikatsioonitehnoloogiatel põhinevaid õpikeskkondi ning õppematerjale ja -vahendeid; </w:t>
      </w:r>
    </w:p>
    <w:p w14:paraId="0F5DE449" w14:textId="77777777" w:rsidR="003F06BA" w:rsidRPr="003A5E12" w:rsidRDefault="003F06BA" w:rsidP="006F5588">
      <w:pPr>
        <w:pStyle w:val="Loendilik"/>
        <w:numPr>
          <w:ilvl w:val="0"/>
          <w:numId w:val="3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arendatakse õpilaste teadmisi, oskusi ja hoiakuid, sealjuures on põhirõhk hoiakute kujundamisel; </w:t>
      </w:r>
    </w:p>
    <w:p w14:paraId="0F5DE44A" w14:textId="77777777" w:rsidR="003F06BA" w:rsidRPr="003A5E12" w:rsidRDefault="003F06BA" w:rsidP="006F5588">
      <w:pPr>
        <w:pStyle w:val="Loendilik"/>
        <w:numPr>
          <w:ilvl w:val="0"/>
          <w:numId w:val="3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arvestatakse õpilaste võimeid ja suutlikkust, kohalikku eripära ning muutusi ühiskonnas;</w:t>
      </w:r>
    </w:p>
    <w:p w14:paraId="0F5DE44B" w14:textId="77777777" w:rsidR="003F06BA" w:rsidRPr="003A5E12" w:rsidRDefault="003F06BA" w:rsidP="006F5588">
      <w:pPr>
        <w:pStyle w:val="Loendilik"/>
        <w:numPr>
          <w:ilvl w:val="0"/>
          <w:numId w:val="3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kasutatakse mitmekülgset õppemeetodite valikut rõhuasetusega aktiivõppemeetodeile: vestlus, arutelu, diskussioon, juhtumianalüüs, paaristöö, projektõpe, rollimäng, rühmatöö, väitlus, ajurünnak; ajaloolise kujutluse loomine, tegevuspõhine õpe (nt dramatiseeringud, mudelite ja makettide valmistamine, ühistegevus ja vabatahtlik töö, heategevusprojekt);</w:t>
      </w:r>
    </w:p>
    <w:p w14:paraId="0F5DE44C" w14:textId="77777777" w:rsidR="003F06BA" w:rsidRPr="003A5E12" w:rsidRDefault="003F06BA" w:rsidP="006F5588">
      <w:pPr>
        <w:pStyle w:val="Loendilik"/>
        <w:numPr>
          <w:ilvl w:val="0"/>
          <w:numId w:val="3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luuakse võimalused koostada referaat, ajajoon, õpimapp ja uurimistöö, teha praktilisi uurimistöid (nt töö allikate ja kaardiga, töölehtede ja kontuurkaardi täitmine, küsitluse korraldamine, loovtöö/arutluse/arvamusloo kirjutamine, töö esitlemine, infootsing teabeallikatest, infoanalüüs, klassielu reeglite, päevaplaani ja isikliku eelarve koostamine, statistika</w:t>
      </w:r>
      <w:r w:rsidR="00724128" w:rsidRPr="003A5E12">
        <w:rPr>
          <w:rFonts w:ascii="Arial Narrow" w:eastAsia="Times New Roman" w:hAnsi="Arial Narrow" w:cs="Times New Roman"/>
          <w:sz w:val="24"/>
          <w:szCs w:val="24"/>
          <w:lang w:eastAsia="et-EE"/>
        </w:rPr>
        <w:t xml:space="preserve"> ning</w:t>
      </w:r>
      <w:r w:rsidRPr="003A5E12">
        <w:rPr>
          <w:rFonts w:ascii="Arial Narrow" w:eastAsia="Times New Roman" w:hAnsi="Arial Narrow" w:cs="Times New Roman"/>
          <w:sz w:val="24"/>
          <w:szCs w:val="24"/>
          <w:lang w:eastAsia="et-EE"/>
        </w:rPr>
        <w:t xml:space="preserve"> juriidilise dokumendi lugemine, dokumendiplankide täitmine), osaleda temaatilistes mängudes (nt tarbijakaitse), kriitiliselt analüüsida reklaami, teemakohaseid filme jms; </w:t>
      </w:r>
    </w:p>
    <w:p w14:paraId="0F5DE44D" w14:textId="77777777" w:rsidR="003F06BA" w:rsidRPr="003A5E12" w:rsidRDefault="003F06BA" w:rsidP="006F5588">
      <w:pPr>
        <w:pStyle w:val="Loendilik"/>
        <w:numPr>
          <w:ilvl w:val="0"/>
          <w:numId w:val="36"/>
        </w:numPr>
        <w:spacing w:after="0" w:line="240" w:lineRule="auto"/>
        <w:ind w:left="709" w:hanging="567"/>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laiendatakse õpikeskkonda: sotsiaal-kultuuriline ja ajaloolis-kultuuriline keskkond (muistised, ehitised), arvuti</w:t>
      </w:r>
      <w:r w:rsidR="003B5F3C" w:rsidRPr="003A5E12">
        <w:rPr>
          <w:rFonts w:ascii="Arial Narrow" w:eastAsia="Times New Roman" w:hAnsi="Arial Narrow" w:cs="Times New Roman"/>
          <w:sz w:val="24"/>
          <w:szCs w:val="24"/>
          <w:lang w:eastAsia="et-EE"/>
        </w:rPr>
        <w:t>/ multimeedia</w:t>
      </w:r>
      <w:r w:rsidRPr="003A5E12">
        <w:rPr>
          <w:rFonts w:ascii="Arial Narrow" w:eastAsia="Times New Roman" w:hAnsi="Arial Narrow" w:cs="Times New Roman"/>
          <w:sz w:val="24"/>
          <w:szCs w:val="24"/>
          <w:lang w:eastAsia="et-EE"/>
        </w:rPr>
        <w:t>klass, asutused, muuseumid, näitused, raamatukogu, looduskeskkond, kohaliku omavalitsuse ja riigiasutused, ettevõtted, mittetulundusühingud, arhiivid jm;</w:t>
      </w:r>
    </w:p>
    <w:p w14:paraId="0F5DE44E" w14:textId="77777777" w:rsidR="003F06BA" w:rsidRPr="003A5E12" w:rsidRDefault="003F06BA" w:rsidP="006F5588">
      <w:pPr>
        <w:pStyle w:val="Loendilik"/>
        <w:numPr>
          <w:ilvl w:val="0"/>
          <w:numId w:val="36"/>
        </w:numPr>
        <w:spacing w:after="0" w:line="240" w:lineRule="auto"/>
        <w:ind w:left="709" w:hanging="567"/>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lastRenderedPageBreak/>
        <w:t>võimaldatakse siduda õpet koolivälise eluga (kohtuda erinevate inimestega, kaasata vanemaid jne), et kogu ainekäsitlus oleks võimalikult elulähedane.</w:t>
      </w:r>
    </w:p>
    <w:p w14:paraId="0F5DE44F" w14:textId="77777777" w:rsidR="00724128" w:rsidRPr="003A5E12" w:rsidRDefault="00724128" w:rsidP="00724128">
      <w:pPr>
        <w:pStyle w:val="Loendilik"/>
        <w:spacing w:after="0" w:line="240" w:lineRule="auto"/>
        <w:ind w:left="0"/>
        <w:jc w:val="both"/>
        <w:rPr>
          <w:rFonts w:ascii="Arial Narrow" w:eastAsia="Times New Roman" w:hAnsi="Arial Narrow" w:cs="Times New Roman"/>
          <w:sz w:val="24"/>
          <w:szCs w:val="24"/>
          <w:lang w:eastAsia="et-EE"/>
        </w:rPr>
      </w:pPr>
    </w:p>
    <w:p w14:paraId="0F5DE450" w14:textId="77777777" w:rsidR="00724128" w:rsidRPr="003A5E12" w:rsidRDefault="00724128" w:rsidP="00724128">
      <w:pPr>
        <w:pStyle w:val="Loendilik"/>
        <w:spacing w:after="0" w:line="240" w:lineRule="auto"/>
        <w:ind w:left="0"/>
        <w:jc w:val="both"/>
        <w:rPr>
          <w:rFonts w:ascii="Arial Narrow" w:eastAsia="Times New Roman" w:hAnsi="Arial Narrow" w:cs="Times New Roman"/>
          <w:sz w:val="24"/>
          <w:szCs w:val="24"/>
          <w:lang w:eastAsia="et-EE"/>
        </w:rPr>
      </w:pPr>
      <w:r w:rsidRPr="003A5E12">
        <w:rPr>
          <w:rFonts w:ascii="Arial Narrow" w:hAnsi="Arial Narrow" w:cs="Times New Roman"/>
          <w:b/>
          <w:sz w:val="24"/>
          <w:szCs w:val="24"/>
        </w:rPr>
        <w:t>1.8. Hindamise alused</w:t>
      </w:r>
    </w:p>
    <w:p w14:paraId="0F5DE451" w14:textId="77777777" w:rsidR="003F06BA" w:rsidRPr="003A5E12" w:rsidRDefault="003F06BA" w:rsidP="0073440B">
      <w:pPr>
        <w:autoSpaceDN w:val="0"/>
        <w:spacing w:before="120"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Hindamise põhiülesanne on toetada õpilase arengut, et kujuneks positiivne minapilt ja adekvaatne enesehinnang. </w:t>
      </w:r>
      <w:r w:rsidRPr="003A5E12">
        <w:rPr>
          <w:rFonts w:ascii="Arial Narrow" w:hAnsi="Arial Narrow" w:cs="Times New Roman"/>
          <w:sz w:val="24"/>
          <w:szCs w:val="24"/>
        </w:rPr>
        <w:t xml:space="preserve">Ainekavas on kirjeldatud õppeaine õpitulemused kooliastmete kaupa kahel tasemel: üldised õpitulemused õpetamise eesmärkidena </w:t>
      </w:r>
      <w:r w:rsidR="00724128" w:rsidRPr="003A5E12">
        <w:rPr>
          <w:rFonts w:ascii="Arial Narrow" w:hAnsi="Arial Narrow" w:cs="Times New Roman"/>
          <w:sz w:val="24"/>
          <w:szCs w:val="24"/>
        </w:rPr>
        <w:t>ning</w:t>
      </w:r>
      <w:r w:rsidRPr="003A5E12">
        <w:rPr>
          <w:rFonts w:ascii="Arial Narrow" w:hAnsi="Arial Narrow" w:cs="Times New Roman"/>
          <w:sz w:val="24"/>
          <w:szCs w:val="24"/>
        </w:rPr>
        <w:t xml:space="preserve"> osaoskuste õpitulemused. </w:t>
      </w:r>
      <w:r w:rsidRPr="003A5E12">
        <w:rPr>
          <w:rFonts w:ascii="Arial Narrow" w:eastAsia="Times New Roman" w:hAnsi="Arial Narrow" w:cs="Times New Roman"/>
          <w:sz w:val="24"/>
          <w:szCs w:val="24"/>
          <w:lang w:eastAsia="et-EE"/>
        </w:rPr>
        <w:t>Hinnatakse õpilase teadmisi ja oskusi suuliste vastuste, sh esituste ning kirjalike tööde alusel, arvestades teadmiste ja oskuste vastavust ainekavades taotletavatele õpitulemustele ning õpilase individuaalseid iseärasusi ja mõtlemise arengut. Hindamisel lähtutakse vastavatest põhikooli riikliku õppekava üldosa sätetest.</w:t>
      </w:r>
    </w:p>
    <w:p w14:paraId="0F5DE452" w14:textId="77777777" w:rsidR="003F06BA" w:rsidRPr="003A5E12" w:rsidRDefault="003F06BA" w:rsidP="00724128">
      <w:pPr>
        <w:autoSpaceDN w:val="0"/>
        <w:spacing w:after="120" w:line="240" w:lineRule="auto"/>
        <w:jc w:val="both"/>
        <w:rPr>
          <w:rFonts w:ascii="Arial Narrow" w:hAnsi="Arial Narrow" w:cs="Times New Roman"/>
          <w:sz w:val="24"/>
          <w:szCs w:val="24"/>
        </w:rPr>
      </w:pPr>
      <w:r w:rsidRPr="003A5E12">
        <w:rPr>
          <w:rFonts w:ascii="Arial Narrow" w:hAnsi="Arial Narrow" w:cs="Times New Roman"/>
          <w:sz w:val="24"/>
          <w:szCs w:val="24"/>
        </w:rPr>
        <w:t>Hoiakute ja väärtuste kohta (nt huvi tundmine, tähtsuse mõistmine, väärtustamine, vajaduste arvestamine, reeglite järgimine) antakse tagasisidet.</w:t>
      </w:r>
    </w:p>
    <w:p w14:paraId="0F5DE453" w14:textId="77777777" w:rsidR="003F06BA" w:rsidRPr="003A5E12" w:rsidRDefault="003F06BA" w:rsidP="00724128">
      <w:pPr>
        <w:autoSpaceDN w:val="0"/>
        <w:spacing w:after="120" w:line="240" w:lineRule="auto"/>
        <w:jc w:val="both"/>
        <w:rPr>
          <w:rFonts w:ascii="Arial Narrow" w:hAnsi="Arial Narrow" w:cs="Times New Roman"/>
          <w:sz w:val="24"/>
          <w:szCs w:val="24"/>
        </w:rPr>
      </w:pPr>
      <w:r w:rsidRPr="003A5E12">
        <w:rPr>
          <w:rFonts w:ascii="Arial Narrow" w:eastAsia="Times New Roman" w:hAnsi="Arial Narrow" w:cs="Times New Roman"/>
          <w:sz w:val="24"/>
          <w:szCs w:val="24"/>
          <w:lang w:eastAsia="et-EE"/>
        </w:rPr>
        <w:t>Õpitulemus</w:t>
      </w:r>
      <w:r w:rsidR="00774D21" w:rsidRPr="003A5E12">
        <w:rPr>
          <w:rFonts w:ascii="Arial Narrow" w:eastAsia="Times New Roman" w:hAnsi="Arial Narrow" w:cs="Times New Roman"/>
          <w:sz w:val="24"/>
          <w:szCs w:val="24"/>
          <w:lang w:eastAsia="et-EE"/>
        </w:rPr>
        <w:t>i</w:t>
      </w:r>
      <w:r w:rsidRPr="003A5E12">
        <w:rPr>
          <w:rFonts w:ascii="Arial Narrow" w:eastAsia="Times New Roman" w:hAnsi="Arial Narrow" w:cs="Times New Roman"/>
          <w:sz w:val="24"/>
          <w:szCs w:val="24"/>
          <w:lang w:eastAsia="et-EE"/>
        </w:rPr>
        <w:t xml:space="preserve"> hin</w:t>
      </w:r>
      <w:r w:rsidR="00774D21" w:rsidRPr="003A5E12">
        <w:rPr>
          <w:rFonts w:ascii="Arial Narrow" w:eastAsia="Times New Roman" w:hAnsi="Arial Narrow" w:cs="Times New Roman"/>
          <w:sz w:val="24"/>
          <w:szCs w:val="24"/>
          <w:lang w:eastAsia="et-EE"/>
        </w:rPr>
        <w:t>natakse</w:t>
      </w:r>
      <w:r w:rsidRPr="003A5E12">
        <w:rPr>
          <w:rFonts w:ascii="Arial Narrow" w:eastAsia="Times New Roman" w:hAnsi="Arial Narrow" w:cs="Times New Roman"/>
          <w:sz w:val="24"/>
          <w:szCs w:val="24"/>
          <w:lang w:eastAsia="et-EE"/>
        </w:rPr>
        <w:t xml:space="preserve"> sõnalis</w:t>
      </w:r>
      <w:r w:rsidR="00774D21" w:rsidRPr="003A5E12">
        <w:rPr>
          <w:rFonts w:ascii="Arial Narrow" w:eastAsia="Times New Roman" w:hAnsi="Arial Narrow" w:cs="Times New Roman"/>
          <w:sz w:val="24"/>
          <w:szCs w:val="24"/>
          <w:lang w:eastAsia="et-EE"/>
        </w:rPr>
        <w:t>te</w:t>
      </w:r>
      <w:r w:rsidRPr="003A5E12">
        <w:rPr>
          <w:rFonts w:ascii="Arial Narrow" w:eastAsia="Times New Roman" w:hAnsi="Arial Narrow" w:cs="Times New Roman"/>
          <w:sz w:val="24"/>
          <w:szCs w:val="24"/>
          <w:lang w:eastAsia="et-EE"/>
        </w:rPr>
        <w:t xml:space="preserve"> hinnangu</w:t>
      </w:r>
      <w:r w:rsidR="00774D21" w:rsidRPr="003A5E12">
        <w:rPr>
          <w:rFonts w:ascii="Arial Narrow" w:eastAsia="Times New Roman" w:hAnsi="Arial Narrow" w:cs="Times New Roman"/>
          <w:sz w:val="24"/>
          <w:szCs w:val="24"/>
          <w:lang w:eastAsia="et-EE"/>
        </w:rPr>
        <w:t>te</w:t>
      </w:r>
      <w:r w:rsidRPr="003A5E12">
        <w:rPr>
          <w:rFonts w:ascii="Arial Narrow" w:eastAsia="Times New Roman" w:hAnsi="Arial Narrow" w:cs="Times New Roman"/>
          <w:sz w:val="24"/>
          <w:szCs w:val="24"/>
          <w:lang w:eastAsia="et-EE"/>
        </w:rPr>
        <w:t xml:space="preserve"> ja numbrilis</w:t>
      </w:r>
      <w:r w:rsidR="00774D21" w:rsidRPr="003A5E12">
        <w:rPr>
          <w:rFonts w:ascii="Arial Narrow" w:eastAsia="Times New Roman" w:hAnsi="Arial Narrow" w:cs="Times New Roman"/>
          <w:sz w:val="24"/>
          <w:szCs w:val="24"/>
          <w:lang w:eastAsia="et-EE"/>
        </w:rPr>
        <w:t>te</w:t>
      </w:r>
      <w:r w:rsidRPr="003A5E12">
        <w:rPr>
          <w:rFonts w:ascii="Arial Narrow" w:eastAsia="Times New Roman" w:hAnsi="Arial Narrow" w:cs="Times New Roman"/>
          <w:sz w:val="24"/>
          <w:szCs w:val="24"/>
          <w:lang w:eastAsia="et-EE"/>
        </w:rPr>
        <w:t xml:space="preserve"> hin</w:t>
      </w:r>
      <w:r w:rsidR="00774D21" w:rsidRPr="003A5E12">
        <w:rPr>
          <w:rFonts w:ascii="Arial Narrow" w:eastAsia="Times New Roman" w:hAnsi="Arial Narrow" w:cs="Times New Roman"/>
          <w:sz w:val="24"/>
          <w:szCs w:val="24"/>
          <w:lang w:eastAsia="et-EE"/>
        </w:rPr>
        <w:t>netega</w:t>
      </w:r>
      <w:r w:rsidRPr="003A5E12">
        <w:rPr>
          <w:rFonts w:ascii="Arial Narrow" w:eastAsia="Times New Roman" w:hAnsi="Arial Narrow" w:cs="Times New Roman"/>
          <w:sz w:val="24"/>
          <w:szCs w:val="24"/>
          <w:lang w:eastAsia="et-EE"/>
        </w:rPr>
        <w:t xml:space="preserve">. </w:t>
      </w:r>
      <w:r w:rsidRPr="003A5E12">
        <w:rPr>
          <w:rFonts w:ascii="Arial Narrow" w:hAnsi="Arial Narrow" w:cs="Times New Roman"/>
          <w:sz w:val="24"/>
          <w:szCs w:val="24"/>
        </w:rPr>
        <w:t xml:space="preserve">Õpitulemuste hindamise vormid peavad olema mitmekesised. Õpilane peab teadma, mida ja millal hinnatakse, mis hindamisvahendeid kasutatakse </w:t>
      </w:r>
      <w:r w:rsidR="00774D21" w:rsidRPr="003A5E12">
        <w:rPr>
          <w:rFonts w:ascii="Arial Narrow" w:hAnsi="Arial Narrow" w:cs="Times New Roman"/>
          <w:sz w:val="24"/>
          <w:szCs w:val="24"/>
        </w:rPr>
        <w:t>ning</w:t>
      </w:r>
      <w:r w:rsidRPr="003A5E12">
        <w:rPr>
          <w:rFonts w:ascii="Arial Narrow" w:hAnsi="Arial Narrow" w:cs="Times New Roman"/>
          <w:sz w:val="24"/>
          <w:szCs w:val="24"/>
        </w:rPr>
        <w:t xml:space="preserve"> mis on hindamise kriteeriumid. Tähtsal kohal on kujundav hindamine, mis keskendub eelkõige õpilase arengu võrdlemisele tema varasemate saavutustega. Hindamise kriteeriumid ja viiepallisüsteemist erinev hindamise korraldus täpsustakse kooli õppekavas.</w:t>
      </w:r>
    </w:p>
    <w:p w14:paraId="0F5DE454" w14:textId="77777777" w:rsidR="003F06BA" w:rsidRPr="003A5E12" w:rsidRDefault="003F06BA" w:rsidP="00724128">
      <w:pPr>
        <w:autoSpaceDN w:val="0"/>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Kirjalikke ülesandeid hinnates arvestatakse eelkõige töö sisu, kuid parandatakse ka õigekirjavead, mida hindamisel ei arvestata. Aineteadmis</w:t>
      </w:r>
      <w:r w:rsidR="00774D21" w:rsidRPr="003A5E12">
        <w:rPr>
          <w:rFonts w:ascii="Arial Narrow" w:eastAsia="Times New Roman" w:hAnsi="Arial Narrow" w:cs="Times New Roman"/>
          <w:sz w:val="24"/>
          <w:szCs w:val="24"/>
          <w:lang w:eastAsia="et-EE"/>
        </w:rPr>
        <w:t>i</w:t>
      </w:r>
      <w:r w:rsidRPr="003A5E12">
        <w:rPr>
          <w:rFonts w:ascii="Arial Narrow" w:eastAsia="Times New Roman" w:hAnsi="Arial Narrow" w:cs="Times New Roman"/>
          <w:sz w:val="24"/>
          <w:szCs w:val="24"/>
          <w:lang w:eastAsia="et-EE"/>
        </w:rPr>
        <w:t xml:space="preserve"> ja -oskus</w:t>
      </w:r>
      <w:r w:rsidR="00774D21" w:rsidRPr="003A5E12">
        <w:rPr>
          <w:rFonts w:ascii="Arial Narrow" w:eastAsia="Times New Roman" w:hAnsi="Arial Narrow" w:cs="Times New Roman"/>
          <w:sz w:val="24"/>
          <w:szCs w:val="24"/>
          <w:lang w:eastAsia="et-EE"/>
        </w:rPr>
        <w:t>i</w:t>
      </w:r>
      <w:r w:rsidRPr="003A5E12">
        <w:rPr>
          <w:rFonts w:ascii="Arial Narrow" w:eastAsia="Times New Roman" w:hAnsi="Arial Narrow" w:cs="Times New Roman"/>
          <w:sz w:val="24"/>
          <w:szCs w:val="24"/>
          <w:lang w:eastAsia="et-EE"/>
        </w:rPr>
        <w:t xml:space="preserve"> ning hoiaku</w:t>
      </w:r>
      <w:r w:rsidR="00774D21" w:rsidRPr="003A5E12">
        <w:rPr>
          <w:rFonts w:ascii="Arial Narrow" w:eastAsia="Times New Roman" w:hAnsi="Arial Narrow" w:cs="Times New Roman"/>
          <w:sz w:val="24"/>
          <w:szCs w:val="24"/>
          <w:lang w:eastAsia="et-EE"/>
        </w:rPr>
        <w:t>id</w:t>
      </w:r>
      <w:r w:rsidRPr="003A5E12">
        <w:rPr>
          <w:rFonts w:ascii="Arial Narrow" w:eastAsia="Times New Roman" w:hAnsi="Arial Narrow" w:cs="Times New Roman"/>
          <w:sz w:val="24"/>
          <w:szCs w:val="24"/>
          <w:lang w:eastAsia="et-EE"/>
        </w:rPr>
        <w:t xml:space="preserve"> hin</w:t>
      </w:r>
      <w:r w:rsidR="00774D21" w:rsidRPr="003A5E12">
        <w:rPr>
          <w:rFonts w:ascii="Arial Narrow" w:eastAsia="Times New Roman" w:hAnsi="Arial Narrow" w:cs="Times New Roman"/>
          <w:sz w:val="24"/>
          <w:szCs w:val="24"/>
          <w:lang w:eastAsia="et-EE"/>
        </w:rPr>
        <w:t>nates</w:t>
      </w:r>
      <w:r w:rsidRPr="003A5E12">
        <w:rPr>
          <w:rFonts w:ascii="Arial Narrow" w:eastAsia="Times New Roman" w:hAnsi="Arial Narrow" w:cs="Times New Roman"/>
          <w:sz w:val="24"/>
          <w:szCs w:val="24"/>
          <w:lang w:eastAsia="et-EE"/>
        </w:rPr>
        <w:t xml:space="preserve"> on põhirõhk kujundaval hindamisel. </w:t>
      </w:r>
    </w:p>
    <w:p w14:paraId="0F5DE455" w14:textId="77777777" w:rsidR="003F06BA" w:rsidRPr="003A5E12" w:rsidRDefault="003F06BA" w:rsidP="00724128">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Õpitulemusi hinnates kasutatakse mitmekesiseid ja õpitulemustega vastavuses olevaid vorme, mis sisaldavad suulisi, kirjalikke ja praktilisi ülesandeid. Hindamismeetodite valikul arvestatakse õpilaste vanuselisi iseärasusi, individuaalseid võimeid ning valmisolekut ühe või teise tegevusega toime tulla. Praktiliste tööde puhul hinnatakse mitte ainult tulemust, vaid ka protsessi k</w:t>
      </w:r>
      <w:r w:rsidR="00774D21" w:rsidRPr="003A5E12">
        <w:rPr>
          <w:rFonts w:ascii="Arial Narrow" w:eastAsia="Times New Roman" w:hAnsi="Arial Narrow" w:cs="Times New Roman"/>
          <w:sz w:val="24"/>
          <w:szCs w:val="24"/>
          <w:lang w:eastAsia="et-EE"/>
        </w:rPr>
        <w:t>ulgu</w:t>
      </w:r>
      <w:r w:rsidRPr="003A5E12">
        <w:rPr>
          <w:rFonts w:ascii="Arial Narrow" w:eastAsia="Times New Roman" w:hAnsi="Arial Narrow" w:cs="Times New Roman"/>
          <w:sz w:val="24"/>
          <w:szCs w:val="24"/>
          <w:lang w:eastAsia="et-EE"/>
        </w:rPr>
        <w:t xml:space="preserve">. </w:t>
      </w:r>
    </w:p>
    <w:p w14:paraId="0F5DE456" w14:textId="77777777" w:rsidR="003F06BA" w:rsidRPr="003A5E12" w:rsidRDefault="003F06BA" w:rsidP="003F06BA">
      <w:pPr>
        <w:spacing w:after="0" w:line="20" w:lineRule="atLeast"/>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Suuliste ja kirjalike ülesannete puhul õpilane: </w:t>
      </w:r>
    </w:p>
    <w:p w14:paraId="0F5DE457" w14:textId="77777777" w:rsidR="003F06BA" w:rsidRPr="003A5E12" w:rsidRDefault="003F06BA" w:rsidP="006F5588">
      <w:pPr>
        <w:pStyle w:val="Loendilik"/>
        <w:numPr>
          <w:ilvl w:val="0"/>
          <w:numId w:val="2"/>
        </w:numPr>
        <w:spacing w:after="0" w:line="20" w:lineRule="atLeast"/>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selgitab ning kirjeldab mõistete sisu ja nendevahelisi seoseid; </w:t>
      </w:r>
    </w:p>
    <w:p w14:paraId="0F5DE458" w14:textId="77777777" w:rsidR="003F06BA" w:rsidRPr="003A5E12" w:rsidRDefault="003F06BA" w:rsidP="006F5588">
      <w:pPr>
        <w:pStyle w:val="Loendilik"/>
        <w:numPr>
          <w:ilvl w:val="0"/>
          <w:numId w:val="2"/>
        </w:numPr>
        <w:spacing w:after="0" w:line="20" w:lineRule="atLeast"/>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selgitab oma arvamusi, hinnanguid, seisukohti ja suhtumisi, seostades neid omandatud teadmistega; </w:t>
      </w:r>
    </w:p>
    <w:p w14:paraId="0F5DE459" w14:textId="77777777" w:rsidR="003F06BA" w:rsidRPr="003A5E12" w:rsidRDefault="003F06BA" w:rsidP="006F5588">
      <w:pPr>
        <w:pStyle w:val="Loendilik"/>
        <w:numPr>
          <w:ilvl w:val="0"/>
          <w:numId w:val="2"/>
        </w:numPr>
        <w:spacing w:after="0" w:line="20" w:lineRule="atLeast"/>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eristab, rühmitab, võrdleb ja analüüsib olukordi, seisundeid, tegevusi ning tunnuseid lähtuvalt õpitulemustest; </w:t>
      </w:r>
    </w:p>
    <w:p w14:paraId="0F5DE45A" w14:textId="77777777" w:rsidR="003F06BA" w:rsidRPr="003A5E12" w:rsidRDefault="003F06BA" w:rsidP="006F5588">
      <w:pPr>
        <w:pStyle w:val="Loendilik"/>
        <w:numPr>
          <w:ilvl w:val="0"/>
          <w:numId w:val="2"/>
        </w:numPr>
        <w:spacing w:after="120" w:line="20" w:lineRule="atLeast"/>
        <w:ind w:hanging="43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demonstreerib faktide, mõistete ning seaduspärasuste tundmist, lähtudes õpiülesannete sisust. </w:t>
      </w:r>
    </w:p>
    <w:p w14:paraId="0F5DE45B" w14:textId="77777777" w:rsidR="003F06BA" w:rsidRPr="003A5E12" w:rsidRDefault="003F06BA" w:rsidP="003F06BA">
      <w:pPr>
        <w:spacing w:after="0" w:line="20" w:lineRule="atLeast"/>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Praktiliste ülesannete puhul õpilane: </w:t>
      </w:r>
    </w:p>
    <w:p w14:paraId="0F5DE45C" w14:textId="77777777" w:rsidR="003F06BA" w:rsidRPr="003A5E12" w:rsidRDefault="003F06BA" w:rsidP="006F5588">
      <w:pPr>
        <w:pStyle w:val="Loendilik"/>
        <w:numPr>
          <w:ilvl w:val="0"/>
          <w:numId w:val="3"/>
        </w:numPr>
        <w:spacing w:after="0" w:line="20" w:lineRule="atLeast"/>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rakendab õpisituatsioonis teoreetilisi teadmisi praktiliselt; </w:t>
      </w:r>
    </w:p>
    <w:p w14:paraId="0F5DE45D" w14:textId="77777777" w:rsidR="003F06BA" w:rsidRPr="003A5E12" w:rsidRDefault="003F06BA" w:rsidP="006F5588">
      <w:pPr>
        <w:pStyle w:val="Loendilik"/>
        <w:numPr>
          <w:ilvl w:val="0"/>
          <w:numId w:val="3"/>
        </w:numPr>
        <w:spacing w:after="0" w:line="20" w:lineRule="atLeast"/>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demonstreerib õpitulemustes määratud oskusi õpisituatsioonis; </w:t>
      </w:r>
    </w:p>
    <w:p w14:paraId="0F5DE45E" w14:textId="77777777" w:rsidR="003F06BA" w:rsidRPr="003A5E12" w:rsidRDefault="003F06BA" w:rsidP="006F5588">
      <w:pPr>
        <w:pStyle w:val="Loendilik"/>
        <w:numPr>
          <w:ilvl w:val="0"/>
          <w:numId w:val="3"/>
        </w:numPr>
        <w:spacing w:after="120" w:line="20" w:lineRule="atLeast"/>
        <w:ind w:hanging="43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kirjeldab õpitulemustes määratud teadmiste ja oskuste rakendamist igapäevaelus. </w:t>
      </w:r>
    </w:p>
    <w:p w14:paraId="0F5DE45F" w14:textId="77777777" w:rsidR="003F06BA" w:rsidRPr="003A5E12" w:rsidRDefault="00774D21" w:rsidP="00774D21">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sz w:val="24"/>
          <w:szCs w:val="24"/>
          <w:lang w:eastAsia="et-EE"/>
        </w:rPr>
        <w:t xml:space="preserve">Inimeseõpetuses </w:t>
      </w:r>
      <w:r w:rsidRPr="003A5E12">
        <w:rPr>
          <w:rFonts w:ascii="Arial Narrow" w:eastAsia="Times New Roman" w:hAnsi="Arial Narrow" w:cs="Times New Roman"/>
          <w:sz w:val="24"/>
          <w:szCs w:val="24"/>
          <w:lang w:eastAsia="et-EE"/>
        </w:rPr>
        <w:t>tähendab hindamine konkreetsete õpitulemuste saavutatuse ja õppija arengu toetamist, kusjuures põhirõhk on õpilase arengu toetamisel</w:t>
      </w:r>
      <w:r w:rsidR="00807E98" w:rsidRPr="003A5E12">
        <w:rPr>
          <w:rFonts w:ascii="Arial Narrow" w:eastAsia="Times New Roman" w:hAnsi="Arial Narrow" w:cs="Times New Roman"/>
          <w:sz w:val="24"/>
          <w:szCs w:val="24"/>
          <w:lang w:eastAsia="et-EE"/>
        </w:rPr>
        <w:t xml:space="preserve">, seejuures </w:t>
      </w:r>
      <w:r w:rsidRPr="003A5E12">
        <w:rPr>
          <w:rFonts w:ascii="Arial Narrow" w:eastAsia="Times New Roman" w:hAnsi="Arial Narrow" w:cs="Times New Roman"/>
          <w:sz w:val="24"/>
          <w:szCs w:val="24"/>
          <w:lang w:eastAsia="et-EE"/>
        </w:rPr>
        <w:t>pakkudes võimalusi enesehindamiseks. Aineteadmiste ja -oskuste kõrval antakse kujundavat tagasisidet ka väärtuste ning hoiakute kohta. Väärtuste ja hoiakute hindamist võimaldavad rollimängud, juhtumianalüüsid ning rühmatöö.</w:t>
      </w:r>
    </w:p>
    <w:p w14:paraId="0F5DE460" w14:textId="77777777" w:rsidR="003F06BA" w:rsidRPr="003A5E12" w:rsidRDefault="003F06BA" w:rsidP="00774D21">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sz w:val="24"/>
          <w:szCs w:val="24"/>
          <w:lang w:eastAsia="et-EE"/>
        </w:rPr>
        <w:t>Ajaloo</w:t>
      </w:r>
      <w:r w:rsidRPr="003A5E12">
        <w:rPr>
          <w:rFonts w:ascii="Arial Narrow" w:eastAsia="Times New Roman" w:hAnsi="Arial Narrow" w:cs="Times New Roman"/>
          <w:sz w:val="24"/>
          <w:szCs w:val="24"/>
          <w:lang w:eastAsia="et-EE"/>
        </w:rPr>
        <w:t xml:space="preserve"> õpitulemuste kontrolli ja hindamise eesmärk on saada ülevaade ajalooõpetuse õpitulemuste saavutatusest ja õpilase individuaalsest arengust ning kasutada saadud teavet õppe tulemuslikumaks kavandamiseks. Õpitulemusi kontrollides tuleb jälgida teadmiste (ajaloolise sõnavara) ja oskuste tasakaalu.</w:t>
      </w:r>
    </w:p>
    <w:p w14:paraId="0F5DE461" w14:textId="77777777" w:rsidR="003F06BA" w:rsidRPr="003A5E12" w:rsidRDefault="003F06BA" w:rsidP="00774D21">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Hindamise vormid sisaldavad 5. klassis suulist ja kirjalikku küsitlust, tööd kaartide, allikmaterjali ja piltidega, loovtööd ning jutustuse kirjutamist, samuti allika usaldusväärsust info edasikandmisel. Üksikfaktide tundmisele tuleb eelistada olulisemate ajaloosündmuste ja nähtuste analüüsi nõudvaid </w:t>
      </w:r>
      <w:r w:rsidRPr="003A5E12">
        <w:rPr>
          <w:rFonts w:ascii="Arial Narrow" w:eastAsia="Times New Roman" w:hAnsi="Arial Narrow" w:cs="Times New Roman"/>
          <w:sz w:val="24"/>
          <w:szCs w:val="24"/>
          <w:lang w:eastAsia="et-EE"/>
        </w:rPr>
        <w:lastRenderedPageBreak/>
        <w:t xml:space="preserve">ülesandeid. Lühijutu ning kirjelduse puhul hinnatakse ülesehituse loogikat ja terviklikkust, mõistete ning märksõnade sobivust konteksti, stiili ja ainealast õigekirja. 5. klassis ei kontrollita kontrolltöödega enamat kui üht õpitud teemat korraga. </w:t>
      </w:r>
    </w:p>
    <w:p w14:paraId="0F5DE462" w14:textId="77777777" w:rsidR="003F06BA" w:rsidRPr="003A5E12" w:rsidRDefault="003F06BA" w:rsidP="00774D21">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Õpitulemuste kontrollimise ja hindamise vormid III kooliastmes peavad olema mitmekesised, sisaldama suulist ja kirjalikku küsitlust, tööd kaartide, dokumentide, allikmaterjali ja piltidega, referaadi ja uurimistöö koostamist, loovtööd ning arutluse kirjutamist. Allikaanalüüsi puhul hinnatakse allikast olulise info leidmist, selle hindamist ja võrdlemist, katkendi põhjal vastamist, kommenteerimist ning usaldusväärsuse üle otsustamist. Üksikfaktide teadmisele tuleb eelistada tähtsamate ajaloosündmuste ja nähtuste analüüsi nõudvaid ülesandeid. Arutluse puhul hinnatakse vastavust teemale, ajastu ja teemakohaste faktide tundmist, analüüsi, võrdlemise ja seoste loomise oskust ning isikliku suhtumise väljendamist põhjendatud hinnangute kaudu. </w:t>
      </w:r>
      <w:r w:rsidR="00B70E2C" w:rsidRPr="003A5E12">
        <w:rPr>
          <w:rFonts w:ascii="Arial Narrow" w:eastAsia="Times New Roman" w:hAnsi="Arial Narrow" w:cs="Times New Roman"/>
          <w:sz w:val="24"/>
          <w:szCs w:val="24"/>
          <w:lang w:eastAsia="et-EE"/>
        </w:rPr>
        <w:t>III</w:t>
      </w:r>
      <w:r w:rsidRPr="003A5E12">
        <w:rPr>
          <w:rFonts w:ascii="Arial Narrow" w:eastAsia="Times New Roman" w:hAnsi="Arial Narrow" w:cs="Times New Roman"/>
          <w:sz w:val="24"/>
          <w:szCs w:val="24"/>
          <w:lang w:eastAsia="et-EE"/>
        </w:rPr>
        <w:t xml:space="preserve"> kooliastmes sobivad kontrolliks ja hindamiseks nii avatud kui ka etteantud vastusega ülesanded.</w:t>
      </w:r>
    </w:p>
    <w:p w14:paraId="0F5DE463" w14:textId="77777777" w:rsidR="003F06BA" w:rsidRPr="003A5E12" w:rsidRDefault="003F06BA" w:rsidP="00774D21">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sz w:val="24"/>
          <w:szCs w:val="24"/>
          <w:lang w:eastAsia="et-EE"/>
        </w:rPr>
        <w:t>Ühiskonnaõpetuses</w:t>
      </w:r>
      <w:r w:rsidRPr="003A5E12">
        <w:rPr>
          <w:rFonts w:ascii="Arial Narrow" w:eastAsia="Times New Roman" w:hAnsi="Arial Narrow" w:cs="Times New Roman"/>
          <w:sz w:val="24"/>
          <w:szCs w:val="24"/>
          <w:lang w:eastAsia="et-EE"/>
        </w:rPr>
        <w:t xml:space="preserve"> tuleb hindamisel II kooliastmes arutlusoskust kujundavaid ja kontrollivaid ülesandeid koostades järgida jõukohasuse põhimõtet märksõnadest lahendamist toetava selgituseni ning täpse juhendini. Kokkuvõtvaks hindamiseks sobivad arvamuslugu ja juhtumianalüüs, dokumendi</w:t>
      </w:r>
      <w:r w:rsidR="00B70E2C" w:rsidRPr="003A5E12">
        <w:rPr>
          <w:rFonts w:ascii="Arial Narrow" w:eastAsia="Times New Roman" w:hAnsi="Arial Narrow" w:cs="Times New Roman"/>
          <w:sz w:val="24"/>
          <w:szCs w:val="24"/>
          <w:lang w:eastAsia="et-EE"/>
        </w:rPr>
        <w:t xml:space="preserve"> ja</w:t>
      </w:r>
      <w:r w:rsidRPr="003A5E12">
        <w:rPr>
          <w:rFonts w:ascii="Arial Narrow" w:eastAsia="Times New Roman" w:hAnsi="Arial Narrow" w:cs="Times New Roman"/>
          <w:sz w:val="24"/>
          <w:szCs w:val="24"/>
          <w:lang w:eastAsia="et-EE"/>
        </w:rPr>
        <w:t xml:space="preserve"> kaardi tundmine, avatud ja etteantud vastustega ülesanded, mõiste ja selgituse kokkuviimine, teabe tõlkimine teise vormi (graafikust tabelisse vms)</w:t>
      </w:r>
      <w:r w:rsidR="00B70E2C" w:rsidRPr="003A5E12">
        <w:rPr>
          <w:rFonts w:ascii="Arial Narrow" w:eastAsia="Times New Roman" w:hAnsi="Arial Narrow" w:cs="Times New Roman"/>
          <w:sz w:val="24"/>
          <w:szCs w:val="24"/>
          <w:lang w:eastAsia="et-EE"/>
        </w:rPr>
        <w:t xml:space="preserve"> ning</w:t>
      </w:r>
      <w:r w:rsidRPr="003A5E12">
        <w:rPr>
          <w:rFonts w:ascii="Arial Narrow" w:eastAsia="Times New Roman" w:hAnsi="Arial Narrow" w:cs="Times New Roman"/>
          <w:sz w:val="24"/>
          <w:szCs w:val="24"/>
          <w:lang w:eastAsia="et-EE"/>
        </w:rPr>
        <w:t xml:space="preserve"> info leidmine, kasutamine ja rühmitamine. </w:t>
      </w:r>
    </w:p>
    <w:p w14:paraId="0F5DE464" w14:textId="77777777" w:rsidR="003F06BA" w:rsidRPr="003A5E12" w:rsidRDefault="003F06BA" w:rsidP="00774D21">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III kooliastmes sobivad kokkuvõtvaks hindamiseks probleemküsimuste avamine, arvamuslugu, uurimus ja juhtumianalüüs, dokumendi, statistiliste andmete ja karikatuuri analüüs, kaardi tundmine, avatud ja etteantud vastustega ülesanded: mõiste ja selgituse kokkuviimine, teabe tõlkimine teise vormi (graafikust tabelisse vms)</w:t>
      </w:r>
      <w:r w:rsidR="00B70E2C" w:rsidRPr="003A5E12">
        <w:rPr>
          <w:rFonts w:ascii="Arial Narrow" w:eastAsia="Times New Roman" w:hAnsi="Arial Narrow" w:cs="Times New Roman"/>
          <w:sz w:val="24"/>
          <w:szCs w:val="24"/>
          <w:lang w:eastAsia="et-EE"/>
        </w:rPr>
        <w:t xml:space="preserve"> ning</w:t>
      </w:r>
      <w:r w:rsidRPr="003A5E12">
        <w:rPr>
          <w:rFonts w:ascii="Arial Narrow" w:eastAsia="Times New Roman" w:hAnsi="Arial Narrow" w:cs="Times New Roman"/>
          <w:sz w:val="24"/>
          <w:szCs w:val="24"/>
          <w:lang w:eastAsia="et-EE"/>
        </w:rPr>
        <w:t xml:space="preserve"> info rühmitamine. </w:t>
      </w:r>
    </w:p>
    <w:p w14:paraId="0F5DE465" w14:textId="77777777" w:rsidR="003F06BA" w:rsidRPr="003A5E12" w:rsidRDefault="003F06BA" w:rsidP="00774D21">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Praktiliste tööde puhul hinnatakse töö plaanimise, tegemise, tulemuste tõlgendamise, järeldamise, põhjendamise ning tulemuste esitamise oskust. </w:t>
      </w:r>
    </w:p>
    <w:p w14:paraId="0F5DE466" w14:textId="77777777" w:rsidR="003F06BA" w:rsidRPr="003A5E12" w:rsidRDefault="003F06BA" w:rsidP="003F06BA">
      <w:pPr>
        <w:spacing w:after="0" w:line="20" w:lineRule="atLeast"/>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Õpilase ja õpetaja koostöös hinnatakse ka õpilase õpitulemusi koolivälises mitteformaalses õppes, kui seal omandatu vastab taotlevatele õpitulemustele (nt osavõtt projektidest, tegevus õpilasesinduses või kodanikuühendustes jm).</w:t>
      </w:r>
    </w:p>
    <w:p w14:paraId="0F5DE467" w14:textId="77777777" w:rsidR="003F06BA" w:rsidRPr="003A5E12" w:rsidRDefault="003F06BA" w:rsidP="003F06BA">
      <w:pPr>
        <w:spacing w:after="0"/>
        <w:rPr>
          <w:rFonts w:ascii="Arial Narrow" w:eastAsia="Times New Roman" w:hAnsi="Arial Narrow" w:cs="Times New Roman"/>
          <w:sz w:val="24"/>
          <w:szCs w:val="24"/>
          <w:lang w:eastAsia="et-EE"/>
        </w:rPr>
      </w:pPr>
    </w:p>
    <w:p w14:paraId="0F5DE468" w14:textId="77777777" w:rsidR="00B70E2C" w:rsidRPr="003A5E12" w:rsidRDefault="003F06BA" w:rsidP="0073440B">
      <w:pPr>
        <w:spacing w:after="0"/>
        <w:rPr>
          <w:rFonts w:ascii="Arial Narrow" w:eastAsia="Times New Roman" w:hAnsi="Arial Narrow" w:cs="Times New Roman"/>
          <w:b/>
          <w:sz w:val="24"/>
          <w:szCs w:val="24"/>
          <w:lang w:eastAsia="et-EE"/>
        </w:rPr>
      </w:pPr>
      <w:r w:rsidRPr="003A5E12">
        <w:rPr>
          <w:rFonts w:ascii="Arial Narrow" w:eastAsia="Times New Roman" w:hAnsi="Arial Narrow" w:cs="Times New Roman"/>
          <w:b/>
          <w:sz w:val="24"/>
          <w:szCs w:val="24"/>
          <w:lang w:eastAsia="et-EE"/>
        </w:rPr>
        <w:t>1.9. Füüsiline õpikeskkond</w:t>
      </w:r>
    </w:p>
    <w:p w14:paraId="0F5DE469" w14:textId="77777777" w:rsidR="003F06BA" w:rsidRPr="003A5E12" w:rsidRDefault="003F06BA" w:rsidP="0073440B">
      <w:pPr>
        <w:spacing w:before="120" w:after="0" w:line="20" w:lineRule="atLeast"/>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Kool korraldab valdava osa õppest klassis, kus on: </w:t>
      </w:r>
    </w:p>
    <w:p w14:paraId="0F5DE46A" w14:textId="77777777" w:rsidR="003F06BA" w:rsidRPr="003A5E12" w:rsidRDefault="003F06BA" w:rsidP="00D61579">
      <w:pPr>
        <w:pStyle w:val="Loendilik"/>
        <w:numPr>
          <w:ilvl w:val="0"/>
          <w:numId w:val="1"/>
        </w:numPr>
        <w:spacing w:after="0" w:line="20" w:lineRule="atLeast"/>
        <w:ind w:hanging="436"/>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mööbli ümberpaigutamise võimalus rühmatööks ja ümarlauavestluseks ning toetavad demonstratsioonivahendid; </w:t>
      </w:r>
    </w:p>
    <w:p w14:paraId="0F5DE46B" w14:textId="77777777" w:rsidR="003F06BA" w:rsidRPr="003A5E12" w:rsidRDefault="003F06BA" w:rsidP="00D61579">
      <w:pPr>
        <w:pStyle w:val="Loendilik"/>
        <w:numPr>
          <w:ilvl w:val="0"/>
          <w:numId w:val="1"/>
        </w:numPr>
        <w:spacing w:after="0" w:line="20" w:lineRule="atLeast"/>
        <w:ind w:hanging="436"/>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internetiühendus ning audiovisuaals</w:t>
      </w:r>
      <w:r w:rsidR="00D61579" w:rsidRPr="003A5E12">
        <w:rPr>
          <w:rFonts w:ascii="Arial Narrow" w:eastAsia="Times New Roman" w:hAnsi="Arial Narrow" w:cs="Times New Roman"/>
          <w:sz w:val="24"/>
          <w:szCs w:val="24"/>
          <w:lang w:eastAsia="et-EE"/>
        </w:rPr>
        <w:t>e materjali kasutamise võimalus.</w:t>
      </w:r>
    </w:p>
    <w:p w14:paraId="0F5DE46C" w14:textId="77777777" w:rsidR="003F06BA" w:rsidRPr="003A5E12" w:rsidRDefault="00D61579" w:rsidP="00B70E2C">
      <w:pPr>
        <w:spacing w:after="0" w:line="20" w:lineRule="atLeast"/>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w:t>
      </w:r>
      <w:r w:rsidR="003F06BA" w:rsidRPr="003A5E12">
        <w:rPr>
          <w:rFonts w:ascii="Arial Narrow" w:eastAsia="Times New Roman" w:hAnsi="Arial Narrow" w:cs="Times New Roman"/>
          <w:sz w:val="24"/>
          <w:szCs w:val="24"/>
          <w:lang w:eastAsia="et-EE"/>
        </w:rPr>
        <w:t xml:space="preserve">ool võimaldab: </w:t>
      </w:r>
    </w:p>
    <w:p w14:paraId="0F5DE46D" w14:textId="77777777" w:rsidR="003F06BA" w:rsidRPr="003A5E12" w:rsidRDefault="003F06BA" w:rsidP="00D61579">
      <w:pPr>
        <w:pStyle w:val="Loendilik"/>
        <w:numPr>
          <w:ilvl w:val="0"/>
          <w:numId w:val="74"/>
        </w:numPr>
        <w:spacing w:after="0" w:line="20" w:lineRule="atLeast"/>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korraldada õppe sidumiseks igapäevaeluga õpet ja õppekäike väljaspool klassiruumi (muuseumis, arhiivis, näitusel, raamatukogus jm) vähemalt kaks korda õppeaasta jooksul; </w:t>
      </w:r>
    </w:p>
    <w:p w14:paraId="0F5DE46E" w14:textId="77777777" w:rsidR="003F06BA" w:rsidRPr="003A5E12" w:rsidRDefault="003F06BA" w:rsidP="00D61579">
      <w:pPr>
        <w:pStyle w:val="Loendilik"/>
        <w:numPr>
          <w:ilvl w:val="0"/>
          <w:numId w:val="74"/>
        </w:numPr>
        <w:spacing w:after="0" w:line="20" w:lineRule="atLeast"/>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kasutada klassiruumis ainekava eesmärke toetavaid õppematerjale ja -vahendeid: </w:t>
      </w:r>
    </w:p>
    <w:p w14:paraId="0F5DE46F" w14:textId="77777777" w:rsidR="003F06BA" w:rsidRPr="003A5E12" w:rsidRDefault="00B70E2C" w:rsidP="00B70E2C">
      <w:pPr>
        <w:pStyle w:val="Loendilik"/>
        <w:spacing w:after="0" w:line="240" w:lineRule="auto"/>
        <w:ind w:left="851"/>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a) </w:t>
      </w:r>
      <w:r w:rsidR="003F06BA" w:rsidRPr="003A5E12">
        <w:rPr>
          <w:rFonts w:ascii="Arial Narrow" w:eastAsia="Times New Roman" w:hAnsi="Arial Narrow" w:cs="Times New Roman"/>
          <w:sz w:val="24"/>
          <w:szCs w:val="24"/>
          <w:lang w:eastAsia="et-EE"/>
        </w:rPr>
        <w:t xml:space="preserve">Eesti Vabariigi põhiseadus; </w:t>
      </w:r>
    </w:p>
    <w:p w14:paraId="0F5DE470" w14:textId="77777777" w:rsidR="003F06BA" w:rsidRPr="003A5E12" w:rsidRDefault="00B70E2C" w:rsidP="00B70E2C">
      <w:pPr>
        <w:pStyle w:val="Loendilik"/>
        <w:spacing w:after="0" w:line="240" w:lineRule="auto"/>
        <w:ind w:left="851"/>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b) </w:t>
      </w:r>
      <w:r w:rsidR="003F06BA" w:rsidRPr="003A5E12">
        <w:rPr>
          <w:rFonts w:ascii="Arial Narrow" w:eastAsia="Times New Roman" w:hAnsi="Arial Narrow" w:cs="Times New Roman"/>
          <w:sz w:val="24"/>
          <w:szCs w:val="24"/>
          <w:lang w:eastAsia="et-EE"/>
        </w:rPr>
        <w:t xml:space="preserve">ÜRO inimõiguste ülddeklaratsioon; </w:t>
      </w:r>
    </w:p>
    <w:p w14:paraId="0F5DE471" w14:textId="77777777" w:rsidR="003F06BA" w:rsidRPr="003A5E12" w:rsidRDefault="00B70E2C" w:rsidP="00B70E2C">
      <w:pPr>
        <w:pStyle w:val="Loendilik"/>
        <w:spacing w:after="0" w:line="240" w:lineRule="auto"/>
        <w:ind w:left="851"/>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c) </w:t>
      </w:r>
      <w:r w:rsidR="003F06BA" w:rsidRPr="003A5E12">
        <w:rPr>
          <w:rFonts w:ascii="Arial Narrow" w:eastAsia="Times New Roman" w:hAnsi="Arial Narrow" w:cs="Times New Roman"/>
          <w:sz w:val="24"/>
          <w:szCs w:val="24"/>
          <w:lang w:eastAsia="et-EE"/>
        </w:rPr>
        <w:t>ÜRO lapse õiguste konventsioon;</w:t>
      </w:r>
    </w:p>
    <w:p w14:paraId="0F5DE472" w14:textId="77777777" w:rsidR="003F06BA" w:rsidRPr="003A5E12" w:rsidRDefault="00B70E2C" w:rsidP="00B70E2C">
      <w:pPr>
        <w:pStyle w:val="Loendilik"/>
        <w:spacing w:after="0" w:line="240" w:lineRule="auto"/>
        <w:ind w:left="851"/>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d) </w:t>
      </w:r>
      <w:r w:rsidR="003F06BA" w:rsidRPr="003A5E12">
        <w:rPr>
          <w:rFonts w:ascii="Arial Narrow" w:eastAsia="Times New Roman" w:hAnsi="Arial Narrow" w:cs="Times New Roman"/>
          <w:sz w:val="24"/>
          <w:szCs w:val="24"/>
          <w:lang w:eastAsia="et-EE"/>
        </w:rPr>
        <w:t>ajalooatlased, kontuur- ja seinakaardid;</w:t>
      </w:r>
    </w:p>
    <w:p w14:paraId="0F5DE473" w14:textId="77777777" w:rsidR="003F06BA" w:rsidRPr="003A5E12" w:rsidRDefault="00B70E2C" w:rsidP="00B70E2C">
      <w:pPr>
        <w:pStyle w:val="Loendilik"/>
        <w:spacing w:after="0" w:line="240" w:lineRule="auto"/>
        <w:ind w:left="851"/>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e) </w:t>
      </w:r>
      <w:r w:rsidR="003F06BA" w:rsidRPr="003A5E12">
        <w:rPr>
          <w:rFonts w:ascii="Arial Narrow" w:eastAsia="Times New Roman" w:hAnsi="Arial Narrow" w:cs="Times New Roman"/>
          <w:sz w:val="24"/>
          <w:szCs w:val="24"/>
          <w:lang w:eastAsia="et-EE"/>
        </w:rPr>
        <w:t>allikakogumikud, käsiraamatud, erialased teatmeteosed;</w:t>
      </w:r>
    </w:p>
    <w:p w14:paraId="0F5DE474" w14:textId="77777777" w:rsidR="003F06BA" w:rsidRPr="003A5E12" w:rsidRDefault="00B70E2C" w:rsidP="00B70E2C">
      <w:pPr>
        <w:pStyle w:val="Loendilik"/>
        <w:spacing w:after="0" w:line="240" w:lineRule="auto"/>
        <w:ind w:left="851"/>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f) </w:t>
      </w:r>
      <w:r w:rsidR="003F06BA" w:rsidRPr="003A5E12">
        <w:rPr>
          <w:rFonts w:ascii="Arial Narrow" w:eastAsia="Times New Roman" w:hAnsi="Arial Narrow" w:cs="Times New Roman"/>
          <w:sz w:val="24"/>
          <w:szCs w:val="24"/>
          <w:lang w:eastAsia="et-EE"/>
        </w:rPr>
        <w:t>elulooraamatud ja teabekirjandus;</w:t>
      </w:r>
    </w:p>
    <w:p w14:paraId="0F5DE475" w14:textId="77777777" w:rsidR="003F06BA" w:rsidRPr="003A5E12" w:rsidRDefault="00B70E2C" w:rsidP="00B70E2C">
      <w:pPr>
        <w:pStyle w:val="Loendilik"/>
        <w:spacing w:after="0" w:line="240" w:lineRule="auto"/>
        <w:ind w:left="851"/>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g) </w:t>
      </w:r>
      <w:proofErr w:type="spellStart"/>
      <w:r w:rsidR="003F06BA" w:rsidRPr="003A5E12">
        <w:rPr>
          <w:rFonts w:ascii="Arial Narrow" w:eastAsia="Times New Roman" w:hAnsi="Arial Narrow" w:cs="Times New Roman"/>
          <w:sz w:val="24"/>
          <w:szCs w:val="24"/>
          <w:lang w:eastAsia="et-EE"/>
        </w:rPr>
        <w:t>auvised</w:t>
      </w:r>
      <w:proofErr w:type="spellEnd"/>
      <w:r w:rsidR="003F06BA" w:rsidRPr="003A5E12">
        <w:rPr>
          <w:rFonts w:ascii="Arial Narrow" w:eastAsia="Times New Roman" w:hAnsi="Arial Narrow" w:cs="Times New Roman"/>
          <w:sz w:val="24"/>
          <w:szCs w:val="24"/>
          <w:lang w:eastAsia="et-EE"/>
        </w:rPr>
        <w:t>, digitaliseeritud andmebaasid ja arhiivid;</w:t>
      </w:r>
    </w:p>
    <w:p w14:paraId="0F5DE476" w14:textId="77777777" w:rsidR="003F06BA" w:rsidRPr="003A5E12" w:rsidRDefault="00B70E2C" w:rsidP="00B70E2C">
      <w:pPr>
        <w:pStyle w:val="Loendilik"/>
        <w:spacing w:after="0" w:line="240" w:lineRule="auto"/>
        <w:ind w:left="851"/>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h) </w:t>
      </w:r>
      <w:r w:rsidR="003F06BA" w:rsidRPr="003A5E12">
        <w:rPr>
          <w:rFonts w:ascii="Arial Narrow" w:eastAsia="Times New Roman" w:hAnsi="Arial Narrow" w:cs="Times New Roman"/>
          <w:sz w:val="24"/>
          <w:szCs w:val="24"/>
          <w:lang w:eastAsia="et-EE"/>
        </w:rPr>
        <w:t>illustratiivne pildimaterjal (fotod, karikatuurid);</w:t>
      </w:r>
    </w:p>
    <w:p w14:paraId="0F5DE477" w14:textId="77777777" w:rsidR="003F06BA" w:rsidRPr="003A5E12" w:rsidRDefault="00B70E2C" w:rsidP="00B70E2C">
      <w:pPr>
        <w:pStyle w:val="Loendilik"/>
        <w:spacing w:after="0" w:line="240" w:lineRule="auto"/>
        <w:ind w:left="851"/>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i) </w:t>
      </w:r>
      <w:r w:rsidR="003F06BA" w:rsidRPr="003A5E12">
        <w:rPr>
          <w:rFonts w:ascii="Arial Narrow" w:eastAsia="Times New Roman" w:hAnsi="Arial Narrow" w:cs="Times New Roman"/>
          <w:sz w:val="24"/>
          <w:szCs w:val="24"/>
          <w:lang w:eastAsia="et-EE"/>
        </w:rPr>
        <w:t xml:space="preserve">IKT-põhised õppematerjalid; </w:t>
      </w:r>
    </w:p>
    <w:p w14:paraId="0F5DE478" w14:textId="77777777" w:rsidR="003F06BA" w:rsidRPr="003A5E12" w:rsidRDefault="00B70E2C" w:rsidP="00B70E2C">
      <w:pPr>
        <w:pStyle w:val="Loendilik"/>
        <w:spacing w:after="0" w:line="240" w:lineRule="auto"/>
        <w:ind w:left="851"/>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j) </w:t>
      </w:r>
      <w:r w:rsidR="003F06BA" w:rsidRPr="003A5E12">
        <w:rPr>
          <w:rFonts w:ascii="Arial Narrow" w:eastAsia="Times New Roman" w:hAnsi="Arial Narrow" w:cs="Times New Roman"/>
          <w:sz w:val="24"/>
          <w:szCs w:val="24"/>
          <w:lang w:eastAsia="et-EE"/>
        </w:rPr>
        <w:t xml:space="preserve">ajalehed ja ajakirjad; </w:t>
      </w:r>
    </w:p>
    <w:p w14:paraId="0F5DE479" w14:textId="77777777" w:rsidR="003F06BA" w:rsidRPr="003A5E12" w:rsidRDefault="00B70E2C" w:rsidP="00B70E2C">
      <w:pPr>
        <w:pStyle w:val="Loendilik"/>
        <w:spacing w:after="0" w:line="240" w:lineRule="auto"/>
        <w:ind w:left="851"/>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 </w:t>
      </w:r>
      <w:r w:rsidR="003F06BA" w:rsidRPr="003A5E12">
        <w:rPr>
          <w:rFonts w:ascii="Arial Narrow" w:eastAsia="Times New Roman" w:hAnsi="Arial Narrow" w:cs="Times New Roman"/>
          <w:sz w:val="24"/>
          <w:szCs w:val="24"/>
          <w:lang w:eastAsia="et-EE"/>
        </w:rPr>
        <w:t xml:space="preserve">statistilised ja metoodilised materjalid.  </w:t>
      </w:r>
    </w:p>
    <w:p w14:paraId="0F5DE47A"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p>
    <w:p w14:paraId="0F5DE47B" w14:textId="77777777" w:rsidR="00B70E2C" w:rsidRPr="003A5E12" w:rsidRDefault="00B70E2C" w:rsidP="003F06BA">
      <w:pPr>
        <w:spacing w:after="0" w:line="240" w:lineRule="auto"/>
        <w:jc w:val="both"/>
        <w:rPr>
          <w:rFonts w:ascii="Arial Narrow" w:eastAsia="Times New Roman" w:hAnsi="Arial Narrow" w:cs="Times New Roman"/>
          <w:sz w:val="24"/>
          <w:szCs w:val="24"/>
          <w:lang w:eastAsia="et-EE"/>
        </w:rPr>
      </w:pPr>
    </w:p>
    <w:p w14:paraId="0F5DE47C" w14:textId="77777777" w:rsidR="003F06BA" w:rsidRPr="003A5E12" w:rsidRDefault="00B70E2C" w:rsidP="00B70E2C">
      <w:pPr>
        <w:spacing w:after="0" w:line="240" w:lineRule="auto"/>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2. Ainekavad</w:t>
      </w:r>
    </w:p>
    <w:p w14:paraId="0F5DE47D" w14:textId="77777777" w:rsidR="00B70E2C" w:rsidRPr="003A5E12" w:rsidRDefault="00B70E2C" w:rsidP="00B70E2C">
      <w:pPr>
        <w:spacing w:after="0" w:line="240" w:lineRule="auto"/>
        <w:jc w:val="both"/>
        <w:rPr>
          <w:rFonts w:ascii="Arial Narrow" w:eastAsia="Times New Roman" w:hAnsi="Arial Narrow" w:cs="Times New Roman"/>
          <w:bCs/>
          <w:sz w:val="24"/>
          <w:szCs w:val="24"/>
          <w:lang w:eastAsia="et-EE"/>
        </w:rPr>
      </w:pPr>
    </w:p>
    <w:p w14:paraId="0F5DE47E" w14:textId="77777777" w:rsidR="003F06BA" w:rsidRPr="003A5E12" w:rsidRDefault="003F06BA" w:rsidP="00B70E2C">
      <w:pPr>
        <w:spacing w:after="0" w:line="240" w:lineRule="auto"/>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2.1. Inimeseõpetus</w:t>
      </w:r>
    </w:p>
    <w:p w14:paraId="0F5DE47F" w14:textId="77777777" w:rsidR="00B70E2C" w:rsidRPr="003A5E12" w:rsidRDefault="00B70E2C" w:rsidP="00B70E2C">
      <w:pPr>
        <w:spacing w:after="0" w:line="240" w:lineRule="auto"/>
        <w:jc w:val="both"/>
        <w:rPr>
          <w:rFonts w:ascii="Arial Narrow" w:eastAsia="Times New Roman" w:hAnsi="Arial Narrow" w:cs="Times New Roman"/>
          <w:sz w:val="24"/>
          <w:szCs w:val="24"/>
          <w:lang w:eastAsia="et-EE"/>
        </w:rPr>
      </w:pPr>
    </w:p>
    <w:p w14:paraId="0F5DE480" w14:textId="77777777" w:rsidR="00B70E2C" w:rsidRPr="003A5E12" w:rsidRDefault="003F06BA" w:rsidP="00B70E2C">
      <w:pPr>
        <w:spacing w:after="0" w:line="240" w:lineRule="auto"/>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 xml:space="preserve">2.1.1. </w:t>
      </w:r>
      <w:r w:rsidR="00F73F24" w:rsidRPr="003A5E12">
        <w:rPr>
          <w:rFonts w:ascii="Arial Narrow" w:eastAsia="Times New Roman" w:hAnsi="Arial Narrow" w:cs="Times New Roman"/>
          <w:b/>
          <w:bCs/>
          <w:sz w:val="24"/>
          <w:szCs w:val="24"/>
          <w:lang w:eastAsia="et-EE"/>
        </w:rPr>
        <w:t>Õ</w:t>
      </w:r>
      <w:r w:rsidRPr="003A5E12">
        <w:rPr>
          <w:rFonts w:ascii="Arial Narrow" w:eastAsia="Times New Roman" w:hAnsi="Arial Narrow" w:cs="Times New Roman"/>
          <w:b/>
          <w:bCs/>
          <w:sz w:val="24"/>
          <w:szCs w:val="24"/>
          <w:lang w:eastAsia="et-EE"/>
        </w:rPr>
        <w:t>ppe- ja kasvatuseesmärgid</w:t>
      </w:r>
    </w:p>
    <w:p w14:paraId="0F5DE481" w14:textId="77777777" w:rsidR="003F06BA" w:rsidRPr="003A5E12" w:rsidRDefault="003F06BA" w:rsidP="0073440B">
      <w:pPr>
        <w:spacing w:before="12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Põhikooli inimeseõpetusega taotl</w:t>
      </w:r>
      <w:r w:rsidR="00B70E2C" w:rsidRPr="003A5E12">
        <w:rPr>
          <w:rFonts w:ascii="Arial Narrow" w:eastAsia="Times New Roman" w:hAnsi="Arial Narrow" w:cs="Times New Roman"/>
          <w:sz w:val="24"/>
          <w:szCs w:val="24"/>
          <w:lang w:eastAsia="et-EE"/>
        </w:rPr>
        <w:t xml:space="preserve">etakse, et põhikooli lõpetaja: </w:t>
      </w:r>
    </w:p>
    <w:p w14:paraId="0F5DE482" w14:textId="77777777" w:rsidR="003F06BA" w:rsidRPr="003A5E12" w:rsidRDefault="003F06BA" w:rsidP="006F5588">
      <w:pPr>
        <w:pStyle w:val="Loendilik"/>
        <w:numPr>
          <w:ilvl w:val="0"/>
          <w:numId w:val="6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väärtustab isiksuse arenemisele ning sotsialiseerumisele kaasa aitavate enesekohaste ja sotsiaalsete oskuste kujunemist;</w:t>
      </w:r>
    </w:p>
    <w:p w14:paraId="0F5DE483" w14:textId="77777777" w:rsidR="003F06BA" w:rsidRPr="003A5E12" w:rsidRDefault="003F06BA" w:rsidP="006F5588">
      <w:pPr>
        <w:pStyle w:val="Loendilik"/>
        <w:numPr>
          <w:ilvl w:val="0"/>
          <w:numId w:val="6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suudab eristada ja mõista oma oskusi, võimeid ja emotsioone ning juhtida oma käitumist ja tegevust, sh tugineda eneseanalüüsile haridustee jätkamist kavandades; </w:t>
      </w:r>
    </w:p>
    <w:p w14:paraId="0F5DE484" w14:textId="77777777" w:rsidR="003F06BA" w:rsidRPr="003A5E12" w:rsidRDefault="003F06BA" w:rsidP="006F5588">
      <w:pPr>
        <w:pStyle w:val="Loendilik"/>
        <w:numPr>
          <w:ilvl w:val="0"/>
          <w:numId w:val="6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loob ja hoiab kaaslastega sõbralikke ja hoolivaid suhteid ning käitub mõistvalt konflikte lahendades; </w:t>
      </w:r>
    </w:p>
    <w:p w14:paraId="0F5DE485" w14:textId="77777777" w:rsidR="00B70E2C" w:rsidRPr="003A5E12" w:rsidRDefault="00B70E2C" w:rsidP="006F5588">
      <w:pPr>
        <w:pStyle w:val="Loendilik"/>
        <w:numPr>
          <w:ilvl w:val="0"/>
          <w:numId w:val="6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mõistab, et inimene ise vastutab oma füüsilise, vaimne, emotsionaalne ja sotsiaalne arengu eest;</w:t>
      </w:r>
    </w:p>
    <w:p w14:paraId="0F5DE486" w14:textId="77777777" w:rsidR="00B70E2C" w:rsidRPr="003A5E12" w:rsidRDefault="00B70E2C" w:rsidP="006F5588">
      <w:pPr>
        <w:pStyle w:val="Loendilik"/>
        <w:numPr>
          <w:ilvl w:val="0"/>
          <w:numId w:val="6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hoiab oma tervist, elades tervislikku eluviisi, ning käitub nii, et ei sea ohtu enda ega teiste inimeste ega keskkonna turvalisust;</w:t>
      </w:r>
    </w:p>
    <w:p w14:paraId="0F5DE487" w14:textId="77777777" w:rsidR="00B70E2C" w:rsidRPr="003A5E12" w:rsidRDefault="00B70E2C" w:rsidP="006F5588">
      <w:pPr>
        <w:pStyle w:val="Loendilik"/>
        <w:numPr>
          <w:ilvl w:val="0"/>
          <w:numId w:val="6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suhtub lugupidavalt endasse ja teistesse ning järgib iga päev üldinimlikke väärtusi, nagu ausus, hoolivus, vastutustunne, õiglus jne.</w:t>
      </w:r>
    </w:p>
    <w:p w14:paraId="0F5DE488" w14:textId="77777777" w:rsidR="00B70E2C" w:rsidRPr="003A5E12" w:rsidRDefault="00B70E2C" w:rsidP="00B70E2C">
      <w:pPr>
        <w:pStyle w:val="Loendilik"/>
        <w:spacing w:after="0" w:line="240" w:lineRule="auto"/>
        <w:ind w:left="0"/>
        <w:jc w:val="both"/>
        <w:rPr>
          <w:rFonts w:ascii="Arial Narrow" w:eastAsia="Times New Roman" w:hAnsi="Arial Narrow" w:cs="Times New Roman"/>
          <w:sz w:val="24"/>
          <w:szCs w:val="24"/>
          <w:lang w:eastAsia="et-EE"/>
        </w:rPr>
      </w:pPr>
    </w:p>
    <w:p w14:paraId="0F5DE489" w14:textId="77777777" w:rsidR="008E2F91" w:rsidRPr="003A5E12" w:rsidRDefault="008E2F91" w:rsidP="00B70E2C">
      <w:pPr>
        <w:pStyle w:val="Loendilik"/>
        <w:spacing w:after="0" w:line="240" w:lineRule="auto"/>
        <w:ind w:left="0"/>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 xml:space="preserve">2.1.2. </w:t>
      </w:r>
      <w:r w:rsidR="00F73F24" w:rsidRPr="003A5E12">
        <w:rPr>
          <w:rFonts w:ascii="Arial Narrow" w:eastAsia="Times New Roman" w:hAnsi="Arial Narrow" w:cs="Times New Roman"/>
          <w:b/>
          <w:bCs/>
          <w:sz w:val="24"/>
          <w:szCs w:val="24"/>
          <w:lang w:eastAsia="et-EE"/>
        </w:rPr>
        <w:t>Õ</w:t>
      </w:r>
      <w:r w:rsidRPr="003A5E12">
        <w:rPr>
          <w:rFonts w:ascii="Arial Narrow" w:eastAsia="Times New Roman" w:hAnsi="Arial Narrow" w:cs="Times New Roman"/>
          <w:b/>
          <w:bCs/>
          <w:sz w:val="24"/>
          <w:szCs w:val="24"/>
          <w:lang w:eastAsia="et-EE"/>
        </w:rPr>
        <w:t>ppeaine kirjeldus</w:t>
      </w:r>
    </w:p>
    <w:p w14:paraId="0F5DE48A" w14:textId="346CA2C3" w:rsidR="003F06BA" w:rsidRPr="003A5E12" w:rsidRDefault="003F06BA" w:rsidP="0073440B">
      <w:pPr>
        <w:autoSpaceDE w:val="0"/>
        <w:autoSpaceDN w:val="0"/>
        <w:adjustRightInd w:val="0"/>
        <w:spacing w:before="120"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Inimeseõpetuse üldeesmärk on aidata kaasa õpilase sotsiaalses elus vajalike toimetulekuoskuste arengule, mille elluviimiseks kujundatakse õpilases terviklikku isiksust, sotsiaalset kompetentsust, terviseteadl</w:t>
      </w:r>
      <w:r w:rsidR="00342351">
        <w:rPr>
          <w:rFonts w:ascii="Arial Narrow" w:eastAsia="Times New Roman" w:hAnsi="Arial Narrow" w:cs="Times New Roman"/>
          <w:sz w:val="24"/>
          <w:szCs w:val="24"/>
          <w:lang w:eastAsia="et-EE"/>
        </w:rPr>
        <w:t>ikkust ja üldinimlikke väärtusi</w:t>
      </w:r>
      <w:r w:rsidRPr="003A5E12">
        <w:rPr>
          <w:rFonts w:ascii="Arial Narrow" w:eastAsia="Times New Roman" w:hAnsi="Arial Narrow" w:cs="Times New Roman"/>
          <w:sz w:val="24"/>
          <w:szCs w:val="24"/>
          <w:lang w:eastAsia="et-EE"/>
        </w:rPr>
        <w:t>.</w:t>
      </w:r>
    </w:p>
    <w:p w14:paraId="0F5DE48B" w14:textId="77777777" w:rsidR="003F06BA" w:rsidRPr="003A5E12" w:rsidRDefault="003F06BA" w:rsidP="008E2F91">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Inimeseõpetuses käsitletakse inimest ja tema sotsiaalset keskkonda tervikuna, lõimides õppesisu kõigis kooliastmeis. Väärtuskasvatus ja hoiakute kujundamine toimub vaimses õpikeskkonnas üksteist mõistvas õhkkonnas ning on suunatud õpilaste positiivse mõtlemise arendamisele oma arengu- ja toimetulekuvõimaluste üle. Soodne sotsiaalne õpikeskkond toetub eelkõige õpilaste isikupära ja isiklike seisukohtade austamisele, võimaluste tagamisele vabaks arvamusavalduseks, initsiatiiviks, osalemiseks ja tegutsemiseks nii üksi kui ka koos teistega.</w:t>
      </w:r>
    </w:p>
    <w:p w14:paraId="0F5DE48C" w14:textId="77777777" w:rsidR="003F06BA" w:rsidRPr="003A5E12" w:rsidRDefault="003F06BA" w:rsidP="008E2F91">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Õppetegevused muutuvad põhikooli kolme kooliastme jooksul lihtsamast keerukamaks, ent peavad aine eesmärkidest lähtuvalt olema õpilasele mõistetavad ja tähenduslikud ning toetama arusaama õpitava vajalikkusest. Inimeseõpetus on kontsentriline õppeaine, mille võtmeteemasid käsitletakse igal kooliastmel, arvestades arengulist käsitlust seoses 1) endasse positiivse suhtumise ja tervikliku mina kujundamisega ning 2) arenguülesannete ja nendega toimetulekuga.</w:t>
      </w:r>
    </w:p>
    <w:p w14:paraId="0F5DE48D" w14:textId="77777777" w:rsidR="003F06BA" w:rsidRPr="003A5E12" w:rsidRDefault="003F06BA" w:rsidP="008E2F91">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I kooliastmes on inimeseõpetuses rõhk õpilase enesekohasel pädevusel ning enese suhestamisel lähiümbrusega, lõimides ühiskonnaõpetuse temaatikat. II kooliastmes on keskmes õpilase sotsiaalne pädevus ja sotsiaalsete probleemide ennetamine ning õpilase tervist tugevdav ja väärtustav eluviis. III kooliastmes keskendutakse õpilase ealiste iseärasuste (murdeiga) ja arengu</w:t>
      </w:r>
      <w:r w:rsidR="008E2F91" w:rsidRPr="003A5E12">
        <w:rPr>
          <w:rFonts w:ascii="Arial Narrow" w:eastAsia="Times New Roman" w:hAnsi="Arial Narrow" w:cs="Times New Roman"/>
          <w:sz w:val="24"/>
          <w:szCs w:val="24"/>
          <w:lang w:eastAsia="et-EE"/>
        </w:rPr>
        <w:t xml:space="preserve">ülesannetega </w:t>
      </w:r>
      <w:r w:rsidRPr="003A5E12">
        <w:rPr>
          <w:rFonts w:ascii="Arial Narrow" w:eastAsia="Times New Roman" w:hAnsi="Arial Narrow" w:cs="Times New Roman"/>
          <w:sz w:val="24"/>
          <w:szCs w:val="24"/>
          <w:lang w:eastAsia="et-EE"/>
        </w:rPr>
        <w:t>toimetulekule, tervise tervikkäsitlusele ning enese- ja sotsiaalsetele oskustele.</w:t>
      </w:r>
    </w:p>
    <w:p w14:paraId="0F5DE48E"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Inimeseõpetuses võib teemasid käsitleda nii üksteisele järgnevatena kui ka integreerituna, et saavutada oskuste, teadmiste ja väärtuste põhjal õpitulemused. Õpitavat käsitletakse võimalikult igapäevaeluga seonduvalt, kusjuures õppes on olulisel kohal aktiivõppemeetodid.</w:t>
      </w:r>
    </w:p>
    <w:p w14:paraId="0F5DE48F" w14:textId="77777777" w:rsidR="003F06BA" w:rsidRPr="003A5E12" w:rsidRDefault="003F06BA" w:rsidP="003F06BA">
      <w:pPr>
        <w:spacing w:after="0" w:line="240" w:lineRule="auto"/>
        <w:jc w:val="both"/>
        <w:rPr>
          <w:rFonts w:ascii="Arial Narrow" w:eastAsia="Times New Roman" w:hAnsi="Arial Narrow" w:cs="Times New Roman"/>
          <w:bCs/>
          <w:sz w:val="24"/>
          <w:szCs w:val="24"/>
          <w:lang w:eastAsia="et-EE"/>
        </w:rPr>
      </w:pPr>
    </w:p>
    <w:p w14:paraId="0F5DE490" w14:textId="77777777" w:rsidR="008E2F91" w:rsidRPr="003A5E12" w:rsidRDefault="003F06BA" w:rsidP="003F06BA">
      <w:pPr>
        <w:spacing w:after="0" w:line="240" w:lineRule="auto"/>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 xml:space="preserve">2.1.3. </w:t>
      </w:r>
      <w:r w:rsidR="00F73F24" w:rsidRPr="003A5E12">
        <w:rPr>
          <w:rFonts w:ascii="Arial Narrow" w:eastAsia="Times New Roman" w:hAnsi="Arial Narrow" w:cs="Times New Roman"/>
          <w:b/>
          <w:bCs/>
          <w:sz w:val="24"/>
          <w:szCs w:val="24"/>
          <w:lang w:eastAsia="et-EE"/>
        </w:rPr>
        <w:t>Õ</w:t>
      </w:r>
      <w:r w:rsidRPr="003A5E12">
        <w:rPr>
          <w:rFonts w:ascii="Arial Narrow" w:eastAsia="Times New Roman" w:hAnsi="Arial Narrow" w:cs="Times New Roman"/>
          <w:b/>
          <w:bCs/>
          <w:sz w:val="24"/>
          <w:szCs w:val="24"/>
          <w:lang w:eastAsia="et-EE"/>
        </w:rPr>
        <w:t xml:space="preserve">ppe- ja kasvatuseesmärgid </w:t>
      </w:r>
      <w:r w:rsidR="008E2F91" w:rsidRPr="003A5E12">
        <w:rPr>
          <w:rFonts w:ascii="Arial Narrow" w:eastAsia="Times New Roman" w:hAnsi="Arial Narrow" w:cs="Times New Roman"/>
          <w:b/>
          <w:bCs/>
          <w:sz w:val="24"/>
          <w:szCs w:val="24"/>
          <w:lang w:eastAsia="et-EE"/>
        </w:rPr>
        <w:t xml:space="preserve">I kooliastmes </w:t>
      </w:r>
    </w:p>
    <w:p w14:paraId="0F5DE491" w14:textId="77777777" w:rsidR="003F06BA" w:rsidRPr="003A5E12" w:rsidRDefault="003F06BA" w:rsidP="0073440B">
      <w:pPr>
        <w:spacing w:before="12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3. klassi lõpetaja:</w:t>
      </w:r>
    </w:p>
    <w:p w14:paraId="0F5DE492" w14:textId="77777777" w:rsidR="003F06BA" w:rsidRPr="003A5E12" w:rsidRDefault="003F06BA" w:rsidP="006F5588">
      <w:pPr>
        <w:pStyle w:val="Loendilik"/>
        <w:numPr>
          <w:ilvl w:val="0"/>
          <w:numId w:val="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väärtustab ennast ja teisi ning teab, et inimesed, nende arvamused, hinnangud ja väärtused on erinevad;</w:t>
      </w:r>
    </w:p>
    <w:p w14:paraId="0F5DE493" w14:textId="77777777" w:rsidR="003F06BA" w:rsidRPr="003A5E12" w:rsidRDefault="003F06BA" w:rsidP="006F5588">
      <w:pPr>
        <w:pStyle w:val="Loendilik"/>
        <w:numPr>
          <w:ilvl w:val="0"/>
          <w:numId w:val="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lastRenderedPageBreak/>
        <w:t>väärtustab hoolivust, ausust, õiglust ja vastutustunnet;</w:t>
      </w:r>
    </w:p>
    <w:p w14:paraId="0F5DE494" w14:textId="77777777" w:rsidR="003F06BA" w:rsidRPr="003A5E12" w:rsidRDefault="003F06BA" w:rsidP="006F5588">
      <w:pPr>
        <w:pStyle w:val="Loendilik"/>
        <w:numPr>
          <w:ilvl w:val="0"/>
          <w:numId w:val="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väärtustab sõprust ja toetavaid peresuhteid armastuse ning vastastikuse toetuse allikana;</w:t>
      </w:r>
    </w:p>
    <w:p w14:paraId="0F5DE495" w14:textId="77777777" w:rsidR="003F06BA" w:rsidRPr="003A5E12" w:rsidRDefault="003F06BA" w:rsidP="006F5588">
      <w:pPr>
        <w:pStyle w:val="Loendilik"/>
        <w:numPr>
          <w:ilvl w:val="0"/>
          <w:numId w:val="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milline on tervislik eluviis ning kuidas hoida füüsilist ja vaimset tervist, ning väärtustab neid;</w:t>
      </w:r>
    </w:p>
    <w:p w14:paraId="0F5DE496" w14:textId="77777777" w:rsidR="003F06BA" w:rsidRPr="003A5E12" w:rsidRDefault="003F06BA" w:rsidP="006F5588">
      <w:pPr>
        <w:pStyle w:val="Loendilik"/>
        <w:numPr>
          <w:ilvl w:val="0"/>
          <w:numId w:val="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mõistab oma õigust keelduda ennastkahjustavast tegevusest ning teab, kuidas ohuolukorras abi kutsuda; </w:t>
      </w:r>
    </w:p>
    <w:p w14:paraId="0F5DE497" w14:textId="77777777" w:rsidR="003F06BA" w:rsidRPr="003A5E12" w:rsidRDefault="003F06BA" w:rsidP="006F5588">
      <w:pPr>
        <w:pStyle w:val="Loendilik"/>
        <w:numPr>
          <w:ilvl w:val="0"/>
          <w:numId w:val="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mis on perekond, kodu, kodukoht ja kodumaa, ning väärtustab neid;</w:t>
      </w:r>
    </w:p>
    <w:p w14:paraId="0F5DE498" w14:textId="77777777" w:rsidR="003F06BA" w:rsidRPr="003A5E12" w:rsidRDefault="003F06BA" w:rsidP="006F5588">
      <w:pPr>
        <w:pStyle w:val="Loendilik"/>
        <w:numPr>
          <w:ilvl w:val="0"/>
          <w:numId w:val="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Eesti riigi sümboleid ja</w:t>
      </w:r>
      <w:r w:rsidRPr="003A5E12">
        <w:rPr>
          <w:rFonts w:ascii="Arial Narrow" w:eastAsia="Times New Roman" w:hAnsi="Arial Narrow" w:cs="Times New Roman"/>
          <w:b/>
          <w:bCs/>
          <w:i/>
          <w:iCs/>
          <w:sz w:val="24"/>
          <w:szCs w:val="24"/>
          <w:lang w:eastAsia="et-EE"/>
        </w:rPr>
        <w:t xml:space="preserve"> </w:t>
      </w:r>
      <w:r w:rsidRPr="003A5E12">
        <w:rPr>
          <w:rFonts w:ascii="Arial Narrow" w:eastAsia="Times New Roman" w:hAnsi="Arial Narrow" w:cs="Times New Roman"/>
          <w:bCs/>
          <w:iCs/>
          <w:sz w:val="24"/>
          <w:szCs w:val="24"/>
          <w:lang w:eastAsia="et-EE"/>
        </w:rPr>
        <w:t>naaberriike;</w:t>
      </w:r>
      <w:r w:rsidRPr="003A5E12">
        <w:rPr>
          <w:rFonts w:ascii="Arial Narrow" w:eastAsia="Times New Roman" w:hAnsi="Arial Narrow" w:cs="Times New Roman"/>
          <w:b/>
          <w:bCs/>
          <w:i/>
          <w:iCs/>
          <w:sz w:val="24"/>
          <w:szCs w:val="24"/>
          <w:lang w:eastAsia="et-EE"/>
        </w:rPr>
        <w:t xml:space="preserve"> </w:t>
      </w:r>
    </w:p>
    <w:p w14:paraId="0F5DE499" w14:textId="77777777" w:rsidR="003F06BA" w:rsidRPr="003A5E12" w:rsidRDefault="003F06BA" w:rsidP="006F5588">
      <w:pPr>
        <w:pStyle w:val="Loendilik"/>
        <w:numPr>
          <w:ilvl w:val="0"/>
          <w:numId w:val="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mis on lapse õigused ja kohustused, mõistab vastutust oma tegude eest ning plaanib oma aega ja igapäevaseid tegevusi;</w:t>
      </w:r>
    </w:p>
    <w:p w14:paraId="0F5DE49A" w14:textId="77777777" w:rsidR="003F06BA" w:rsidRPr="003A5E12" w:rsidRDefault="003F06BA" w:rsidP="006F5588">
      <w:pPr>
        <w:pStyle w:val="Loendilik"/>
        <w:numPr>
          <w:ilvl w:val="0"/>
          <w:numId w:val="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oskab suhelda </w:t>
      </w:r>
      <w:r w:rsidR="008E2F91" w:rsidRPr="003A5E12">
        <w:rPr>
          <w:rFonts w:ascii="Arial Narrow" w:eastAsia="Times New Roman" w:hAnsi="Arial Narrow" w:cs="Times New Roman"/>
          <w:sz w:val="24"/>
          <w:szCs w:val="24"/>
          <w:lang w:eastAsia="et-EE"/>
        </w:rPr>
        <w:t>ning</w:t>
      </w:r>
      <w:r w:rsidRPr="003A5E12">
        <w:rPr>
          <w:rFonts w:ascii="Arial Narrow" w:eastAsia="Times New Roman" w:hAnsi="Arial Narrow" w:cs="Times New Roman"/>
          <w:sz w:val="24"/>
          <w:szCs w:val="24"/>
          <w:lang w:eastAsia="et-EE"/>
        </w:rPr>
        <w:t xml:space="preserve"> käituda teisi arvestades ja koostööd tehes, sõnastab oma tundeid ning teab, et nende väljendamiseks on erinevaid viise;</w:t>
      </w:r>
    </w:p>
    <w:p w14:paraId="0F5DE49B" w14:textId="77777777" w:rsidR="003F06BA" w:rsidRPr="003A5E12" w:rsidRDefault="003F06BA" w:rsidP="006F5588">
      <w:pPr>
        <w:pStyle w:val="Loendilik"/>
        <w:numPr>
          <w:ilvl w:val="0"/>
          <w:numId w:val="4"/>
        </w:numPr>
        <w:spacing w:after="0" w:line="240" w:lineRule="auto"/>
        <w:ind w:left="709" w:hanging="567"/>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põhilisi käitumisreegleid, arvestab neid ning kirjeldab, mis on õiglane ja ebaõiglane käitumine.</w:t>
      </w:r>
    </w:p>
    <w:p w14:paraId="0F5DE49C" w14:textId="77777777" w:rsidR="003F06BA" w:rsidRPr="003A5E12" w:rsidRDefault="003F06BA" w:rsidP="003F06BA">
      <w:pPr>
        <w:spacing w:after="0" w:line="240" w:lineRule="auto"/>
        <w:jc w:val="both"/>
        <w:rPr>
          <w:rFonts w:ascii="Arial Narrow" w:eastAsia="Times New Roman" w:hAnsi="Arial Narrow" w:cs="Times New Roman"/>
          <w:bCs/>
          <w:sz w:val="24"/>
          <w:szCs w:val="24"/>
          <w:lang w:eastAsia="et-EE"/>
        </w:rPr>
      </w:pPr>
    </w:p>
    <w:p w14:paraId="0F5DE49D" w14:textId="77777777" w:rsidR="003F06BA" w:rsidRPr="003A5E12" w:rsidRDefault="003F06BA" w:rsidP="003F06BA">
      <w:pPr>
        <w:spacing w:after="0" w:line="240" w:lineRule="auto"/>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 xml:space="preserve">2.1.4. </w:t>
      </w:r>
      <w:r w:rsidR="00F73F24" w:rsidRPr="003A5E12">
        <w:rPr>
          <w:rFonts w:ascii="Arial Narrow" w:eastAsia="Times New Roman" w:hAnsi="Arial Narrow" w:cs="Times New Roman"/>
          <w:b/>
          <w:bCs/>
          <w:sz w:val="24"/>
          <w:szCs w:val="24"/>
          <w:lang w:eastAsia="et-EE"/>
        </w:rPr>
        <w:t>Õ</w:t>
      </w:r>
      <w:r w:rsidRPr="003A5E12">
        <w:rPr>
          <w:rFonts w:ascii="Arial Narrow" w:eastAsia="Times New Roman" w:hAnsi="Arial Narrow" w:cs="Times New Roman"/>
          <w:b/>
          <w:bCs/>
          <w:sz w:val="24"/>
          <w:szCs w:val="24"/>
          <w:lang w:eastAsia="et-EE"/>
        </w:rPr>
        <w:t>pitulem</w:t>
      </w:r>
      <w:r w:rsidR="008E2F91" w:rsidRPr="003A5E12">
        <w:rPr>
          <w:rFonts w:ascii="Arial Narrow" w:eastAsia="Times New Roman" w:hAnsi="Arial Narrow" w:cs="Times New Roman"/>
          <w:b/>
          <w:bCs/>
          <w:sz w:val="24"/>
          <w:szCs w:val="24"/>
          <w:lang w:eastAsia="et-EE"/>
        </w:rPr>
        <w:t xml:space="preserve">used ja õppesisu I kooliastmes </w:t>
      </w:r>
    </w:p>
    <w:p w14:paraId="0F5DE49E" w14:textId="77777777" w:rsidR="003F06BA" w:rsidRPr="003A5E12" w:rsidRDefault="003F06BA" w:rsidP="00011E78">
      <w:pPr>
        <w:spacing w:before="12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2.1.4.1. Inimene</w:t>
      </w:r>
    </w:p>
    <w:p w14:paraId="0F5DE49F"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Mina</w:t>
      </w:r>
    </w:p>
    <w:p w14:paraId="0F5DE4A0"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4A1"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4A2" w14:textId="77777777" w:rsidR="003F06BA" w:rsidRPr="003A5E12" w:rsidRDefault="003F06BA" w:rsidP="006F5588">
      <w:pPr>
        <w:pStyle w:val="Loendilik"/>
        <w:numPr>
          <w:ilvl w:val="0"/>
          <w:numId w:val="6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oma välimust, huve ja tegevusi, mida talle meeldib teha;</w:t>
      </w:r>
    </w:p>
    <w:p w14:paraId="0F5DE4A3" w14:textId="77777777" w:rsidR="003F06BA" w:rsidRPr="003A5E12" w:rsidRDefault="003F06BA" w:rsidP="006F5588">
      <w:pPr>
        <w:pStyle w:val="Loendilik"/>
        <w:numPr>
          <w:ilvl w:val="0"/>
          <w:numId w:val="6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mille poolest sarnanevad ja eristuvad erinevad sugupooled;</w:t>
      </w:r>
    </w:p>
    <w:p w14:paraId="0F5DE4A4" w14:textId="77777777" w:rsidR="003F06BA" w:rsidRPr="003A5E12" w:rsidRDefault="003F06BA" w:rsidP="006F5588">
      <w:pPr>
        <w:pStyle w:val="Loendilik"/>
        <w:numPr>
          <w:ilvl w:val="0"/>
          <w:numId w:val="6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nimetab, mille poolest ta sarnaneb teistega ja erineb teistest;</w:t>
      </w:r>
    </w:p>
    <w:p w14:paraId="0F5DE4A5" w14:textId="77777777" w:rsidR="003F06BA" w:rsidRPr="003A5E12" w:rsidRDefault="003F06BA" w:rsidP="006F5588">
      <w:pPr>
        <w:pStyle w:val="Loendilik"/>
        <w:numPr>
          <w:ilvl w:val="0"/>
          <w:numId w:val="6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väärtustab iseennast ja teisi;</w:t>
      </w:r>
    </w:p>
    <w:p w14:paraId="0F5DE4A6" w14:textId="77777777" w:rsidR="003F06BA" w:rsidRPr="003A5E12" w:rsidRDefault="003F06BA" w:rsidP="006F5588">
      <w:pPr>
        <w:pStyle w:val="Loendilik"/>
        <w:numPr>
          <w:ilvl w:val="0"/>
          <w:numId w:val="6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mõistab viisaka käitumise vajalikkust.</w:t>
      </w:r>
    </w:p>
    <w:p w14:paraId="0F5DE4A7" w14:textId="77777777" w:rsidR="003F06BA" w:rsidRPr="003A5E12" w:rsidRDefault="003F06BA" w:rsidP="003F06BA">
      <w:pPr>
        <w:spacing w:after="0"/>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Õppesisu</w:t>
      </w:r>
      <w:r w:rsidRPr="003A5E12">
        <w:rPr>
          <w:rFonts w:ascii="Arial Narrow" w:eastAsia="Times New Roman" w:hAnsi="Arial Narrow" w:cs="Times New Roman"/>
          <w:sz w:val="24"/>
          <w:szCs w:val="24"/>
          <w:lang w:eastAsia="et-EE"/>
        </w:rPr>
        <w:t xml:space="preserve"> </w:t>
      </w:r>
    </w:p>
    <w:p w14:paraId="0F5DE4A8"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Mina. Minu erinevused teistest inimestest ja sarnasused nendega. Iga inimese väärtus. </w:t>
      </w:r>
    </w:p>
    <w:p w14:paraId="0F5DE4A9" w14:textId="77777777" w:rsidR="003F06BA" w:rsidRPr="003A5E12" w:rsidRDefault="003F06BA" w:rsidP="003F06BA">
      <w:pPr>
        <w:spacing w:after="0" w:line="240" w:lineRule="auto"/>
        <w:jc w:val="both"/>
        <w:rPr>
          <w:rFonts w:ascii="Arial Narrow" w:hAnsi="Arial Narrow" w:cs="Times New Roman"/>
          <w:b/>
          <w:bCs/>
          <w:sz w:val="24"/>
          <w:szCs w:val="24"/>
        </w:rPr>
      </w:pPr>
      <w:r w:rsidRPr="003A5E12">
        <w:rPr>
          <w:rFonts w:ascii="Arial Narrow" w:eastAsia="Times New Roman" w:hAnsi="Arial Narrow" w:cs="Times New Roman"/>
          <w:sz w:val="24"/>
          <w:szCs w:val="24"/>
          <w:lang w:eastAsia="et-EE"/>
        </w:rPr>
        <w:t>Viisakas käitumine.</w:t>
      </w:r>
    </w:p>
    <w:p w14:paraId="0F5DE4AA" w14:textId="77777777" w:rsidR="003F06BA" w:rsidRPr="003A5E12" w:rsidRDefault="003F06BA" w:rsidP="00011E78">
      <w:pPr>
        <w:spacing w:before="240" w:after="0" w:line="240" w:lineRule="auto"/>
        <w:jc w:val="both"/>
        <w:rPr>
          <w:rFonts w:ascii="Arial Narrow" w:eastAsia="Times New Roman" w:hAnsi="Arial Narrow" w:cs="Times New Roman"/>
          <w:sz w:val="24"/>
          <w:szCs w:val="24"/>
          <w:lang w:eastAsia="et-EE"/>
        </w:rPr>
      </w:pPr>
      <w:r w:rsidRPr="003A5E12">
        <w:rPr>
          <w:rFonts w:ascii="Arial Narrow" w:hAnsi="Arial Narrow" w:cs="Times New Roman"/>
          <w:b/>
          <w:bCs/>
          <w:sz w:val="24"/>
          <w:szCs w:val="24"/>
        </w:rPr>
        <w:t>Mina ja tervis</w:t>
      </w:r>
    </w:p>
    <w:p w14:paraId="0F5DE4AB" w14:textId="77777777" w:rsidR="003F06BA" w:rsidRPr="003A5E12" w:rsidRDefault="003F06BA" w:rsidP="003F06BA">
      <w:pPr>
        <w:autoSpaceDN w:val="0"/>
        <w:spacing w:after="0" w:line="240" w:lineRule="auto"/>
        <w:jc w:val="both"/>
        <w:outlineLvl w:val="0"/>
        <w:rPr>
          <w:rFonts w:ascii="Arial Narrow" w:hAnsi="Arial Narrow" w:cs="Times New Roman"/>
          <w:sz w:val="24"/>
          <w:szCs w:val="24"/>
        </w:rPr>
      </w:pPr>
      <w:r w:rsidRPr="003A5E12">
        <w:rPr>
          <w:rFonts w:ascii="Arial Narrow" w:hAnsi="Arial Narrow" w:cs="Times New Roman"/>
          <w:b/>
          <w:bCs/>
          <w:sz w:val="24"/>
          <w:szCs w:val="24"/>
        </w:rPr>
        <w:t>Õpitulemused</w:t>
      </w:r>
    </w:p>
    <w:p w14:paraId="0F5DE4AC" w14:textId="77777777" w:rsidR="003F06BA" w:rsidRPr="003A5E12" w:rsidRDefault="003F06BA" w:rsidP="003F06BA">
      <w:pPr>
        <w:autoSpaceDN w:val="0"/>
        <w:spacing w:after="0"/>
        <w:jc w:val="both"/>
        <w:rPr>
          <w:rFonts w:ascii="Arial Narrow" w:hAnsi="Arial Narrow" w:cs="Times New Roman"/>
          <w:sz w:val="24"/>
          <w:szCs w:val="24"/>
        </w:rPr>
      </w:pPr>
      <w:r w:rsidRPr="003A5E12">
        <w:rPr>
          <w:rFonts w:ascii="Arial Narrow" w:eastAsia="Times New Roman" w:hAnsi="Arial Narrow" w:cs="Times New Roman"/>
          <w:sz w:val="24"/>
          <w:szCs w:val="24"/>
          <w:lang w:eastAsia="et-EE"/>
        </w:rPr>
        <w:t>Õpilane</w:t>
      </w:r>
      <w:r w:rsidRPr="003A5E12">
        <w:rPr>
          <w:rFonts w:ascii="Arial Narrow" w:hAnsi="Arial Narrow" w:cs="Times New Roman"/>
          <w:sz w:val="24"/>
          <w:szCs w:val="24"/>
        </w:rPr>
        <w:t>:</w:t>
      </w:r>
    </w:p>
    <w:p w14:paraId="0F5DE4AD" w14:textId="77777777" w:rsidR="003F06BA" w:rsidRPr="003A5E12" w:rsidRDefault="003F06BA" w:rsidP="006F5588">
      <w:pPr>
        <w:pStyle w:val="Loendilik"/>
        <w:numPr>
          <w:ilvl w:val="0"/>
          <w:numId w:val="63"/>
        </w:numPr>
        <w:autoSpaceDN w:val="0"/>
        <w:spacing w:after="0" w:line="240" w:lineRule="auto"/>
        <w:ind w:left="709" w:hanging="425"/>
        <w:jc w:val="both"/>
        <w:rPr>
          <w:rFonts w:ascii="Arial Narrow" w:hAnsi="Arial Narrow" w:cs="Times New Roman"/>
          <w:sz w:val="24"/>
          <w:szCs w:val="24"/>
        </w:rPr>
      </w:pPr>
      <w:r w:rsidRPr="003A5E12">
        <w:rPr>
          <w:rFonts w:ascii="Arial Narrow" w:hAnsi="Arial Narrow" w:cs="Times New Roman"/>
          <w:sz w:val="24"/>
          <w:szCs w:val="24"/>
        </w:rPr>
        <w:t>kirjeldab, kuidas oma tervise eest hoolt kanda;</w:t>
      </w:r>
    </w:p>
    <w:p w14:paraId="0F5DE4AE" w14:textId="77777777" w:rsidR="003F06BA" w:rsidRPr="003A5E12" w:rsidRDefault="003F06BA" w:rsidP="006F5588">
      <w:pPr>
        <w:pStyle w:val="Loendilik"/>
        <w:numPr>
          <w:ilvl w:val="0"/>
          <w:numId w:val="63"/>
        </w:numPr>
        <w:autoSpaceDN w:val="0"/>
        <w:spacing w:after="0" w:line="240" w:lineRule="auto"/>
        <w:ind w:left="709" w:hanging="425"/>
        <w:jc w:val="both"/>
        <w:rPr>
          <w:rFonts w:ascii="Arial Narrow" w:hAnsi="Arial Narrow" w:cs="Times New Roman"/>
          <w:sz w:val="24"/>
          <w:szCs w:val="24"/>
        </w:rPr>
      </w:pPr>
      <w:r w:rsidRPr="003A5E12">
        <w:rPr>
          <w:rFonts w:ascii="Arial Narrow" w:hAnsi="Arial Narrow" w:cs="Times New Roman"/>
          <w:sz w:val="24"/>
          <w:szCs w:val="24"/>
        </w:rPr>
        <w:t>kirjeldab tervet ja haiget inimest;</w:t>
      </w:r>
    </w:p>
    <w:p w14:paraId="0F5DE4AF" w14:textId="77777777" w:rsidR="003F06BA" w:rsidRPr="003A5E12" w:rsidRDefault="003F06BA" w:rsidP="006F5588">
      <w:pPr>
        <w:pStyle w:val="Loendilik"/>
        <w:numPr>
          <w:ilvl w:val="0"/>
          <w:numId w:val="63"/>
        </w:numPr>
        <w:autoSpaceDN w:val="0"/>
        <w:spacing w:after="0" w:line="240" w:lineRule="auto"/>
        <w:ind w:left="709" w:hanging="425"/>
        <w:jc w:val="both"/>
        <w:rPr>
          <w:rFonts w:ascii="Arial Narrow" w:hAnsi="Arial Narrow" w:cs="Times New Roman"/>
          <w:sz w:val="24"/>
          <w:szCs w:val="24"/>
        </w:rPr>
      </w:pPr>
      <w:r w:rsidRPr="003A5E12">
        <w:rPr>
          <w:rFonts w:ascii="Arial Narrow" w:hAnsi="Arial Narrow" w:cs="Times New Roman"/>
          <w:sz w:val="24"/>
          <w:szCs w:val="24"/>
        </w:rPr>
        <w:t>teab, kas haigused on nakkuslikud või mitte;</w:t>
      </w:r>
    </w:p>
    <w:p w14:paraId="0F5DE4B0" w14:textId="77777777" w:rsidR="003F06BA" w:rsidRPr="003A5E12" w:rsidRDefault="003F06BA" w:rsidP="006F5588">
      <w:pPr>
        <w:pStyle w:val="Loendilik"/>
        <w:numPr>
          <w:ilvl w:val="0"/>
          <w:numId w:val="63"/>
        </w:numPr>
        <w:autoSpaceDN w:val="0"/>
        <w:spacing w:after="0" w:line="240" w:lineRule="auto"/>
        <w:ind w:left="709" w:hanging="425"/>
        <w:jc w:val="both"/>
        <w:rPr>
          <w:rFonts w:ascii="Arial Narrow" w:hAnsi="Arial Narrow" w:cs="Times New Roman"/>
          <w:sz w:val="24"/>
          <w:szCs w:val="24"/>
        </w:rPr>
      </w:pPr>
      <w:r w:rsidRPr="003A5E12">
        <w:rPr>
          <w:rFonts w:ascii="Arial Narrow" w:hAnsi="Arial Narrow" w:cs="Times New Roman"/>
          <w:sz w:val="24"/>
          <w:szCs w:val="24"/>
        </w:rPr>
        <w:t>teab, et ravimeid võetakse siis, kui ollakse haige, ning et ravimid võivad olla inimese tervisele ohtlikud;</w:t>
      </w:r>
    </w:p>
    <w:p w14:paraId="0F5DE4B1" w14:textId="77777777" w:rsidR="003F06BA" w:rsidRPr="003A5E12" w:rsidRDefault="003F06BA" w:rsidP="006F5588">
      <w:pPr>
        <w:pStyle w:val="Loendilik"/>
        <w:numPr>
          <w:ilvl w:val="0"/>
          <w:numId w:val="63"/>
        </w:numPr>
        <w:autoSpaceDN w:val="0"/>
        <w:spacing w:after="0" w:line="240" w:lineRule="auto"/>
        <w:ind w:left="709" w:hanging="425"/>
        <w:jc w:val="both"/>
        <w:rPr>
          <w:rFonts w:ascii="Arial Narrow" w:hAnsi="Arial Narrow" w:cs="Times New Roman"/>
          <w:sz w:val="24"/>
          <w:szCs w:val="24"/>
        </w:rPr>
      </w:pPr>
      <w:r w:rsidRPr="003A5E12">
        <w:rPr>
          <w:rFonts w:ascii="Arial Narrow" w:hAnsi="Arial Narrow" w:cs="Times New Roman"/>
          <w:sz w:val="24"/>
          <w:szCs w:val="24"/>
        </w:rPr>
        <w:t>mõistab ja kirjeldab tervise hoidmise viise: mitmekesine toit, uni ja puhkus</w:t>
      </w:r>
      <w:r w:rsidR="00C432C1" w:rsidRPr="003A5E12">
        <w:rPr>
          <w:rFonts w:ascii="Arial Narrow" w:hAnsi="Arial Narrow" w:cs="Times New Roman"/>
          <w:sz w:val="24"/>
          <w:szCs w:val="24"/>
        </w:rPr>
        <w:t>,</w:t>
      </w:r>
      <w:r w:rsidRPr="003A5E12">
        <w:rPr>
          <w:rFonts w:ascii="Arial Narrow" w:hAnsi="Arial Narrow" w:cs="Times New Roman"/>
          <w:sz w:val="24"/>
          <w:szCs w:val="24"/>
        </w:rPr>
        <w:t xml:space="preserve"> liikumine ja sport;</w:t>
      </w:r>
    </w:p>
    <w:p w14:paraId="0F5DE4B2" w14:textId="77777777" w:rsidR="003F06BA" w:rsidRPr="003A5E12" w:rsidRDefault="003F06BA" w:rsidP="006F5588">
      <w:pPr>
        <w:pStyle w:val="Loendilik"/>
        <w:numPr>
          <w:ilvl w:val="0"/>
          <w:numId w:val="63"/>
        </w:numPr>
        <w:autoSpaceDN w:val="0"/>
        <w:spacing w:after="0" w:line="240" w:lineRule="auto"/>
        <w:ind w:left="709" w:hanging="425"/>
        <w:jc w:val="both"/>
        <w:rPr>
          <w:rFonts w:ascii="Arial Narrow" w:hAnsi="Arial Narrow" w:cs="Times New Roman"/>
          <w:sz w:val="24"/>
          <w:szCs w:val="24"/>
        </w:rPr>
      </w:pPr>
      <w:r w:rsidRPr="003A5E12">
        <w:rPr>
          <w:rFonts w:ascii="Arial Narrow" w:hAnsi="Arial Narrow" w:cs="Times New Roman"/>
          <w:sz w:val="24"/>
          <w:szCs w:val="24"/>
        </w:rPr>
        <w:t xml:space="preserve">demonstreerib õpisituatsioonis lihtsamaid esmaabivõtteid ja abi saamise võimalusi (nt haav, kukkumine, mesilase nõelamine, ninaverejooks, praht silmas, puugihammustus, põletus ja rästikuhammustus); </w:t>
      </w:r>
    </w:p>
    <w:p w14:paraId="0F5DE4B3" w14:textId="77777777" w:rsidR="003F06BA" w:rsidRPr="003A5E12" w:rsidRDefault="003F06BA" w:rsidP="006F5588">
      <w:pPr>
        <w:pStyle w:val="Loendilik"/>
        <w:numPr>
          <w:ilvl w:val="0"/>
          <w:numId w:val="63"/>
        </w:numPr>
        <w:autoSpaceDN w:val="0"/>
        <w:spacing w:after="0"/>
        <w:ind w:left="709" w:hanging="425"/>
        <w:jc w:val="both"/>
        <w:rPr>
          <w:rFonts w:ascii="Arial Narrow" w:hAnsi="Arial Narrow" w:cs="Times New Roman"/>
          <w:sz w:val="24"/>
          <w:szCs w:val="24"/>
        </w:rPr>
      </w:pPr>
      <w:r w:rsidRPr="003A5E12">
        <w:rPr>
          <w:rFonts w:ascii="Arial Narrow" w:hAnsi="Arial Narrow" w:cs="Times New Roman"/>
          <w:sz w:val="24"/>
          <w:szCs w:val="24"/>
        </w:rPr>
        <w:t>teab hädaabi telefoninumbrit ja oskab kutsuda abi.</w:t>
      </w:r>
    </w:p>
    <w:p w14:paraId="0F5DE4B4" w14:textId="77777777" w:rsidR="003F06BA" w:rsidRPr="003A5E12" w:rsidRDefault="003F06BA" w:rsidP="003F06BA">
      <w:pPr>
        <w:autoSpaceDN w:val="0"/>
        <w:spacing w:after="0" w:line="240" w:lineRule="auto"/>
        <w:jc w:val="both"/>
        <w:rPr>
          <w:rFonts w:ascii="Arial Narrow" w:hAnsi="Arial Narrow" w:cs="Times New Roman"/>
          <w:sz w:val="24"/>
          <w:szCs w:val="24"/>
        </w:rPr>
      </w:pPr>
      <w:r w:rsidRPr="003A5E12">
        <w:rPr>
          <w:rFonts w:ascii="Arial Narrow" w:hAnsi="Arial Narrow" w:cs="Times New Roman"/>
          <w:b/>
          <w:bCs/>
          <w:sz w:val="24"/>
          <w:szCs w:val="24"/>
        </w:rPr>
        <w:t>Õppesisu</w:t>
      </w:r>
    </w:p>
    <w:p w14:paraId="0F5DE4B5" w14:textId="77777777" w:rsidR="003F06BA" w:rsidRPr="003A5E12" w:rsidRDefault="003F06BA" w:rsidP="003F06BA">
      <w:pPr>
        <w:autoSpaceDN w:val="0"/>
        <w:spacing w:after="0" w:line="240" w:lineRule="auto"/>
        <w:jc w:val="both"/>
        <w:rPr>
          <w:rFonts w:ascii="Arial Narrow" w:hAnsi="Arial Narrow" w:cs="Times New Roman"/>
          <w:sz w:val="24"/>
          <w:szCs w:val="24"/>
        </w:rPr>
      </w:pPr>
      <w:r w:rsidRPr="003A5E12">
        <w:rPr>
          <w:rFonts w:ascii="Arial Narrow" w:hAnsi="Arial Narrow" w:cs="Times New Roman"/>
          <w:sz w:val="24"/>
          <w:szCs w:val="24"/>
        </w:rPr>
        <w:t>Tervis. Terve ja haige inimene. Tervise eest hoolitsemine. Ravimid.</w:t>
      </w:r>
    </w:p>
    <w:p w14:paraId="0F5DE4B6" w14:textId="77777777" w:rsidR="003F06BA" w:rsidRPr="003A5E12" w:rsidRDefault="003F06BA" w:rsidP="003F06BA">
      <w:pPr>
        <w:autoSpaceDN w:val="0"/>
        <w:spacing w:after="0" w:line="240" w:lineRule="auto"/>
        <w:jc w:val="both"/>
        <w:rPr>
          <w:rFonts w:ascii="Arial Narrow" w:hAnsi="Arial Narrow" w:cs="Times New Roman"/>
          <w:sz w:val="24"/>
          <w:szCs w:val="24"/>
        </w:rPr>
      </w:pPr>
      <w:r w:rsidRPr="003A5E12">
        <w:rPr>
          <w:rFonts w:ascii="Arial Narrow" w:hAnsi="Arial Narrow" w:cs="Times New Roman"/>
          <w:sz w:val="24"/>
          <w:szCs w:val="24"/>
        </w:rPr>
        <w:t>Tervislik eluviis: mitmekesine toit, piisav uni ja puhkus</w:t>
      </w:r>
      <w:r w:rsidR="00C432C1" w:rsidRPr="003A5E12">
        <w:rPr>
          <w:rFonts w:ascii="Arial Narrow" w:hAnsi="Arial Narrow" w:cs="Times New Roman"/>
          <w:sz w:val="24"/>
          <w:szCs w:val="24"/>
        </w:rPr>
        <w:t>,</w:t>
      </w:r>
      <w:r w:rsidRPr="003A5E12">
        <w:rPr>
          <w:rFonts w:ascii="Arial Narrow" w:hAnsi="Arial Narrow" w:cs="Times New Roman"/>
          <w:sz w:val="24"/>
          <w:szCs w:val="24"/>
        </w:rPr>
        <w:t xml:space="preserve"> liikumine ja sport. Abi saamise võimalused. Esmaabi.</w:t>
      </w:r>
    </w:p>
    <w:p w14:paraId="0F5DE4B7" w14:textId="77777777" w:rsidR="003F06BA" w:rsidRPr="003A5E12" w:rsidRDefault="003F06BA" w:rsidP="00011E78">
      <w:pPr>
        <w:spacing w:before="24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Mina ja minu pere</w:t>
      </w:r>
    </w:p>
    <w:p w14:paraId="0F5DE4B8"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4B9"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4BA" w14:textId="77777777" w:rsidR="003F06BA" w:rsidRPr="003A5E12" w:rsidRDefault="003F06BA" w:rsidP="006F5588">
      <w:pPr>
        <w:pStyle w:val="Loendilik"/>
        <w:numPr>
          <w:ilvl w:val="0"/>
          <w:numId w:val="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lastRenderedPageBreak/>
        <w:t>kirjeldab, mille poolest perekonnad erinevad ja sarnanevad;</w:t>
      </w:r>
    </w:p>
    <w:p w14:paraId="0F5DE4BB" w14:textId="77777777" w:rsidR="003F06BA" w:rsidRPr="003A5E12" w:rsidRDefault="003F06BA" w:rsidP="006F5588">
      <w:pPr>
        <w:pStyle w:val="Loendilik"/>
        <w:numPr>
          <w:ilvl w:val="0"/>
          <w:numId w:val="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väärtustab üksteise abistamist ja arvestamist peres;</w:t>
      </w:r>
    </w:p>
    <w:p w14:paraId="0F5DE4BC" w14:textId="77777777" w:rsidR="003F06BA" w:rsidRPr="003A5E12" w:rsidRDefault="003F06BA" w:rsidP="006F5588">
      <w:pPr>
        <w:pStyle w:val="Loendilik"/>
        <w:numPr>
          <w:ilvl w:val="0"/>
          <w:numId w:val="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selgitab lähemaid sugulussuhteid; </w:t>
      </w:r>
    </w:p>
    <w:p w14:paraId="0F5DE4BD" w14:textId="77777777" w:rsidR="003F06BA" w:rsidRPr="003A5E12" w:rsidRDefault="003F06BA" w:rsidP="006F5588">
      <w:pPr>
        <w:pStyle w:val="Loendilik"/>
        <w:numPr>
          <w:ilvl w:val="0"/>
          <w:numId w:val="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oma kohustusi peres ning pereliikmete erinevaid rolle kodus ja tööl;</w:t>
      </w:r>
    </w:p>
    <w:p w14:paraId="0F5DE4BE" w14:textId="77777777" w:rsidR="003F06BA" w:rsidRPr="003A5E12" w:rsidRDefault="003F06BA" w:rsidP="006F5588">
      <w:pPr>
        <w:pStyle w:val="Loendilik"/>
        <w:numPr>
          <w:ilvl w:val="0"/>
          <w:numId w:val="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ja eristab võimalusi, kuidas abistada pereliikmeid kodustes töödes;</w:t>
      </w:r>
    </w:p>
    <w:p w14:paraId="0F5DE4BF" w14:textId="77777777" w:rsidR="003F06BA" w:rsidRPr="003A5E12" w:rsidRDefault="003F06BA" w:rsidP="006F5588">
      <w:pPr>
        <w:pStyle w:val="Loendilik"/>
        <w:numPr>
          <w:ilvl w:val="0"/>
          <w:numId w:val="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jutustab oma pere traditsioonidest;</w:t>
      </w:r>
    </w:p>
    <w:p w14:paraId="0F5DE4C0" w14:textId="77777777" w:rsidR="003F06BA" w:rsidRPr="003A5E12" w:rsidRDefault="003F06BA" w:rsidP="006F5588">
      <w:pPr>
        <w:pStyle w:val="Loendilik"/>
        <w:numPr>
          <w:ilvl w:val="0"/>
          <w:numId w:val="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ohtlikke kohti ning olukordi kooliteel ja koduümbruses, oskab tänaval käituda ning valib ohutu tee sihtpunkti;</w:t>
      </w:r>
    </w:p>
    <w:p w14:paraId="0F5DE4C1" w14:textId="77777777" w:rsidR="003F06BA" w:rsidRPr="003A5E12" w:rsidRDefault="003F06BA" w:rsidP="006F5588">
      <w:pPr>
        <w:pStyle w:val="Loendilik"/>
        <w:numPr>
          <w:ilvl w:val="0"/>
          <w:numId w:val="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väärtustab toetavaid peresuhteid ja kodu.</w:t>
      </w:r>
    </w:p>
    <w:p w14:paraId="0F5DE4C2"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4C3"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Kodu. Koduarmastus. Perekond. Erinevad pered. Vanavanemad ja teised sugulased. Pereliikmete tegevus ja rollid. Vanemate ja teiste inimeste töö. Kodused tööd. Abivalmidus, kohuse- ja vastutustunne. Kodu traditsioonid. </w:t>
      </w:r>
    </w:p>
    <w:p w14:paraId="0F5DE4C4" w14:textId="77777777" w:rsidR="003F06BA" w:rsidRPr="003A5E12" w:rsidRDefault="003F06BA" w:rsidP="00A542B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Koduümbrus. Naabrid ja naabruskond. Võõras ümbrus ja võõraga kaasaminek. Ohud kodus ja koduümbruses.</w:t>
      </w:r>
    </w:p>
    <w:p w14:paraId="0F5DE4C5" w14:textId="77777777" w:rsidR="003F06BA" w:rsidRPr="003A5E12" w:rsidRDefault="003F06BA" w:rsidP="00011E78">
      <w:pPr>
        <w:spacing w:before="240" w:after="0"/>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Mina ja kodumaa</w:t>
      </w:r>
    </w:p>
    <w:p w14:paraId="0F5DE4C6"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4C7"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4C8" w14:textId="77777777" w:rsidR="003F06BA" w:rsidRPr="003A5E12" w:rsidRDefault="003F06BA" w:rsidP="006F5588">
      <w:pPr>
        <w:pStyle w:val="Loendilik"/>
        <w:numPr>
          <w:ilvl w:val="0"/>
          <w:numId w:val="8"/>
        </w:numPr>
        <w:spacing w:after="0" w:line="240" w:lineRule="auto"/>
        <w:ind w:left="709" w:hanging="436"/>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tunneb ära Eesti Vabariigi lipu ja vapi;</w:t>
      </w:r>
    </w:p>
    <w:p w14:paraId="0F5DE4C9" w14:textId="77777777" w:rsidR="003F06BA" w:rsidRPr="003A5E12" w:rsidRDefault="003F06BA" w:rsidP="006F5588">
      <w:pPr>
        <w:pStyle w:val="Loendilik"/>
        <w:numPr>
          <w:ilvl w:val="0"/>
          <w:numId w:val="8"/>
        </w:numPr>
        <w:spacing w:after="0" w:line="240" w:lineRule="auto"/>
        <w:ind w:left="709" w:hanging="436"/>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oskab nimetada Eesti Vabariigi pealinna, sünnipäeva ja presidenti;</w:t>
      </w:r>
    </w:p>
    <w:p w14:paraId="0F5DE4CA" w14:textId="77777777" w:rsidR="003F06BA" w:rsidRPr="003A5E12" w:rsidRDefault="003F06BA" w:rsidP="006F5588">
      <w:pPr>
        <w:pStyle w:val="Loendilik"/>
        <w:numPr>
          <w:ilvl w:val="0"/>
          <w:numId w:val="8"/>
        </w:numPr>
        <w:spacing w:after="0" w:line="240" w:lineRule="auto"/>
        <w:ind w:left="709" w:hanging="436"/>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leiab Euroopa kaardilt Eesti ning Eesti kaardilt kodukoha;</w:t>
      </w:r>
    </w:p>
    <w:p w14:paraId="0F5DE4CB" w14:textId="77777777" w:rsidR="003F06BA" w:rsidRPr="003A5E12" w:rsidRDefault="003F06BA" w:rsidP="006F5588">
      <w:pPr>
        <w:pStyle w:val="Loendilik"/>
        <w:numPr>
          <w:ilvl w:val="0"/>
          <w:numId w:val="8"/>
        </w:numPr>
        <w:spacing w:after="0" w:line="240" w:lineRule="auto"/>
        <w:ind w:left="709" w:hanging="436"/>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tunneb rahvuslikku ja kodukoha sümboolikat;</w:t>
      </w:r>
    </w:p>
    <w:p w14:paraId="0F5DE4CC" w14:textId="77777777" w:rsidR="003F06BA" w:rsidRPr="003A5E12" w:rsidRDefault="003F06BA" w:rsidP="006F5588">
      <w:pPr>
        <w:pStyle w:val="Loendilik"/>
        <w:numPr>
          <w:ilvl w:val="0"/>
          <w:numId w:val="8"/>
        </w:numPr>
        <w:spacing w:after="0" w:line="240" w:lineRule="auto"/>
        <w:ind w:left="709" w:hanging="436"/>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nimetab oma kodukoha tuntud inimesi ja paiku ning väärtustab kodumaad;</w:t>
      </w:r>
    </w:p>
    <w:p w14:paraId="0F5DE4CD" w14:textId="77777777" w:rsidR="003F06BA" w:rsidRPr="003A5E12" w:rsidRDefault="003F06BA" w:rsidP="006F5588">
      <w:pPr>
        <w:pStyle w:val="Loendilik"/>
        <w:numPr>
          <w:ilvl w:val="0"/>
          <w:numId w:val="8"/>
        </w:numPr>
        <w:spacing w:after="0" w:line="240" w:lineRule="auto"/>
        <w:ind w:left="709" w:hanging="436"/>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kirjeldab </w:t>
      </w:r>
      <w:r w:rsidRPr="003A5E12">
        <w:rPr>
          <w:rFonts w:ascii="Arial Narrow" w:eastAsia="Times New Roman" w:hAnsi="Arial Narrow" w:cs="Times New Roman"/>
          <w:bCs/>
          <w:iCs/>
          <w:sz w:val="24"/>
          <w:szCs w:val="24"/>
          <w:lang w:eastAsia="et-EE"/>
        </w:rPr>
        <w:t>rahvakombeid;</w:t>
      </w:r>
      <w:r w:rsidRPr="003A5E12">
        <w:rPr>
          <w:rFonts w:ascii="Arial Narrow" w:eastAsia="Times New Roman" w:hAnsi="Arial Narrow" w:cs="Times New Roman"/>
          <w:sz w:val="24"/>
          <w:szCs w:val="24"/>
          <w:lang w:eastAsia="et-EE"/>
        </w:rPr>
        <w:t xml:space="preserve"> </w:t>
      </w:r>
    </w:p>
    <w:p w14:paraId="0F5DE4CE" w14:textId="77777777" w:rsidR="003F06BA" w:rsidRPr="003A5E12" w:rsidRDefault="003F06BA" w:rsidP="006F5588">
      <w:pPr>
        <w:pStyle w:val="Loendilik"/>
        <w:numPr>
          <w:ilvl w:val="0"/>
          <w:numId w:val="8"/>
        </w:numPr>
        <w:spacing w:after="0" w:line="240" w:lineRule="auto"/>
        <w:ind w:left="709" w:hanging="436"/>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teab Eestis elavate rahvuste tavasid ja kombeid ning austab neid. </w:t>
      </w:r>
    </w:p>
    <w:p w14:paraId="0F5DE4CF" w14:textId="77777777" w:rsidR="003F06BA" w:rsidRPr="003A5E12" w:rsidRDefault="003F06BA" w:rsidP="003F06BA">
      <w:pPr>
        <w:spacing w:after="0" w:line="240" w:lineRule="auto"/>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Õppesisu</w:t>
      </w:r>
    </w:p>
    <w:p w14:paraId="0F5DE4D0" w14:textId="77777777" w:rsidR="003F06BA" w:rsidRPr="003A5E12" w:rsidRDefault="003F06BA" w:rsidP="00A542B3">
      <w:pPr>
        <w:spacing w:after="0" w:line="240" w:lineRule="auto"/>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sz w:val="24"/>
          <w:szCs w:val="24"/>
          <w:lang w:eastAsia="et-EE"/>
        </w:rPr>
        <w:t>Eesti – minu kodumaa. Eesti teiste riikide seas. Naaberriigid. Kodukoht: küla, vald, linn, maakond. Eesti Vabariigi riiklikud, rahvuslikud ja kodukoha sümbolid.</w:t>
      </w:r>
    </w:p>
    <w:p w14:paraId="0F5DE4D1" w14:textId="77777777" w:rsidR="003F06BA" w:rsidRPr="003A5E12" w:rsidRDefault="003F06BA" w:rsidP="00A542B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Rahvakalendri tähtpäevad. Erinevate rahvaste tavad ja kombed. Sallivus.</w:t>
      </w:r>
    </w:p>
    <w:p w14:paraId="0F5DE4D2" w14:textId="77777777" w:rsidR="003F06BA" w:rsidRPr="003A5E12" w:rsidRDefault="003F06BA" w:rsidP="00011E78">
      <w:pPr>
        <w:spacing w:before="24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Mina: aeg ja asjad</w:t>
      </w:r>
    </w:p>
    <w:p w14:paraId="0F5DE4D3"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4D4"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4D5" w14:textId="77777777" w:rsidR="003F06BA" w:rsidRPr="003A5E12" w:rsidRDefault="003F06BA" w:rsidP="006F5588">
      <w:pPr>
        <w:pStyle w:val="Loendilik"/>
        <w:numPr>
          <w:ilvl w:val="0"/>
          <w:numId w:val="6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eristab, mis on aja kulg ja seis;</w:t>
      </w:r>
    </w:p>
    <w:p w14:paraId="0F5DE4D6" w14:textId="77777777" w:rsidR="003F06BA" w:rsidRPr="003A5E12" w:rsidRDefault="003F06BA" w:rsidP="006F5588">
      <w:pPr>
        <w:pStyle w:val="Loendilik"/>
        <w:numPr>
          <w:ilvl w:val="0"/>
          <w:numId w:val="6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oskab koostada oma päevakava, väärtustades aktiivset vaba aja veetmist;</w:t>
      </w:r>
    </w:p>
    <w:p w14:paraId="0F5DE4D7" w14:textId="77777777" w:rsidR="003F06BA" w:rsidRPr="003A5E12" w:rsidRDefault="003F06BA" w:rsidP="006F5588">
      <w:pPr>
        <w:pStyle w:val="Loendilik"/>
        <w:numPr>
          <w:ilvl w:val="0"/>
          <w:numId w:val="6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väärtustab oma tegevusi, mis on positiivsete tunnete tekkimise allikaks;</w:t>
      </w:r>
    </w:p>
    <w:p w14:paraId="0F5DE4D8" w14:textId="77777777" w:rsidR="003F06BA" w:rsidRPr="003A5E12" w:rsidRDefault="003F06BA" w:rsidP="006F5588">
      <w:pPr>
        <w:pStyle w:val="Loendilik"/>
        <w:numPr>
          <w:ilvl w:val="0"/>
          <w:numId w:val="6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selgitab asjade väärtust; </w:t>
      </w:r>
    </w:p>
    <w:p w14:paraId="0F5DE4D9" w14:textId="77777777" w:rsidR="003F06BA" w:rsidRPr="003A5E12" w:rsidRDefault="003F06BA" w:rsidP="006F5588">
      <w:pPr>
        <w:pStyle w:val="Loendilik"/>
        <w:numPr>
          <w:ilvl w:val="0"/>
          <w:numId w:val="6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oskab eristada oma ja võõrast asja ning mõistab, et võõrast asja ei tohi loata võtta;</w:t>
      </w:r>
    </w:p>
    <w:p w14:paraId="0F5DE4DA" w14:textId="77777777" w:rsidR="003F06BA" w:rsidRPr="003A5E12" w:rsidRDefault="003F06BA" w:rsidP="006F5588">
      <w:pPr>
        <w:pStyle w:val="Loendilik"/>
        <w:numPr>
          <w:ilvl w:val="0"/>
          <w:numId w:val="6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väärtustab ausust asjade jagamisel.</w:t>
      </w:r>
    </w:p>
    <w:p w14:paraId="0F5DE4DB"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4DC"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Aeg. Aja pla</w:t>
      </w:r>
      <w:r w:rsidR="00A542B3" w:rsidRPr="003A5E12">
        <w:rPr>
          <w:rFonts w:ascii="Arial Narrow" w:eastAsia="Times New Roman" w:hAnsi="Arial Narrow" w:cs="Times New Roman"/>
          <w:sz w:val="24"/>
          <w:szCs w:val="24"/>
          <w:lang w:eastAsia="et-EE"/>
        </w:rPr>
        <w:t>a</w:t>
      </w:r>
      <w:r w:rsidRPr="003A5E12">
        <w:rPr>
          <w:rFonts w:ascii="Arial Narrow" w:eastAsia="Times New Roman" w:hAnsi="Arial Narrow" w:cs="Times New Roman"/>
          <w:sz w:val="24"/>
          <w:szCs w:val="24"/>
          <w:lang w:eastAsia="et-EE"/>
        </w:rPr>
        <w:t>nimine. Oma tegevuse kavandamine. Täpsus, lubadused, vastutus</w:t>
      </w:r>
      <w:r w:rsidRPr="003A5E12">
        <w:rPr>
          <w:rFonts w:ascii="Arial Narrow" w:eastAsia="Times New Roman" w:hAnsi="Arial Narrow" w:cs="Times New Roman"/>
          <w:b/>
          <w:bCs/>
          <w:i/>
          <w:iCs/>
          <w:sz w:val="24"/>
          <w:szCs w:val="24"/>
          <w:lang w:eastAsia="et-EE"/>
        </w:rPr>
        <w:t xml:space="preserve"> </w:t>
      </w:r>
      <w:r w:rsidRPr="003A5E12">
        <w:rPr>
          <w:rFonts w:ascii="Arial Narrow" w:eastAsia="Times New Roman" w:hAnsi="Arial Narrow" w:cs="Times New Roman"/>
          <w:bCs/>
          <w:iCs/>
          <w:sz w:val="24"/>
          <w:szCs w:val="24"/>
          <w:lang w:eastAsia="et-EE"/>
        </w:rPr>
        <w:t>ja ausus.</w:t>
      </w:r>
      <w:r w:rsidRPr="003A5E12">
        <w:rPr>
          <w:rFonts w:ascii="Arial Narrow" w:eastAsia="Times New Roman" w:hAnsi="Arial Narrow" w:cs="Times New Roman"/>
          <w:b/>
          <w:bCs/>
          <w:i/>
          <w:iCs/>
          <w:sz w:val="24"/>
          <w:szCs w:val="24"/>
          <w:lang w:eastAsia="et-EE"/>
        </w:rPr>
        <w:t xml:space="preserve"> </w:t>
      </w:r>
    </w:p>
    <w:p w14:paraId="0F5DE4DD"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Minu oma, tema oma, meie oma. Asja väärtus ja hind. Asjade väärtus teiste väärtuste seas.</w:t>
      </w:r>
    </w:p>
    <w:p w14:paraId="0F5DE4DE" w14:textId="77777777" w:rsidR="00A542B3" w:rsidRPr="003A5E12" w:rsidRDefault="00A542B3" w:rsidP="003F06BA">
      <w:pPr>
        <w:spacing w:after="0" w:line="240" w:lineRule="auto"/>
        <w:jc w:val="both"/>
        <w:rPr>
          <w:rFonts w:ascii="Arial Narrow" w:eastAsia="Times New Roman" w:hAnsi="Arial Narrow" w:cs="Times New Roman"/>
          <w:sz w:val="24"/>
          <w:szCs w:val="24"/>
          <w:lang w:eastAsia="et-EE"/>
        </w:rPr>
      </w:pPr>
    </w:p>
    <w:p w14:paraId="0F5DE4DF" w14:textId="77777777" w:rsidR="003F06BA" w:rsidRPr="003A5E12" w:rsidRDefault="003F06BA" w:rsidP="003F06BA">
      <w:pPr>
        <w:spacing w:before="12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2.1.4.2. Meie</w:t>
      </w:r>
    </w:p>
    <w:p w14:paraId="0F5DE4E0"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Mina</w:t>
      </w:r>
    </w:p>
    <w:p w14:paraId="0F5DE4E1"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4E2"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4E3" w14:textId="77777777" w:rsidR="003F06BA" w:rsidRPr="003A5E12" w:rsidRDefault="003F06BA" w:rsidP="006F5588">
      <w:pPr>
        <w:pStyle w:val="Loendilik"/>
        <w:numPr>
          <w:ilvl w:val="0"/>
          <w:numId w:val="5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ja väärtustab igaühe individuaalsust seoses välimuse, huvide ja tugevusega, õigust olla erinev;</w:t>
      </w:r>
    </w:p>
    <w:p w14:paraId="0F5DE4E4" w14:textId="77777777" w:rsidR="003F06BA" w:rsidRPr="003A5E12" w:rsidRDefault="003F06BA" w:rsidP="006F5588">
      <w:pPr>
        <w:pStyle w:val="Loendilik"/>
        <w:numPr>
          <w:ilvl w:val="0"/>
          <w:numId w:val="5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selgitab endasse positiivse suhtumise tähtsust; </w:t>
      </w:r>
    </w:p>
    <w:p w14:paraId="0F5DE4E5" w14:textId="77777777" w:rsidR="003F06BA" w:rsidRPr="003A5E12" w:rsidRDefault="003F06BA" w:rsidP="006F5588">
      <w:pPr>
        <w:pStyle w:val="Loendilik"/>
        <w:numPr>
          <w:ilvl w:val="0"/>
          <w:numId w:val="5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lastRenderedPageBreak/>
        <w:t>nimetab enda õigusi ja kohustusi;</w:t>
      </w:r>
    </w:p>
    <w:p w14:paraId="0F5DE4E6" w14:textId="77777777" w:rsidR="003F06BA" w:rsidRPr="003A5E12" w:rsidRDefault="003F06BA" w:rsidP="006F5588">
      <w:pPr>
        <w:pStyle w:val="Loendilik"/>
        <w:numPr>
          <w:ilvl w:val="0"/>
          <w:numId w:val="5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et inimeste õigustega kaasnevad kohustused.</w:t>
      </w:r>
    </w:p>
    <w:p w14:paraId="0F5DE4E7"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4E8"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Mina. Igaühe individuaalsus ja väärtuslikkus. Mina ja endasse suhtumine.</w:t>
      </w:r>
    </w:p>
    <w:p w14:paraId="0F5DE4E9"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Lapse õigused ja kohustused.</w:t>
      </w:r>
    </w:p>
    <w:p w14:paraId="0F5DE4EA" w14:textId="77777777" w:rsidR="003F06BA" w:rsidRPr="003A5E12" w:rsidRDefault="003F06BA" w:rsidP="00011E78">
      <w:pPr>
        <w:spacing w:before="24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Mina ja tervis</w:t>
      </w:r>
    </w:p>
    <w:p w14:paraId="0F5DE4EB"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4EC"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4ED" w14:textId="77777777" w:rsidR="003F06BA" w:rsidRPr="003A5E12" w:rsidRDefault="003F06BA" w:rsidP="006F5588">
      <w:pPr>
        <w:pStyle w:val="Loendilik"/>
        <w:numPr>
          <w:ilvl w:val="0"/>
          <w:numId w:val="7"/>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tervet ja haiget inimest;</w:t>
      </w:r>
    </w:p>
    <w:p w14:paraId="0F5DE4EE" w14:textId="77777777" w:rsidR="003F06BA" w:rsidRPr="003A5E12" w:rsidRDefault="003F06BA" w:rsidP="006F5588">
      <w:pPr>
        <w:pStyle w:val="Loendilik"/>
        <w:numPr>
          <w:ilvl w:val="0"/>
          <w:numId w:val="7"/>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kuidas oma tervise eest hoolitseda;</w:t>
      </w:r>
    </w:p>
    <w:p w14:paraId="0F5DE4EF" w14:textId="77777777" w:rsidR="003F06BA" w:rsidRPr="003A5E12" w:rsidRDefault="003F06BA" w:rsidP="006F5588">
      <w:pPr>
        <w:pStyle w:val="Loendilik"/>
        <w:numPr>
          <w:ilvl w:val="0"/>
          <w:numId w:val="7"/>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seoseid tervise hoidmise viiside vahel: mitmekesine toitumine, uni ja puhkus ning liikumine;</w:t>
      </w:r>
    </w:p>
    <w:p w14:paraId="0F5DE4F0" w14:textId="77777777" w:rsidR="003F06BA" w:rsidRPr="003A5E12" w:rsidRDefault="003F06BA" w:rsidP="006F5588">
      <w:pPr>
        <w:pStyle w:val="Loendilik"/>
        <w:numPr>
          <w:ilvl w:val="0"/>
          <w:numId w:val="7"/>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et ravimeid võetakse siis, kui ollakse haige, ning et ravimid võivad olla inimese tervisele ohtlikud;</w:t>
      </w:r>
    </w:p>
    <w:p w14:paraId="0F5DE4F1" w14:textId="77777777" w:rsidR="003F06BA" w:rsidRPr="003A5E12" w:rsidRDefault="003F06BA" w:rsidP="006F5588">
      <w:pPr>
        <w:pStyle w:val="Loendilik"/>
        <w:numPr>
          <w:ilvl w:val="0"/>
          <w:numId w:val="7"/>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eristab vaimset ja füüsilist tervist;</w:t>
      </w:r>
    </w:p>
    <w:p w14:paraId="0F5DE4F2" w14:textId="77777777" w:rsidR="003F06BA" w:rsidRPr="003A5E12" w:rsidRDefault="003F06BA" w:rsidP="006F5588">
      <w:pPr>
        <w:pStyle w:val="Loendilik"/>
        <w:numPr>
          <w:ilvl w:val="0"/>
          <w:numId w:val="7"/>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kirjeldab olukordi ja toob näiteid, kuidas keelduda või hoiduda tegevusest, mis ohustab tervist; </w:t>
      </w:r>
    </w:p>
    <w:p w14:paraId="0F5DE4F3" w14:textId="77777777" w:rsidR="003F06BA" w:rsidRPr="003A5E12" w:rsidRDefault="003F06BA" w:rsidP="006F5588">
      <w:pPr>
        <w:pStyle w:val="Loendilik"/>
        <w:numPr>
          <w:ilvl w:val="0"/>
          <w:numId w:val="7"/>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demonstreerib õpisituatsioonis lihtsamaid esmaabivõtteid ja abi saamise võimalusi (nt haav, kukkumine, mesilase nõelamine, ninaverejooks, praht silmas, puugihammustus, põletus ja rästikuhammustus); </w:t>
      </w:r>
    </w:p>
    <w:p w14:paraId="0F5DE4F4" w14:textId="77777777" w:rsidR="003F06BA" w:rsidRPr="003A5E12" w:rsidRDefault="003F06BA" w:rsidP="006F5588">
      <w:pPr>
        <w:pStyle w:val="Loendilik"/>
        <w:numPr>
          <w:ilvl w:val="0"/>
          <w:numId w:val="7"/>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nimetab, kelle poole pöörduda erinevate murede korral; </w:t>
      </w:r>
    </w:p>
    <w:p w14:paraId="0F5DE4F5" w14:textId="77777777" w:rsidR="003F06BA" w:rsidRPr="003A5E12" w:rsidRDefault="003F06BA" w:rsidP="006F5588">
      <w:pPr>
        <w:pStyle w:val="Loendilik"/>
        <w:numPr>
          <w:ilvl w:val="0"/>
          <w:numId w:val="7"/>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hädaabi telef</w:t>
      </w:r>
      <w:r w:rsidR="00A542B3" w:rsidRPr="003A5E12">
        <w:rPr>
          <w:rFonts w:ascii="Arial Narrow" w:eastAsia="Times New Roman" w:hAnsi="Arial Narrow" w:cs="Times New Roman"/>
          <w:sz w:val="24"/>
          <w:szCs w:val="24"/>
          <w:lang w:eastAsia="et-EE"/>
        </w:rPr>
        <w:t>oninumbrit ja oskab kutsuda abi;</w:t>
      </w:r>
    </w:p>
    <w:p w14:paraId="0F5DE4F6" w14:textId="77777777" w:rsidR="003F06BA" w:rsidRPr="003A5E12" w:rsidRDefault="003F06BA" w:rsidP="006F5588">
      <w:pPr>
        <w:pStyle w:val="Loendilik"/>
        <w:numPr>
          <w:ilvl w:val="0"/>
          <w:numId w:val="7"/>
        </w:numPr>
        <w:spacing w:after="0" w:line="240" w:lineRule="auto"/>
        <w:ind w:left="709" w:hanging="567"/>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väärtustab tervislikku eluviisi.</w:t>
      </w:r>
    </w:p>
    <w:p w14:paraId="0F5DE4F7" w14:textId="77777777" w:rsidR="003F06BA" w:rsidRPr="003A5E12" w:rsidRDefault="003F06BA" w:rsidP="003F06BA">
      <w:pPr>
        <w:spacing w:after="0"/>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 xml:space="preserve">Õppesisu </w:t>
      </w:r>
    </w:p>
    <w:p w14:paraId="0F5DE4F8"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Tervis. Terve ja haige inimene. Tervise eest hoolitsemine. Vaimne ja füüsiline tervis. Tervislik eluviis: mitmekesine toit, piisav uni ja puhkus, liikumine ja sport. Ohud tervisele ja toimetulek ohuolukorras. Ravimid. Abi saamise võimalused. Esmaabi.</w:t>
      </w:r>
    </w:p>
    <w:p w14:paraId="0F5DE4F9" w14:textId="77777777" w:rsidR="003F06BA" w:rsidRPr="003A5E12" w:rsidRDefault="003F06BA" w:rsidP="00011E78">
      <w:pPr>
        <w:spacing w:before="24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Mina ja meie</w:t>
      </w:r>
    </w:p>
    <w:p w14:paraId="0F5DE4FA"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4FB"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4FC" w14:textId="77777777" w:rsidR="003F06BA" w:rsidRPr="003A5E12" w:rsidRDefault="003F06BA" w:rsidP="006F5588">
      <w:pPr>
        <w:pStyle w:val="Loendilik"/>
        <w:numPr>
          <w:ilvl w:val="0"/>
          <w:numId w:val="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nimetab inimese eluks olulisi vajadusi ja võrdleb enda vajadusi teiste omadega;</w:t>
      </w:r>
    </w:p>
    <w:p w14:paraId="0F5DE4FD" w14:textId="77777777" w:rsidR="003F06BA" w:rsidRPr="003A5E12" w:rsidRDefault="003F06BA" w:rsidP="006F5588">
      <w:pPr>
        <w:pStyle w:val="Loendilik"/>
        <w:numPr>
          <w:ilvl w:val="0"/>
          <w:numId w:val="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omadusi, mis peavad olema heal sõbral, ning hindab ennast nende omaduste järgi;</w:t>
      </w:r>
    </w:p>
    <w:p w14:paraId="0F5DE4FE" w14:textId="77777777" w:rsidR="003F06BA" w:rsidRPr="003A5E12" w:rsidRDefault="003F06BA" w:rsidP="006F5588">
      <w:pPr>
        <w:pStyle w:val="Loendilik"/>
        <w:numPr>
          <w:ilvl w:val="0"/>
          <w:numId w:val="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väärtustab sõprust ja koostööd;</w:t>
      </w:r>
    </w:p>
    <w:p w14:paraId="0F5DE4FF" w14:textId="77777777" w:rsidR="003F06BA" w:rsidRPr="003A5E12" w:rsidRDefault="003F06BA" w:rsidP="006F5588">
      <w:pPr>
        <w:pStyle w:val="Loendilik"/>
        <w:numPr>
          <w:ilvl w:val="0"/>
          <w:numId w:val="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eristab enda head ja halba käitumist, kirjeldab oma käitumise tagajärgi ning annab neile hinnangu;</w:t>
      </w:r>
    </w:p>
    <w:p w14:paraId="0F5DE500" w14:textId="77777777" w:rsidR="003F06BA" w:rsidRPr="003A5E12" w:rsidRDefault="003F06BA" w:rsidP="006F5588">
      <w:pPr>
        <w:pStyle w:val="Loendilik"/>
        <w:numPr>
          <w:ilvl w:val="0"/>
          <w:numId w:val="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väärtustab leppimise</w:t>
      </w:r>
      <w:r w:rsidR="00C432C1" w:rsidRPr="003A5E12">
        <w:rPr>
          <w:rFonts w:ascii="Arial Narrow" w:eastAsia="Times New Roman" w:hAnsi="Arial Narrow" w:cs="Times New Roman"/>
          <w:sz w:val="24"/>
          <w:szCs w:val="24"/>
          <w:lang w:eastAsia="et-EE"/>
        </w:rPr>
        <w:t>, vabandust palumise ja vabandamise</w:t>
      </w:r>
      <w:r w:rsidRPr="003A5E12">
        <w:rPr>
          <w:rFonts w:ascii="Arial Narrow" w:eastAsia="Times New Roman" w:hAnsi="Arial Narrow" w:cs="Times New Roman"/>
          <w:sz w:val="24"/>
          <w:szCs w:val="24"/>
          <w:lang w:eastAsia="et-EE"/>
        </w:rPr>
        <w:t xml:space="preserve"> tähtsust inimsuhetes; </w:t>
      </w:r>
    </w:p>
    <w:p w14:paraId="0F5DE501" w14:textId="77777777" w:rsidR="003F06BA" w:rsidRPr="003A5E12" w:rsidRDefault="003F06BA" w:rsidP="006F5588">
      <w:pPr>
        <w:pStyle w:val="Loendilik"/>
        <w:numPr>
          <w:ilvl w:val="0"/>
          <w:numId w:val="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nimetab ja kirjeldab inimeste erinevaid tundeid ning toob näiteid olukordadest, kus need tekivad, ja leiab erinevaid viise nendega toimetulekuks;</w:t>
      </w:r>
    </w:p>
    <w:p w14:paraId="0F5DE502" w14:textId="77777777" w:rsidR="003F06BA" w:rsidRPr="003A5E12" w:rsidRDefault="003F06BA" w:rsidP="006F5588">
      <w:pPr>
        <w:pStyle w:val="Loendilik"/>
        <w:numPr>
          <w:ilvl w:val="0"/>
          <w:numId w:val="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demonstreerib õpisituatsioonis, kuidas keelduda ennastkahjustavast tegevusest;</w:t>
      </w:r>
    </w:p>
    <w:p w14:paraId="0F5DE503" w14:textId="77777777" w:rsidR="003F06BA" w:rsidRPr="003A5E12" w:rsidRDefault="003F06BA" w:rsidP="006F5588">
      <w:pPr>
        <w:pStyle w:val="Loendilik"/>
        <w:numPr>
          <w:ilvl w:val="0"/>
          <w:numId w:val="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mõistab, et kiusamine ja vägivald ei ole aktseptitud ja lubatud käitumine, ning teab abi saamise võimalusi kiusamise ja vägivalla korral;</w:t>
      </w:r>
    </w:p>
    <w:p w14:paraId="0F5DE504" w14:textId="77777777" w:rsidR="003F06BA" w:rsidRPr="003A5E12" w:rsidRDefault="003F06BA" w:rsidP="006F5588">
      <w:pPr>
        <w:pStyle w:val="Loendilik"/>
        <w:numPr>
          <w:ilvl w:val="0"/>
          <w:numId w:val="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oma sõnadega, mida tähendavad vastutustundlikkus ja südametunnistus;</w:t>
      </w:r>
    </w:p>
    <w:p w14:paraId="0F5DE505" w14:textId="77777777" w:rsidR="003F06BA" w:rsidRPr="003A5E12" w:rsidRDefault="003F06BA" w:rsidP="006F5588">
      <w:pPr>
        <w:pStyle w:val="Loendilik"/>
        <w:numPr>
          <w:ilvl w:val="0"/>
          <w:numId w:val="5"/>
        </w:numPr>
        <w:spacing w:after="0" w:line="240" w:lineRule="auto"/>
        <w:ind w:left="709" w:hanging="567"/>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väärtustab üksteise eest hoolitsemist ja üksteise abistamist;</w:t>
      </w:r>
    </w:p>
    <w:p w14:paraId="0F5DE506" w14:textId="77777777" w:rsidR="003F06BA" w:rsidRPr="003A5E12" w:rsidRDefault="003F06BA" w:rsidP="006F5588">
      <w:pPr>
        <w:pStyle w:val="Loendilik"/>
        <w:numPr>
          <w:ilvl w:val="0"/>
          <w:numId w:val="5"/>
        </w:numPr>
        <w:spacing w:after="0" w:line="240" w:lineRule="auto"/>
        <w:ind w:left="709" w:hanging="567"/>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oma tegevuse plaanimist nädalas, väärtustades vastutust;</w:t>
      </w:r>
    </w:p>
    <w:p w14:paraId="0F5DE507" w14:textId="77777777" w:rsidR="003F06BA" w:rsidRPr="003A5E12" w:rsidRDefault="003F06BA" w:rsidP="006F5588">
      <w:pPr>
        <w:pStyle w:val="Loendilik"/>
        <w:numPr>
          <w:ilvl w:val="0"/>
          <w:numId w:val="5"/>
        </w:numPr>
        <w:spacing w:after="0" w:line="240" w:lineRule="auto"/>
        <w:ind w:left="709" w:hanging="567"/>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nimetab üldtunnustatud käitumisreegleid ja põhjendab nende vajalikkust;</w:t>
      </w:r>
    </w:p>
    <w:p w14:paraId="0F5DE508" w14:textId="77777777" w:rsidR="003F06BA" w:rsidRPr="003A5E12" w:rsidRDefault="003F06BA" w:rsidP="006F5588">
      <w:pPr>
        <w:pStyle w:val="Loendilik"/>
        <w:numPr>
          <w:ilvl w:val="0"/>
          <w:numId w:val="5"/>
        </w:numPr>
        <w:spacing w:after="0" w:line="240" w:lineRule="auto"/>
        <w:ind w:left="709" w:hanging="567"/>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liiklusreegleid, mis tagavad tema turvalisuse, ning kirjeldab, kuidas käituda liikluses turvaliselt;</w:t>
      </w:r>
    </w:p>
    <w:p w14:paraId="0F5DE509" w14:textId="77777777" w:rsidR="003F06BA" w:rsidRPr="003A5E12" w:rsidRDefault="003F06BA" w:rsidP="006F5588">
      <w:pPr>
        <w:pStyle w:val="Loendilik"/>
        <w:numPr>
          <w:ilvl w:val="0"/>
          <w:numId w:val="5"/>
        </w:numPr>
        <w:spacing w:after="0" w:line="240" w:lineRule="auto"/>
        <w:ind w:left="709" w:hanging="567"/>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eristab tööd ja mängu;</w:t>
      </w:r>
    </w:p>
    <w:p w14:paraId="0F5DE50A" w14:textId="77777777" w:rsidR="003F06BA" w:rsidRPr="003A5E12" w:rsidRDefault="003F06BA" w:rsidP="006F5588">
      <w:pPr>
        <w:pStyle w:val="Loendilik"/>
        <w:numPr>
          <w:ilvl w:val="0"/>
          <w:numId w:val="5"/>
        </w:numPr>
        <w:spacing w:after="0" w:line="240" w:lineRule="auto"/>
        <w:ind w:left="709" w:hanging="567"/>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selgitab enda õppimise eesmärke ning toob näiteid, kuidas õppimine aitab igapäevaelus paremini hakkama saada;</w:t>
      </w:r>
    </w:p>
    <w:p w14:paraId="0F5DE50B" w14:textId="77777777" w:rsidR="003F06BA" w:rsidRPr="003A5E12" w:rsidRDefault="003F06BA" w:rsidP="006F5588">
      <w:pPr>
        <w:pStyle w:val="Loendilik"/>
        <w:numPr>
          <w:ilvl w:val="0"/>
          <w:numId w:val="5"/>
        </w:numPr>
        <w:spacing w:after="0" w:line="240" w:lineRule="auto"/>
        <w:ind w:left="709" w:hanging="567"/>
        <w:jc w:val="both"/>
        <w:rPr>
          <w:rFonts w:ascii="Arial Narrow" w:eastAsia="Times New Roman" w:hAnsi="Arial Narrow" w:cs="Times New Roman"/>
          <w:iCs/>
          <w:sz w:val="24"/>
          <w:szCs w:val="24"/>
          <w:lang w:eastAsia="et-EE"/>
        </w:rPr>
      </w:pPr>
      <w:r w:rsidRPr="003A5E12">
        <w:rPr>
          <w:rFonts w:ascii="Arial Narrow" w:eastAsia="Times New Roman" w:hAnsi="Arial Narrow" w:cs="Times New Roman"/>
          <w:sz w:val="24"/>
          <w:szCs w:val="24"/>
          <w:lang w:eastAsia="et-EE"/>
        </w:rPr>
        <w:lastRenderedPageBreak/>
        <w:t xml:space="preserve">teab tegureid, </w:t>
      </w:r>
      <w:r w:rsidRPr="003A5E12">
        <w:rPr>
          <w:rFonts w:ascii="Arial Narrow" w:eastAsia="Times New Roman" w:hAnsi="Arial Narrow" w:cs="Times New Roman"/>
          <w:iCs/>
          <w:sz w:val="24"/>
          <w:szCs w:val="24"/>
          <w:lang w:eastAsia="et-EE"/>
        </w:rPr>
        <w:t xml:space="preserve">mis soodustavad või takistavad õppimist. </w:t>
      </w:r>
    </w:p>
    <w:p w14:paraId="0F5DE50C"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50D"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Minu ja teiste vajadused. Sõbrad ja sõpruse hoidmine. Sallivus. Üksteise eest hoolitsemine ja teiste abistamine. </w:t>
      </w:r>
    </w:p>
    <w:p w14:paraId="0F5DE50E"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Ausus ja õiglus. Leppimine. Vaband</w:t>
      </w:r>
      <w:r w:rsidR="00C432C1" w:rsidRPr="003A5E12">
        <w:rPr>
          <w:rFonts w:ascii="Arial Narrow" w:eastAsia="Times New Roman" w:hAnsi="Arial Narrow" w:cs="Times New Roman"/>
          <w:sz w:val="24"/>
          <w:szCs w:val="24"/>
          <w:lang w:eastAsia="et-EE"/>
        </w:rPr>
        <w:t>ust palumine ja vabanda</w:t>
      </w:r>
      <w:r w:rsidRPr="003A5E12">
        <w:rPr>
          <w:rFonts w:ascii="Arial Narrow" w:eastAsia="Times New Roman" w:hAnsi="Arial Narrow" w:cs="Times New Roman"/>
          <w:sz w:val="24"/>
          <w:szCs w:val="24"/>
          <w:lang w:eastAsia="et-EE"/>
        </w:rPr>
        <w:t xml:space="preserve">mine. Oma muredest rääkimine ja tunnete väljendamine. Oskus panna end teise inimese olukorda. Keeldumine kahjulikust tegevusest. </w:t>
      </w:r>
    </w:p>
    <w:p w14:paraId="0F5DE50F"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Hea ja halb käitumine. Südametunnistus. Käitumisreeglid. Käitumise mõju ja tagajärjed. </w:t>
      </w:r>
    </w:p>
    <w:p w14:paraId="0F5DE510" w14:textId="77777777" w:rsidR="003F06BA" w:rsidRPr="003A5E12" w:rsidRDefault="003F06BA" w:rsidP="00C432C1">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Liiklusreeglid. Mäng ja töö. Õppimine. Kohustetunne ja vastutus. Meeskonnatöö. Tööjaotus.</w:t>
      </w:r>
    </w:p>
    <w:p w14:paraId="0F5DE511" w14:textId="77777777" w:rsidR="003F06BA" w:rsidRPr="003A5E12" w:rsidRDefault="003F06BA" w:rsidP="00011E78">
      <w:pPr>
        <w:spacing w:before="240" w:after="0" w:line="240" w:lineRule="auto"/>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Mina: teave ja asjad</w:t>
      </w:r>
    </w:p>
    <w:p w14:paraId="0F5DE512"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513"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514" w14:textId="77777777" w:rsidR="003F06BA" w:rsidRPr="003A5E12" w:rsidRDefault="003F06BA" w:rsidP="006F5588">
      <w:pPr>
        <w:pStyle w:val="Loendilik"/>
        <w:numPr>
          <w:ilvl w:val="0"/>
          <w:numId w:val="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kirjeldab eri meeltega tajutavaid teabeallikaid; </w:t>
      </w:r>
    </w:p>
    <w:p w14:paraId="0F5DE515" w14:textId="77777777" w:rsidR="003F06BA" w:rsidRPr="003A5E12" w:rsidRDefault="003F06BA" w:rsidP="006F5588">
      <w:pPr>
        <w:pStyle w:val="Loendilik"/>
        <w:numPr>
          <w:ilvl w:val="0"/>
          <w:numId w:val="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selgitab, kuidas võivad reklaamid mõjutada inimeste käitumist ja otsuseid ning mis on turvaline käitumine meediakeskkonnas;</w:t>
      </w:r>
    </w:p>
    <w:p w14:paraId="0F5DE516" w14:textId="77777777" w:rsidR="003F06BA" w:rsidRPr="003A5E12" w:rsidRDefault="003F06BA" w:rsidP="006F5588">
      <w:pPr>
        <w:pStyle w:val="Loendilik"/>
        <w:numPr>
          <w:ilvl w:val="0"/>
          <w:numId w:val="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et raha eest saab osta asju ja teenuseid ning et raha teenitakse tööga;</w:t>
      </w:r>
    </w:p>
    <w:p w14:paraId="0F5DE517" w14:textId="77777777" w:rsidR="003F06BA" w:rsidRPr="003A5E12" w:rsidRDefault="003F06BA" w:rsidP="006F5588">
      <w:pPr>
        <w:pStyle w:val="Loendilik"/>
        <w:numPr>
          <w:ilvl w:val="0"/>
          <w:numId w:val="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selgitab, milleks kasutatakse raha ning mis on raha teenimine, hoidmine, kulutamine ja laenamine;</w:t>
      </w:r>
    </w:p>
    <w:p w14:paraId="0F5DE518" w14:textId="77777777" w:rsidR="003F06BA" w:rsidRPr="003A5E12" w:rsidRDefault="003F06BA" w:rsidP="006F5588">
      <w:pPr>
        <w:pStyle w:val="Loendilik"/>
        <w:numPr>
          <w:ilvl w:val="0"/>
          <w:numId w:val="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mis vajadusi tuleb arvestada taskuraha kulutades ja säästes.</w:t>
      </w:r>
    </w:p>
    <w:p w14:paraId="0F5DE519"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51A"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Teave ja teabeallikad ning nende kasutamine. Reklaami mõju. Turvaline käitumine meediakeskkonnas.</w:t>
      </w:r>
    </w:p>
    <w:p w14:paraId="0F5DE51B"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Raha. Raha teenimine, kulutamine ja laenamine. Oma kulutuste plaanimine. </w:t>
      </w:r>
    </w:p>
    <w:p w14:paraId="0F5DE51C" w14:textId="77777777" w:rsidR="003F06BA" w:rsidRPr="003A5E12" w:rsidRDefault="003F06BA" w:rsidP="003F06BA">
      <w:pPr>
        <w:spacing w:after="0" w:line="240" w:lineRule="auto"/>
        <w:jc w:val="both"/>
        <w:rPr>
          <w:rFonts w:ascii="Arial Narrow" w:eastAsia="Times New Roman" w:hAnsi="Arial Narrow" w:cs="Times New Roman"/>
          <w:bCs/>
          <w:sz w:val="24"/>
          <w:szCs w:val="24"/>
          <w:lang w:eastAsia="et-EE"/>
        </w:rPr>
      </w:pPr>
    </w:p>
    <w:p w14:paraId="0F5DE51D" w14:textId="77777777" w:rsidR="00C432C1" w:rsidRPr="003A5E12" w:rsidRDefault="003F06BA" w:rsidP="003F06BA">
      <w:pPr>
        <w:spacing w:after="0" w:line="240" w:lineRule="auto"/>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 xml:space="preserve">2.1.5. </w:t>
      </w:r>
      <w:r w:rsidR="00F73F24" w:rsidRPr="003A5E12">
        <w:rPr>
          <w:rFonts w:ascii="Arial Narrow" w:eastAsia="Times New Roman" w:hAnsi="Arial Narrow" w:cs="Times New Roman"/>
          <w:b/>
          <w:bCs/>
          <w:sz w:val="24"/>
          <w:szCs w:val="24"/>
          <w:lang w:eastAsia="et-EE"/>
        </w:rPr>
        <w:t>Õ</w:t>
      </w:r>
      <w:r w:rsidRPr="003A5E12">
        <w:rPr>
          <w:rFonts w:ascii="Arial Narrow" w:eastAsia="Times New Roman" w:hAnsi="Arial Narrow" w:cs="Times New Roman"/>
          <w:b/>
          <w:bCs/>
          <w:sz w:val="24"/>
          <w:szCs w:val="24"/>
          <w:lang w:eastAsia="et-EE"/>
        </w:rPr>
        <w:t>ppe- ja ka</w:t>
      </w:r>
      <w:r w:rsidR="003A1722" w:rsidRPr="003A5E12">
        <w:rPr>
          <w:rFonts w:ascii="Arial Narrow" w:eastAsia="Times New Roman" w:hAnsi="Arial Narrow" w:cs="Times New Roman"/>
          <w:b/>
          <w:bCs/>
          <w:sz w:val="24"/>
          <w:szCs w:val="24"/>
          <w:lang w:eastAsia="et-EE"/>
        </w:rPr>
        <w:t xml:space="preserve">svatuseesmärgid II kooliastmes </w:t>
      </w:r>
    </w:p>
    <w:p w14:paraId="0F5DE51E" w14:textId="77777777" w:rsidR="003F06BA" w:rsidRPr="003A5E12" w:rsidRDefault="003F06BA" w:rsidP="003A1722">
      <w:pPr>
        <w:spacing w:before="12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6. klassi lõpetaja:</w:t>
      </w:r>
    </w:p>
    <w:p w14:paraId="0F5DE51F" w14:textId="77777777" w:rsidR="003F06BA" w:rsidRPr="003A5E12" w:rsidRDefault="003F06BA" w:rsidP="006F5588">
      <w:pPr>
        <w:pStyle w:val="Loendilik"/>
        <w:numPr>
          <w:ilvl w:val="0"/>
          <w:numId w:val="1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väärtustab enda ja teiste positiivseid iseloomujooni ja omadusi ning sõprust ja armastust vastastikuse toetuse ning usalduse allikana;</w:t>
      </w:r>
    </w:p>
    <w:p w14:paraId="0F5DE520" w14:textId="77777777" w:rsidR="003F06BA" w:rsidRPr="003A5E12" w:rsidRDefault="003F06BA" w:rsidP="006F5588">
      <w:pPr>
        <w:pStyle w:val="Loendilik"/>
        <w:numPr>
          <w:ilvl w:val="0"/>
          <w:numId w:val="1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väärtustab hoolivust, ausust, õiglust ja vastutustunnet ning kirjeldab tõhusaid sotsiaalseid oskusi igapäevaelus: üksteise aitamist, jagamist, hoolitsemist ja koostööd;</w:t>
      </w:r>
    </w:p>
    <w:p w14:paraId="0F5DE521" w14:textId="77777777" w:rsidR="003F06BA" w:rsidRPr="003A5E12" w:rsidRDefault="003F06BA" w:rsidP="006F5588">
      <w:pPr>
        <w:pStyle w:val="Loendilik"/>
        <w:numPr>
          <w:ilvl w:val="0"/>
          <w:numId w:val="1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uimastite tarbimisega kaasnevaid riske ja väärtustab tervislikku elu uimastiteta; demonstreerib õpisituatsioonis, kuidas keelduda ennast ja teisi kahjustavast tegevusest;</w:t>
      </w:r>
    </w:p>
    <w:p w14:paraId="0F5DE522" w14:textId="77777777" w:rsidR="003F06BA" w:rsidRPr="003A5E12" w:rsidRDefault="003F06BA" w:rsidP="006F5588">
      <w:pPr>
        <w:pStyle w:val="Loendilik"/>
        <w:numPr>
          <w:ilvl w:val="0"/>
          <w:numId w:val="1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millised kehalised ja emotsionaalsed muutused toimuvad murdeeas;</w:t>
      </w:r>
    </w:p>
    <w:p w14:paraId="0F5DE523" w14:textId="77777777" w:rsidR="003F06BA" w:rsidRPr="003A5E12" w:rsidRDefault="003F06BA" w:rsidP="006F5588">
      <w:pPr>
        <w:pStyle w:val="Loendilik"/>
        <w:numPr>
          <w:ilvl w:val="0"/>
          <w:numId w:val="1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enesehinnangu parandamise ning enesekontrolli tegemise võimalusi ja tähtsust igapäevasuhetes, väärtustab inimeste erinevusi ning oskab teisi arvestada;</w:t>
      </w:r>
    </w:p>
    <w:p w14:paraId="0F5DE524" w14:textId="77777777" w:rsidR="003F06BA" w:rsidRPr="003A5E12" w:rsidRDefault="003F06BA" w:rsidP="006F5588">
      <w:pPr>
        <w:pStyle w:val="Loendilik"/>
        <w:numPr>
          <w:ilvl w:val="0"/>
          <w:numId w:val="1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kirjeldab ja selgitab konfliktide võimalikke põhjusi ning oskab eristada tõhusaid ja mittetõhusaid konfliktide lahenduse viise; </w:t>
      </w:r>
      <w:r w:rsidRPr="003A5E12">
        <w:rPr>
          <w:rFonts w:ascii="Arial Narrow" w:eastAsia="Times New Roman" w:hAnsi="Arial Narrow" w:cs="Times New Roman"/>
          <w:iCs/>
          <w:sz w:val="24"/>
          <w:szCs w:val="24"/>
          <w:lang w:eastAsia="et-EE"/>
        </w:rPr>
        <w:t xml:space="preserve">demonstreerib õpisituatsioonis, kuidas aktiivselt kuulata ja kehtestavalt käituda; </w:t>
      </w:r>
    </w:p>
    <w:p w14:paraId="0F5DE525" w14:textId="77777777" w:rsidR="003F06BA" w:rsidRPr="003A5E12" w:rsidRDefault="003F06BA" w:rsidP="006F5588">
      <w:pPr>
        <w:pStyle w:val="Loendilik"/>
        <w:numPr>
          <w:ilvl w:val="0"/>
          <w:numId w:val="1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iCs/>
          <w:sz w:val="24"/>
          <w:szCs w:val="24"/>
          <w:lang w:eastAsia="et-EE"/>
        </w:rPr>
        <w:t>väärtustab tervist ja tervislikku eluviisi</w:t>
      </w:r>
      <w:r w:rsidRPr="003A5E12">
        <w:rPr>
          <w:rFonts w:ascii="Arial Narrow" w:eastAsia="Times New Roman" w:hAnsi="Arial Narrow" w:cs="Times New Roman"/>
          <w:sz w:val="24"/>
          <w:szCs w:val="24"/>
          <w:lang w:eastAsia="et-EE"/>
        </w:rPr>
        <w:t xml:space="preserve"> ning arvestab tervisliku eluviisi komponente igapäevaelus;</w:t>
      </w:r>
    </w:p>
    <w:p w14:paraId="0F5DE526" w14:textId="77777777" w:rsidR="003F06BA" w:rsidRPr="003A5E12" w:rsidRDefault="003F06BA" w:rsidP="006F5588">
      <w:pPr>
        <w:pStyle w:val="Loendilik"/>
        <w:numPr>
          <w:ilvl w:val="0"/>
          <w:numId w:val="1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teab, kuidas toimida ohuolukorras, ning oskab õpisituatsioonis abi kutsuda; </w:t>
      </w:r>
    </w:p>
    <w:p w14:paraId="0F5DE527" w14:textId="77777777" w:rsidR="003F06BA" w:rsidRPr="003A5E12" w:rsidRDefault="003F06BA" w:rsidP="006F5588">
      <w:pPr>
        <w:pStyle w:val="Loendilik"/>
        <w:numPr>
          <w:ilvl w:val="0"/>
          <w:numId w:val="1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kirjeldab tegevusi, mis muudavad tema elukeskkonna turvaliseks ja </w:t>
      </w:r>
      <w:r w:rsidR="004C6DBB" w:rsidRPr="003A5E12">
        <w:rPr>
          <w:rFonts w:ascii="Arial Narrow" w:eastAsia="Times New Roman" w:hAnsi="Arial Narrow" w:cs="Times New Roman"/>
          <w:sz w:val="24"/>
          <w:szCs w:val="24"/>
          <w:lang w:eastAsia="et-EE"/>
        </w:rPr>
        <w:t xml:space="preserve">tugevdavad </w:t>
      </w:r>
      <w:r w:rsidRPr="003A5E12">
        <w:rPr>
          <w:rFonts w:ascii="Arial Narrow" w:eastAsia="Times New Roman" w:hAnsi="Arial Narrow" w:cs="Times New Roman"/>
          <w:sz w:val="24"/>
          <w:szCs w:val="24"/>
          <w:lang w:eastAsia="et-EE"/>
        </w:rPr>
        <w:t>tervist.</w:t>
      </w:r>
    </w:p>
    <w:p w14:paraId="0F5DE528" w14:textId="77777777" w:rsidR="003F06BA" w:rsidRPr="003A5E12" w:rsidRDefault="003F06BA" w:rsidP="003F06BA">
      <w:pPr>
        <w:spacing w:after="0" w:line="240" w:lineRule="auto"/>
        <w:jc w:val="both"/>
        <w:rPr>
          <w:rFonts w:ascii="Arial Narrow" w:eastAsia="Times New Roman" w:hAnsi="Arial Narrow" w:cs="Times New Roman"/>
          <w:bCs/>
          <w:sz w:val="24"/>
          <w:szCs w:val="24"/>
          <w:lang w:eastAsia="et-EE"/>
        </w:rPr>
      </w:pPr>
    </w:p>
    <w:p w14:paraId="0F5DE529" w14:textId="77777777" w:rsidR="004C6DBB" w:rsidRPr="003A5E12" w:rsidRDefault="003F06BA" w:rsidP="003F06BA">
      <w:pPr>
        <w:spacing w:after="0" w:line="240" w:lineRule="auto"/>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2.1.6. Inimeseõpetuse õpitulemu</w:t>
      </w:r>
      <w:r w:rsidR="003A1722" w:rsidRPr="003A5E12">
        <w:rPr>
          <w:rFonts w:ascii="Arial Narrow" w:eastAsia="Times New Roman" w:hAnsi="Arial Narrow" w:cs="Times New Roman"/>
          <w:b/>
          <w:bCs/>
          <w:sz w:val="24"/>
          <w:szCs w:val="24"/>
          <w:lang w:eastAsia="et-EE"/>
        </w:rPr>
        <w:t xml:space="preserve">sed ja õppesisu II kooliastmes </w:t>
      </w:r>
    </w:p>
    <w:p w14:paraId="0F5DE52A" w14:textId="77777777" w:rsidR="003F06BA" w:rsidRPr="003A5E12" w:rsidRDefault="003F06BA" w:rsidP="003A1722">
      <w:pPr>
        <w:spacing w:before="12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2.1.6.1. Tervis</w:t>
      </w:r>
    </w:p>
    <w:p w14:paraId="0F5DE52B"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Tervis</w:t>
      </w:r>
    </w:p>
    <w:p w14:paraId="0F5DE52C"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52D"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52E" w14:textId="77777777" w:rsidR="003F06BA" w:rsidRPr="003A5E12" w:rsidRDefault="003F06BA" w:rsidP="006F5588">
      <w:pPr>
        <w:pStyle w:val="Loendilik"/>
        <w:numPr>
          <w:ilvl w:val="0"/>
          <w:numId w:val="1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füüsilist, vaimset ja sotsiaalset tervist ning selgitab tervise olemust nendest mõistetest lähtuvalt;</w:t>
      </w:r>
    </w:p>
    <w:p w14:paraId="0F5DE52F" w14:textId="77777777" w:rsidR="003F06BA" w:rsidRPr="003A5E12" w:rsidRDefault="003F06BA" w:rsidP="006F5588">
      <w:pPr>
        <w:pStyle w:val="Loendilik"/>
        <w:numPr>
          <w:ilvl w:val="0"/>
          <w:numId w:val="11"/>
        </w:numPr>
        <w:spacing w:after="0" w:line="240" w:lineRule="auto"/>
        <w:ind w:left="709" w:hanging="425"/>
        <w:jc w:val="both"/>
        <w:rPr>
          <w:rFonts w:ascii="Arial Narrow" w:eastAsia="Times New Roman" w:hAnsi="Arial Narrow" w:cs="Times New Roman"/>
          <w:iCs/>
          <w:sz w:val="24"/>
          <w:szCs w:val="24"/>
          <w:lang w:eastAsia="et-EE"/>
        </w:rPr>
      </w:pPr>
      <w:r w:rsidRPr="003A5E12">
        <w:rPr>
          <w:rFonts w:ascii="Arial Narrow" w:eastAsia="Times New Roman" w:hAnsi="Arial Narrow" w:cs="Times New Roman"/>
          <w:sz w:val="24"/>
          <w:szCs w:val="24"/>
          <w:lang w:eastAsia="et-EE"/>
        </w:rPr>
        <w:lastRenderedPageBreak/>
        <w:t xml:space="preserve">teab enda põhilisi tervisenäitajaid ning </w:t>
      </w:r>
      <w:r w:rsidRPr="003A5E12">
        <w:rPr>
          <w:rFonts w:ascii="Arial Narrow" w:eastAsia="Times New Roman" w:hAnsi="Arial Narrow" w:cs="Times New Roman"/>
          <w:iCs/>
          <w:sz w:val="24"/>
          <w:szCs w:val="24"/>
          <w:lang w:eastAsia="et-EE"/>
        </w:rPr>
        <w:t xml:space="preserve">oskab mõõta ja hinnata kehakaalu, kehapikkust, kehatemperatuuri ning pulsisagedust; </w:t>
      </w:r>
    </w:p>
    <w:p w14:paraId="0F5DE530" w14:textId="77777777" w:rsidR="003F06BA" w:rsidRPr="003A5E12" w:rsidRDefault="003F06BA" w:rsidP="006F5588">
      <w:pPr>
        <w:pStyle w:val="Loendilik"/>
        <w:numPr>
          <w:ilvl w:val="0"/>
          <w:numId w:val="1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nimetab tervist tugevdavaid ja tervist kahjustavaid tegevusi ning selgitab nende mõju inimese füüsilisele, vaimsele ja sotsiaalsele tervisele;</w:t>
      </w:r>
    </w:p>
    <w:p w14:paraId="0F5DE531" w14:textId="77777777" w:rsidR="003F06BA" w:rsidRPr="003A5E12" w:rsidRDefault="003F06BA" w:rsidP="006F5588">
      <w:pPr>
        <w:pStyle w:val="Loendilik"/>
        <w:numPr>
          <w:ilvl w:val="0"/>
          <w:numId w:val="1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iCs/>
          <w:sz w:val="24"/>
          <w:szCs w:val="24"/>
          <w:lang w:eastAsia="et-EE"/>
        </w:rPr>
        <w:t>kirjeldab üldisi stressi tunnuseid ja stressiga toimetuleku võimalusi.</w:t>
      </w:r>
    </w:p>
    <w:p w14:paraId="0F5DE532" w14:textId="77777777" w:rsidR="003F06BA" w:rsidRPr="003A5E12" w:rsidRDefault="003F06BA" w:rsidP="004C6DBB">
      <w:pPr>
        <w:spacing w:after="0" w:line="240" w:lineRule="auto"/>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 xml:space="preserve">Õppesisu </w:t>
      </w:r>
    </w:p>
    <w:p w14:paraId="0F5DE533" w14:textId="77777777" w:rsidR="003F06BA" w:rsidRPr="003A5E12" w:rsidRDefault="003F06BA" w:rsidP="004C6DB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Tervise olemus: füüsiline, vaimne ja sotsiaalne tervis. Tervisenäitajad. Tervist mõjutavad tegurid.</w:t>
      </w:r>
    </w:p>
    <w:p w14:paraId="0F5DE534" w14:textId="77777777" w:rsidR="003F06BA" w:rsidRPr="003A5E12" w:rsidRDefault="003F06BA" w:rsidP="004C6DB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Hea ja halb stress. Keha reaktsioonid stressile. Pingete maandamise võimalused. </w:t>
      </w:r>
    </w:p>
    <w:p w14:paraId="0F5DE535" w14:textId="77777777" w:rsidR="003F06BA" w:rsidRPr="003A5E12" w:rsidRDefault="003F06BA" w:rsidP="00011E78">
      <w:pPr>
        <w:spacing w:before="24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Tervislik eluviis</w:t>
      </w:r>
    </w:p>
    <w:p w14:paraId="0F5DE536" w14:textId="77777777" w:rsidR="003F06BA" w:rsidRPr="003A5E12" w:rsidRDefault="003F06BA" w:rsidP="004C6DB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537" w14:textId="77777777" w:rsidR="003F06BA" w:rsidRPr="003A5E12" w:rsidRDefault="003F06BA" w:rsidP="004C6DB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538" w14:textId="77777777" w:rsidR="003F06BA" w:rsidRPr="003A5E12" w:rsidRDefault="003F06BA" w:rsidP="006F5588">
      <w:pPr>
        <w:pStyle w:val="Loendilik"/>
        <w:numPr>
          <w:ilvl w:val="0"/>
          <w:numId w:val="5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oskab eristada tervislikke ja mittetervislikke otsuseid igapäevaelus;</w:t>
      </w:r>
    </w:p>
    <w:p w14:paraId="0F5DE539" w14:textId="77777777" w:rsidR="003F06BA" w:rsidRPr="003A5E12" w:rsidRDefault="003F06BA" w:rsidP="006F5588">
      <w:pPr>
        <w:pStyle w:val="Loendilik"/>
        <w:numPr>
          <w:ilvl w:val="0"/>
          <w:numId w:val="5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kirjeldab tervisliku toitumise põhimõtteid ning väärtustab neid; </w:t>
      </w:r>
    </w:p>
    <w:p w14:paraId="0F5DE53A" w14:textId="77777777" w:rsidR="003F06BA" w:rsidRPr="003A5E12" w:rsidRDefault="003F06BA" w:rsidP="006F5588">
      <w:pPr>
        <w:pStyle w:val="Loendilik"/>
        <w:numPr>
          <w:ilvl w:val="0"/>
          <w:numId w:val="5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teab kehalise tegevuse mõju oma tervisele ja toob selle kohta näiteid; </w:t>
      </w:r>
    </w:p>
    <w:p w14:paraId="0F5DE53B" w14:textId="77777777" w:rsidR="003F06BA" w:rsidRPr="003A5E12" w:rsidRDefault="003F06BA" w:rsidP="006F5588">
      <w:pPr>
        <w:pStyle w:val="Loendilik"/>
        <w:numPr>
          <w:ilvl w:val="0"/>
          <w:numId w:val="5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oskab plaanida oma päevakava, lähtudes tervisliku eluviisi komponentidest;</w:t>
      </w:r>
    </w:p>
    <w:p w14:paraId="0F5DE53C" w14:textId="77777777" w:rsidR="003F06BA" w:rsidRPr="003A5E12" w:rsidRDefault="003F06BA" w:rsidP="006F5588">
      <w:pPr>
        <w:pStyle w:val="Loendilik"/>
        <w:numPr>
          <w:ilvl w:val="0"/>
          <w:numId w:val="5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väärtustab tervislikku eluviisi.</w:t>
      </w:r>
    </w:p>
    <w:p w14:paraId="0F5DE53D" w14:textId="77777777" w:rsidR="003F06BA" w:rsidRPr="003A5E12" w:rsidRDefault="003F06BA" w:rsidP="004C6DBB">
      <w:pPr>
        <w:spacing w:after="0" w:line="240" w:lineRule="auto"/>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Õppesisu</w:t>
      </w:r>
    </w:p>
    <w:p w14:paraId="0F5DE53E" w14:textId="77777777" w:rsidR="003F06BA" w:rsidRPr="003A5E12" w:rsidRDefault="003F06BA" w:rsidP="004C6DB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Tervisliku eluviisi komponendid. Tervislik toitumine. Tervisliku toitumise põhimõtted. Toitumist mõjutavad tegurid. </w:t>
      </w:r>
    </w:p>
    <w:p w14:paraId="0F5DE53F" w14:textId="77777777" w:rsidR="003F06BA" w:rsidRPr="003A5E12" w:rsidRDefault="003F06BA" w:rsidP="004C6DB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Kehalise aktiivsuse vormid ja põhimõtted. Päevakava ning töö ja puhkuse vaheldumine. Uni.</w:t>
      </w:r>
    </w:p>
    <w:p w14:paraId="0F5DE540" w14:textId="77777777" w:rsidR="004C6DBB" w:rsidRPr="003A5E12" w:rsidRDefault="004C6DBB" w:rsidP="00011E78">
      <w:pPr>
        <w:spacing w:before="24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Murdeiga ja kehalised muutused</w:t>
      </w:r>
    </w:p>
    <w:p w14:paraId="0F5DE541"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542"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543" w14:textId="77777777" w:rsidR="003F06BA" w:rsidRPr="003A5E12" w:rsidRDefault="003F06BA" w:rsidP="006F5588">
      <w:pPr>
        <w:pStyle w:val="Loendilik"/>
        <w:numPr>
          <w:ilvl w:val="0"/>
          <w:numId w:val="6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murdeiga inimese elukaare osana ning murdeeas toimuvaid muutusi seoses keha ning tunnetega;</w:t>
      </w:r>
    </w:p>
    <w:p w14:paraId="0F5DE544" w14:textId="77777777" w:rsidR="003F06BA" w:rsidRPr="003A5E12" w:rsidRDefault="003F06BA" w:rsidP="006F5588">
      <w:pPr>
        <w:pStyle w:val="Loendilik"/>
        <w:numPr>
          <w:ilvl w:val="0"/>
          <w:numId w:val="6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aktseptib oma kehalisi muutusi ja teab, kuidas oma keha eest hoolitseda; </w:t>
      </w:r>
    </w:p>
    <w:p w14:paraId="0F5DE545" w14:textId="77777777" w:rsidR="003F06BA" w:rsidRPr="003A5E12" w:rsidRDefault="003F06BA" w:rsidP="006F5588">
      <w:pPr>
        <w:pStyle w:val="Loendilik"/>
        <w:numPr>
          <w:ilvl w:val="0"/>
          <w:numId w:val="6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et murdeiga on varieeruv ning igaühel on oma arengutempo;</w:t>
      </w:r>
    </w:p>
    <w:p w14:paraId="0F5DE546" w14:textId="77777777" w:rsidR="003F06BA" w:rsidRPr="003A5E12" w:rsidRDefault="003F06BA" w:rsidP="006F5588">
      <w:pPr>
        <w:pStyle w:val="Loendilik"/>
        <w:numPr>
          <w:ilvl w:val="0"/>
          <w:numId w:val="6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suguküpsuse tunnuseid ja esmaste sugutunnuste seost soojätkamisega.</w:t>
      </w:r>
    </w:p>
    <w:p w14:paraId="0F5DE547"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548" w14:textId="77777777" w:rsidR="003F06BA" w:rsidRPr="003A5E12" w:rsidRDefault="003F06BA" w:rsidP="004C6DB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Murdeiga inimese elukaares. Kehalised ja emotsionaalsed muutused murdeeas. Kehaliste muutuste erinev tempo murdeeas. Suhtumine kehasse ja oma keha eest hoolitsemine. </w:t>
      </w:r>
    </w:p>
    <w:p w14:paraId="0F5DE549" w14:textId="77777777" w:rsidR="003F06BA" w:rsidRPr="003A5E12" w:rsidRDefault="003F06BA" w:rsidP="004C6DB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Suguline küpsus ja soojätkamine.</w:t>
      </w:r>
    </w:p>
    <w:p w14:paraId="0F5DE54A" w14:textId="77777777" w:rsidR="003F06BA" w:rsidRPr="003A5E12" w:rsidRDefault="003F06BA" w:rsidP="00011E78">
      <w:pPr>
        <w:spacing w:before="24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Turvalisus ja riskikäitumine</w:t>
      </w:r>
    </w:p>
    <w:p w14:paraId="0F5DE54B" w14:textId="77777777" w:rsidR="003F06BA" w:rsidRPr="003A5E12" w:rsidRDefault="003F06BA" w:rsidP="004C6DB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54C" w14:textId="77777777" w:rsidR="003F06BA" w:rsidRPr="003A5E12" w:rsidRDefault="003F06BA" w:rsidP="004C6DB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54D" w14:textId="77777777" w:rsidR="003F06BA" w:rsidRPr="003A5E12" w:rsidRDefault="003F06BA" w:rsidP="006F5588">
      <w:pPr>
        <w:pStyle w:val="Loendilik"/>
        <w:numPr>
          <w:ilvl w:val="0"/>
          <w:numId w:val="5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olukordi, kus saab ära hoida õnnetusjuhtumeid;</w:t>
      </w:r>
    </w:p>
    <w:p w14:paraId="0F5DE54E" w14:textId="77777777" w:rsidR="003F06BA" w:rsidRPr="003A5E12" w:rsidRDefault="003F06BA" w:rsidP="006F5588">
      <w:pPr>
        <w:pStyle w:val="Loendilik"/>
        <w:numPr>
          <w:ilvl w:val="0"/>
          <w:numId w:val="5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selgitab, miks</w:t>
      </w:r>
      <w:r w:rsidR="004C6DBB" w:rsidRPr="003A5E12">
        <w:rPr>
          <w:rFonts w:ascii="Arial Narrow" w:eastAsia="Times New Roman" w:hAnsi="Arial Narrow" w:cs="Times New Roman"/>
          <w:sz w:val="24"/>
          <w:szCs w:val="24"/>
          <w:lang w:eastAsia="et-EE"/>
        </w:rPr>
        <w:t xml:space="preserve"> on</w:t>
      </w:r>
      <w:r w:rsidRPr="003A5E12">
        <w:rPr>
          <w:rFonts w:ascii="Arial Narrow" w:eastAsia="Times New Roman" w:hAnsi="Arial Narrow" w:cs="Times New Roman"/>
          <w:sz w:val="24"/>
          <w:szCs w:val="24"/>
          <w:lang w:eastAsia="et-EE"/>
        </w:rPr>
        <w:t xml:space="preserve"> liikluseeskiri kohustuslik kõigile, ning kirjeldab, kuidas seda järgida;</w:t>
      </w:r>
    </w:p>
    <w:p w14:paraId="0F5DE54F" w14:textId="77777777" w:rsidR="003F06BA" w:rsidRPr="003A5E12" w:rsidRDefault="003F06BA" w:rsidP="006F5588">
      <w:pPr>
        <w:pStyle w:val="Loendilik"/>
        <w:numPr>
          <w:ilvl w:val="0"/>
          <w:numId w:val="5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et õnnetuse korral ei tohi enda elu ohtu seada</w:t>
      </w:r>
      <w:r w:rsidR="004C6DBB" w:rsidRPr="003A5E12">
        <w:rPr>
          <w:rFonts w:ascii="Arial Narrow" w:eastAsia="Times New Roman" w:hAnsi="Arial Narrow" w:cs="Times New Roman"/>
          <w:sz w:val="24"/>
          <w:szCs w:val="24"/>
          <w:lang w:eastAsia="et-EE"/>
        </w:rPr>
        <w:t>,</w:t>
      </w:r>
      <w:r w:rsidRPr="003A5E12">
        <w:rPr>
          <w:rFonts w:ascii="Arial Narrow" w:eastAsia="Times New Roman" w:hAnsi="Arial Narrow" w:cs="Times New Roman"/>
          <w:sz w:val="24"/>
          <w:szCs w:val="24"/>
          <w:lang w:eastAsia="et-EE"/>
        </w:rPr>
        <w:t xml:space="preserve"> ning </w:t>
      </w:r>
      <w:r w:rsidR="004C6DBB" w:rsidRPr="003A5E12">
        <w:rPr>
          <w:rFonts w:ascii="Arial Narrow" w:eastAsia="Times New Roman" w:hAnsi="Arial Narrow" w:cs="Times New Roman"/>
          <w:sz w:val="24"/>
          <w:szCs w:val="24"/>
          <w:lang w:eastAsia="et-EE"/>
        </w:rPr>
        <w:t>oskab</w:t>
      </w:r>
      <w:r w:rsidRPr="003A5E12">
        <w:rPr>
          <w:rFonts w:ascii="Arial Narrow" w:eastAsia="Times New Roman" w:hAnsi="Arial Narrow" w:cs="Times New Roman"/>
          <w:sz w:val="24"/>
          <w:szCs w:val="24"/>
          <w:lang w:eastAsia="et-EE"/>
        </w:rPr>
        <w:t xml:space="preserve"> abi kutsuda;</w:t>
      </w:r>
    </w:p>
    <w:p w14:paraId="0F5DE550" w14:textId="77777777" w:rsidR="003F06BA" w:rsidRPr="003A5E12" w:rsidRDefault="003F06BA" w:rsidP="006F5588">
      <w:pPr>
        <w:pStyle w:val="Loendilik"/>
        <w:numPr>
          <w:ilvl w:val="0"/>
          <w:numId w:val="5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mõistab </w:t>
      </w:r>
      <w:r w:rsidRPr="003A5E12">
        <w:rPr>
          <w:rFonts w:ascii="Arial Narrow" w:eastAsia="Times New Roman" w:hAnsi="Arial Narrow" w:cs="Times New Roman"/>
          <w:bCs/>
          <w:iCs/>
          <w:sz w:val="24"/>
          <w:szCs w:val="24"/>
          <w:lang w:eastAsia="et-EE"/>
        </w:rPr>
        <w:t xml:space="preserve">meedia kaudu suhtlemisel </w:t>
      </w:r>
      <w:r w:rsidRPr="003A5E12">
        <w:rPr>
          <w:rFonts w:ascii="Arial Narrow" w:eastAsia="Times New Roman" w:hAnsi="Arial Narrow" w:cs="Times New Roman"/>
          <w:sz w:val="24"/>
          <w:szCs w:val="24"/>
          <w:lang w:eastAsia="et-EE"/>
        </w:rPr>
        <w:t>ohtusid oma käitumisele ja suhetele ning vastutust oma sõnade ja tegude eest;</w:t>
      </w:r>
    </w:p>
    <w:p w14:paraId="0F5DE551" w14:textId="77777777" w:rsidR="003F06BA" w:rsidRPr="003A5E12" w:rsidRDefault="003F06BA" w:rsidP="006F5588">
      <w:pPr>
        <w:pStyle w:val="Loendilik"/>
        <w:numPr>
          <w:ilvl w:val="0"/>
          <w:numId w:val="5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demonstreerib õpisituatsioonis, kuidas kasutada tõhusaid enesekohaseid ja sotsiaalseid oskusi tubaka, alkoholi ning teiste uimastitega seotud olukordades: emotsioonidega toimetulek, enesetunnetus, kriitiline mõtlemine, probleemide lahendamine ja suhtlusoskus;</w:t>
      </w:r>
    </w:p>
    <w:p w14:paraId="0F5DE552" w14:textId="77777777" w:rsidR="003F06BA" w:rsidRPr="003A5E12" w:rsidRDefault="003F06BA" w:rsidP="006F5588">
      <w:pPr>
        <w:pStyle w:val="Loendilik"/>
        <w:numPr>
          <w:ilvl w:val="0"/>
          <w:numId w:val="5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kirjeldab tubaka, alkoholi ja teiste uimastite tarbimise kahjulikku mõju </w:t>
      </w:r>
      <w:r w:rsidRPr="003A5E12">
        <w:rPr>
          <w:rFonts w:ascii="Arial Narrow" w:eastAsia="Times New Roman" w:hAnsi="Arial Narrow" w:cs="Times New Roman"/>
          <w:iCs/>
          <w:sz w:val="24"/>
          <w:szCs w:val="24"/>
          <w:lang w:eastAsia="et-EE"/>
        </w:rPr>
        <w:t>tervisele;</w:t>
      </w:r>
    </w:p>
    <w:p w14:paraId="0F5DE553" w14:textId="77777777" w:rsidR="003F06BA" w:rsidRPr="003A5E12" w:rsidRDefault="003F06BA" w:rsidP="006F5588">
      <w:pPr>
        <w:pStyle w:val="Loendilik"/>
        <w:numPr>
          <w:ilvl w:val="0"/>
          <w:numId w:val="5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väärtustab turvalisust ja ohutut käitumist.</w:t>
      </w:r>
    </w:p>
    <w:p w14:paraId="0F5DE554" w14:textId="77777777" w:rsidR="003F06BA" w:rsidRPr="003A5E12" w:rsidRDefault="003F06BA" w:rsidP="004C6DB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555" w14:textId="77777777" w:rsidR="003F06BA" w:rsidRPr="003A5E12" w:rsidRDefault="003F06BA" w:rsidP="004C6DB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Turvaline ning ohutu käitumine koolis, kodus ja õues. Eakaaslaste ning meedia mõju tervise ja ohukäitumis</w:t>
      </w:r>
      <w:r w:rsidR="008222EB" w:rsidRPr="003A5E12">
        <w:rPr>
          <w:rFonts w:ascii="Arial Narrow" w:eastAsia="Times New Roman" w:hAnsi="Arial Narrow" w:cs="Times New Roman"/>
          <w:sz w:val="24"/>
          <w:szCs w:val="24"/>
          <w:lang w:eastAsia="et-EE"/>
        </w:rPr>
        <w:t>e</w:t>
      </w:r>
      <w:r w:rsidRPr="003A5E12">
        <w:rPr>
          <w:rFonts w:ascii="Arial Narrow" w:eastAsia="Times New Roman" w:hAnsi="Arial Narrow" w:cs="Times New Roman"/>
          <w:sz w:val="24"/>
          <w:szCs w:val="24"/>
          <w:lang w:eastAsia="et-EE"/>
        </w:rPr>
        <w:t xml:space="preserve"> valikud tehes; iseenda vastutus. Vahendatud suhtlemine.</w:t>
      </w:r>
    </w:p>
    <w:p w14:paraId="0F5DE556" w14:textId="77777777" w:rsidR="003F06BA" w:rsidRPr="003A5E12" w:rsidRDefault="003F06BA" w:rsidP="004C6DB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lastRenderedPageBreak/>
        <w:t>Tõhusad enesekohased ja sotsiaalsed oskused uimastitega seotud situatsioonides. Valikud ja vastutus seoses uimastitega. Tubaka, alkoholi ja teiste levinud uimastite tarbimisega seonduvad riskid tervisele.</w:t>
      </w:r>
    </w:p>
    <w:p w14:paraId="0F5DE557" w14:textId="77777777" w:rsidR="003F06BA" w:rsidRPr="003A5E12" w:rsidRDefault="003F06BA" w:rsidP="00011E78">
      <w:pPr>
        <w:spacing w:before="24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Haigused ja esmaabi</w:t>
      </w:r>
    </w:p>
    <w:p w14:paraId="0F5DE558"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559" w14:textId="77777777" w:rsidR="003F06BA" w:rsidRPr="003A5E12" w:rsidRDefault="003F06BA" w:rsidP="008222E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55A" w14:textId="77777777" w:rsidR="003F06BA" w:rsidRPr="003A5E12" w:rsidRDefault="003F06BA" w:rsidP="006F5588">
      <w:pPr>
        <w:pStyle w:val="Loendilik"/>
        <w:numPr>
          <w:ilvl w:val="0"/>
          <w:numId w:val="1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oskab kirjeldada, kuidas hoida ära</w:t>
      </w:r>
      <w:r w:rsidRPr="003A5E12">
        <w:rPr>
          <w:rFonts w:ascii="Arial Narrow" w:eastAsia="Times New Roman" w:hAnsi="Arial Narrow" w:cs="Times New Roman"/>
          <w:iCs/>
          <w:sz w:val="24"/>
          <w:szCs w:val="24"/>
          <w:lang w:eastAsia="et-EE"/>
        </w:rPr>
        <w:t xml:space="preserve"> </w:t>
      </w:r>
      <w:r w:rsidRPr="003A5E12">
        <w:rPr>
          <w:rFonts w:ascii="Arial Narrow" w:eastAsia="Times New Roman" w:hAnsi="Arial Narrow" w:cs="Times New Roman"/>
          <w:sz w:val="24"/>
          <w:szCs w:val="24"/>
          <w:lang w:eastAsia="et-EE"/>
        </w:rPr>
        <w:t>levinumaid nakkus- ja mittenakkushaigusi;</w:t>
      </w:r>
    </w:p>
    <w:p w14:paraId="0F5DE55B" w14:textId="77777777" w:rsidR="003F06BA" w:rsidRPr="003A5E12" w:rsidRDefault="003F06BA" w:rsidP="006F5588">
      <w:pPr>
        <w:pStyle w:val="Loendilik"/>
        <w:numPr>
          <w:ilvl w:val="0"/>
          <w:numId w:val="1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mis on HIV ja AIDS ning kuidas ennast kaitsta HIViga nakatumise eest;</w:t>
      </w:r>
    </w:p>
    <w:p w14:paraId="0F5DE55C" w14:textId="77777777" w:rsidR="003F06BA" w:rsidRPr="003A5E12" w:rsidRDefault="003F06BA" w:rsidP="006F5588">
      <w:pPr>
        <w:pStyle w:val="Loendilik"/>
        <w:numPr>
          <w:ilvl w:val="0"/>
          <w:numId w:val="12"/>
        </w:numPr>
        <w:spacing w:after="0" w:line="240" w:lineRule="auto"/>
        <w:ind w:left="709" w:hanging="425"/>
        <w:jc w:val="both"/>
        <w:rPr>
          <w:rFonts w:ascii="Arial Narrow" w:eastAsia="Times New Roman" w:hAnsi="Arial Narrow" w:cs="Times New Roman"/>
          <w:sz w:val="24"/>
          <w:szCs w:val="24"/>
          <w:u w:val="single"/>
          <w:lang w:eastAsia="et-EE"/>
        </w:rPr>
      </w:pPr>
      <w:r w:rsidRPr="003A5E12">
        <w:rPr>
          <w:rFonts w:ascii="Arial Narrow" w:eastAsia="Times New Roman" w:hAnsi="Arial Narrow" w:cs="Times New Roman"/>
          <w:sz w:val="24"/>
          <w:szCs w:val="24"/>
          <w:lang w:eastAsia="et-EE"/>
        </w:rPr>
        <w:t xml:space="preserve">kirjeldab, </w:t>
      </w:r>
      <w:r w:rsidRPr="003A5E12">
        <w:rPr>
          <w:rFonts w:ascii="Arial Narrow" w:eastAsia="Times New Roman" w:hAnsi="Arial Narrow" w:cs="Times New Roman"/>
          <w:iCs/>
          <w:sz w:val="24"/>
          <w:szCs w:val="24"/>
          <w:lang w:eastAsia="et-EE"/>
        </w:rPr>
        <w:t xml:space="preserve">kuidas hoida ära õnnetusjuhtumeid ning kuidas ennast ja teisi abistada õnnetusjuhtumite korral; </w:t>
      </w:r>
    </w:p>
    <w:p w14:paraId="0F5DE55D" w14:textId="77777777" w:rsidR="003F06BA" w:rsidRPr="003A5E12" w:rsidRDefault="003F06BA" w:rsidP="006F5588">
      <w:pPr>
        <w:pStyle w:val="Loendilik"/>
        <w:numPr>
          <w:ilvl w:val="0"/>
          <w:numId w:val="1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iCs/>
          <w:sz w:val="24"/>
          <w:szCs w:val="24"/>
          <w:lang w:eastAsia="et-EE"/>
        </w:rPr>
        <w:t>teab, kuidas ohuolukorras turvalistelt käituda ja abi kutsuda</w:t>
      </w:r>
      <w:r w:rsidR="008222EB" w:rsidRPr="003A5E12">
        <w:rPr>
          <w:rFonts w:ascii="Arial Narrow" w:eastAsia="Times New Roman" w:hAnsi="Arial Narrow" w:cs="Times New Roman"/>
          <w:iCs/>
          <w:sz w:val="24"/>
          <w:szCs w:val="24"/>
          <w:lang w:eastAsia="et-EE"/>
        </w:rPr>
        <w:t>,</w:t>
      </w:r>
      <w:r w:rsidRPr="003A5E12">
        <w:rPr>
          <w:rFonts w:ascii="Arial Narrow" w:eastAsia="Times New Roman" w:hAnsi="Arial Narrow" w:cs="Times New Roman"/>
          <w:iCs/>
          <w:sz w:val="24"/>
          <w:szCs w:val="24"/>
          <w:lang w:eastAsia="et-EE"/>
        </w:rPr>
        <w:t xml:space="preserve"> </w:t>
      </w:r>
      <w:r w:rsidRPr="003A5E12">
        <w:rPr>
          <w:rFonts w:ascii="Arial Narrow" w:eastAsia="Times New Roman" w:hAnsi="Arial Narrow" w:cs="Times New Roman"/>
          <w:sz w:val="24"/>
          <w:szCs w:val="24"/>
          <w:lang w:eastAsia="et-EE"/>
        </w:rPr>
        <w:t xml:space="preserve">ning demonstreerib õpisituatsioonis lihtsamaid esmaabivõtteid (nt kõhuvalu, külmumine, luumurd, minestamine, </w:t>
      </w:r>
      <w:r w:rsidRPr="003A5E12">
        <w:rPr>
          <w:rFonts w:ascii="Arial Narrow" w:eastAsia="Times New Roman" w:hAnsi="Arial Narrow" w:cs="Times New Roman"/>
          <w:iCs/>
          <w:sz w:val="24"/>
          <w:szCs w:val="24"/>
          <w:lang w:eastAsia="et-EE"/>
        </w:rPr>
        <w:t>nihestus</w:t>
      </w:r>
      <w:r w:rsidRPr="003A5E12">
        <w:rPr>
          <w:rFonts w:ascii="Arial Narrow" w:eastAsia="Times New Roman" w:hAnsi="Arial Narrow" w:cs="Times New Roman"/>
          <w:sz w:val="24"/>
          <w:szCs w:val="24"/>
          <w:lang w:eastAsia="et-EE"/>
        </w:rPr>
        <w:t xml:space="preserve">, peapõrutus, palavik, päikesepiste jm); </w:t>
      </w:r>
    </w:p>
    <w:p w14:paraId="0F5DE55E" w14:textId="77777777" w:rsidR="003F06BA" w:rsidRPr="003A5E12" w:rsidRDefault="003F06BA" w:rsidP="006F5588">
      <w:pPr>
        <w:pStyle w:val="Loendilik"/>
        <w:numPr>
          <w:ilvl w:val="0"/>
          <w:numId w:val="1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nimetab esmaabivahendeid ja kirjeldab, kuidas neid kasutada</w:t>
      </w:r>
      <w:r w:rsidR="008222EB" w:rsidRPr="003A5E12">
        <w:rPr>
          <w:rFonts w:ascii="Arial Narrow" w:eastAsia="Times New Roman" w:hAnsi="Arial Narrow" w:cs="Times New Roman"/>
          <w:sz w:val="24"/>
          <w:szCs w:val="24"/>
          <w:lang w:eastAsia="et-EE"/>
        </w:rPr>
        <w:t>.</w:t>
      </w:r>
    </w:p>
    <w:p w14:paraId="0F5DE55F" w14:textId="77777777" w:rsidR="003F06BA" w:rsidRPr="003A5E12" w:rsidRDefault="003F06BA" w:rsidP="008222EB">
      <w:pPr>
        <w:spacing w:after="0" w:line="240" w:lineRule="auto"/>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Õppesisu</w:t>
      </w:r>
    </w:p>
    <w:p w14:paraId="0F5DE560" w14:textId="77777777" w:rsidR="003F06BA" w:rsidRPr="003A5E12" w:rsidRDefault="003F06BA" w:rsidP="008222E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Levinumad laste ja noorte haigused. Nakkus- ja mittenakkushaigused. Haigustest hoidumine. HIV, selle levikuteed ja sellest hoidumise</w:t>
      </w:r>
      <w:r w:rsidRPr="003A5E12">
        <w:rPr>
          <w:rFonts w:ascii="Arial Narrow" w:eastAsia="Times New Roman" w:hAnsi="Arial Narrow" w:cs="Times New Roman"/>
          <w:iCs/>
          <w:sz w:val="24"/>
          <w:szCs w:val="24"/>
          <w:lang w:eastAsia="et-EE"/>
        </w:rPr>
        <w:t xml:space="preserve"> </w:t>
      </w:r>
      <w:r w:rsidRPr="003A5E12">
        <w:rPr>
          <w:rFonts w:ascii="Arial Narrow" w:eastAsia="Times New Roman" w:hAnsi="Arial Narrow" w:cs="Times New Roman"/>
          <w:sz w:val="24"/>
          <w:szCs w:val="24"/>
          <w:lang w:eastAsia="et-EE"/>
        </w:rPr>
        <w:t>võimalused. AIDS.</w:t>
      </w:r>
    </w:p>
    <w:p w14:paraId="0F5DE561" w14:textId="77777777" w:rsidR="003F06BA" w:rsidRPr="003A5E12" w:rsidRDefault="003F06BA" w:rsidP="008222E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Esmaabi põhimõtted. Esmaabi erinevates olukordades. Käitumine õnnetusjuhtumi korral.</w:t>
      </w:r>
    </w:p>
    <w:p w14:paraId="0F5DE562" w14:textId="77777777" w:rsidR="003F06BA" w:rsidRPr="003A5E12" w:rsidRDefault="003F06BA" w:rsidP="00011E78">
      <w:pPr>
        <w:spacing w:before="24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Keskkond ja tervis</w:t>
      </w:r>
    </w:p>
    <w:p w14:paraId="0F5DE563"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564"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565" w14:textId="77777777" w:rsidR="003F06BA" w:rsidRPr="003A5E12" w:rsidRDefault="003F06BA" w:rsidP="006F5588">
      <w:pPr>
        <w:pStyle w:val="Loendilik"/>
        <w:numPr>
          <w:ilvl w:val="0"/>
          <w:numId w:val="1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tervislikku elukeskkonda, lähtudes oma kodukoha loodus- ja tehiskeskkonnast;</w:t>
      </w:r>
    </w:p>
    <w:p w14:paraId="0F5DE566" w14:textId="77777777" w:rsidR="003F06BA" w:rsidRPr="003A5E12" w:rsidRDefault="003F06BA" w:rsidP="006F5588">
      <w:pPr>
        <w:pStyle w:val="Loendilik"/>
        <w:numPr>
          <w:ilvl w:val="0"/>
          <w:numId w:val="1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iCs/>
          <w:sz w:val="24"/>
          <w:szCs w:val="24"/>
          <w:lang w:eastAsia="et-EE"/>
        </w:rPr>
        <w:t xml:space="preserve">toob näiteid tegurite kohta, mis mõjutavad elukeskkonna turvalisust ja tervislikkust; </w:t>
      </w:r>
    </w:p>
    <w:p w14:paraId="0F5DE567" w14:textId="77777777" w:rsidR="003F06BA" w:rsidRPr="003A5E12" w:rsidRDefault="003F06BA" w:rsidP="006F5588">
      <w:pPr>
        <w:pStyle w:val="Loendilik"/>
        <w:numPr>
          <w:ilvl w:val="0"/>
          <w:numId w:val="1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õpikeskkonna mõju õpilase õpitulemustele.</w:t>
      </w:r>
    </w:p>
    <w:p w14:paraId="0F5DE568" w14:textId="77777777" w:rsidR="003F06BA" w:rsidRPr="003A5E12" w:rsidRDefault="003F06BA" w:rsidP="008222E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569"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Tervislik elukeskkond. Tervislik õpikeskkond. Tervis heaolu tagajana.</w:t>
      </w:r>
    </w:p>
    <w:p w14:paraId="0F5DE56A" w14:textId="77777777" w:rsidR="003F06BA" w:rsidRPr="003A5E12" w:rsidRDefault="003F06BA" w:rsidP="003F06BA">
      <w:pPr>
        <w:spacing w:after="0" w:line="240" w:lineRule="auto"/>
        <w:jc w:val="both"/>
        <w:rPr>
          <w:rFonts w:ascii="Arial Narrow" w:eastAsia="Times New Roman" w:hAnsi="Arial Narrow" w:cs="Times New Roman"/>
          <w:bCs/>
          <w:sz w:val="24"/>
          <w:szCs w:val="24"/>
          <w:lang w:eastAsia="et-EE"/>
        </w:rPr>
      </w:pPr>
    </w:p>
    <w:p w14:paraId="0F5DE56B" w14:textId="77777777" w:rsidR="008222EB" w:rsidRPr="003A5E12" w:rsidRDefault="008222EB" w:rsidP="008222EB">
      <w:pPr>
        <w:spacing w:after="0" w:line="240" w:lineRule="auto"/>
        <w:jc w:val="both"/>
        <w:rPr>
          <w:rFonts w:ascii="Arial Narrow" w:eastAsia="Times New Roman" w:hAnsi="Arial Narrow" w:cs="Times New Roman"/>
          <w:bCs/>
          <w:sz w:val="24"/>
          <w:szCs w:val="24"/>
          <w:lang w:eastAsia="et-EE"/>
        </w:rPr>
      </w:pPr>
      <w:r w:rsidRPr="003A5E12">
        <w:rPr>
          <w:rFonts w:ascii="Arial Narrow" w:eastAsia="Times New Roman" w:hAnsi="Arial Narrow" w:cs="Times New Roman"/>
          <w:b/>
          <w:bCs/>
          <w:sz w:val="24"/>
          <w:szCs w:val="24"/>
          <w:lang w:eastAsia="et-EE"/>
        </w:rPr>
        <w:t>2.1.6.2. Suhtlemine</w:t>
      </w:r>
    </w:p>
    <w:p w14:paraId="0F5DE56C" w14:textId="77777777" w:rsidR="003F06BA" w:rsidRPr="003A5E12" w:rsidRDefault="003F06BA" w:rsidP="008222E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Mina ja suhtlemine</w:t>
      </w:r>
    </w:p>
    <w:p w14:paraId="0F5DE56D" w14:textId="77777777" w:rsidR="003F06BA" w:rsidRPr="003A5E12" w:rsidRDefault="003F06BA" w:rsidP="008222E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56E" w14:textId="77777777" w:rsidR="003F06BA" w:rsidRPr="003A5E12" w:rsidRDefault="003F06BA" w:rsidP="008222E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56F" w14:textId="77777777" w:rsidR="003F06BA" w:rsidRPr="003A5E12" w:rsidRDefault="003F06BA" w:rsidP="006F5588">
      <w:pPr>
        <w:pStyle w:val="Loendilik"/>
        <w:numPr>
          <w:ilvl w:val="0"/>
          <w:numId w:val="6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analüüsib enda iseloomujooni ja -omadusi, väärtustades </w:t>
      </w:r>
      <w:r w:rsidRPr="003A5E12">
        <w:rPr>
          <w:rFonts w:ascii="Arial Narrow" w:eastAsia="Times New Roman" w:hAnsi="Arial Narrow" w:cs="Times New Roman"/>
          <w:iCs/>
          <w:sz w:val="24"/>
          <w:szCs w:val="24"/>
          <w:lang w:eastAsia="et-EE"/>
        </w:rPr>
        <w:t>endas positiivset;</w:t>
      </w:r>
    </w:p>
    <w:p w14:paraId="0F5DE570" w14:textId="77777777" w:rsidR="003F06BA" w:rsidRPr="003A5E12" w:rsidRDefault="003F06BA" w:rsidP="006F5588">
      <w:pPr>
        <w:pStyle w:val="Loendilik"/>
        <w:numPr>
          <w:ilvl w:val="0"/>
          <w:numId w:val="66"/>
        </w:numPr>
        <w:spacing w:after="0" w:line="240" w:lineRule="auto"/>
        <w:ind w:left="709" w:hanging="425"/>
        <w:jc w:val="both"/>
        <w:rPr>
          <w:rFonts w:ascii="Arial Narrow" w:eastAsia="Times New Roman" w:hAnsi="Arial Narrow" w:cs="Times New Roman"/>
          <w:iCs/>
          <w:sz w:val="24"/>
          <w:szCs w:val="24"/>
          <w:lang w:eastAsia="et-EE"/>
        </w:rPr>
      </w:pPr>
      <w:r w:rsidRPr="003A5E12">
        <w:rPr>
          <w:rFonts w:ascii="Arial Narrow" w:eastAsia="Times New Roman" w:hAnsi="Arial Narrow" w:cs="Times New Roman"/>
          <w:sz w:val="24"/>
          <w:szCs w:val="24"/>
          <w:lang w:eastAsia="et-EE"/>
        </w:rPr>
        <w:t>mõistab e</w:t>
      </w:r>
      <w:r w:rsidRPr="003A5E12">
        <w:rPr>
          <w:rFonts w:ascii="Arial Narrow" w:eastAsia="Times New Roman" w:hAnsi="Arial Narrow" w:cs="Times New Roman"/>
          <w:iCs/>
          <w:sz w:val="24"/>
          <w:szCs w:val="24"/>
          <w:lang w:eastAsia="et-EE"/>
        </w:rPr>
        <w:t>nesehinnangut mõjutavaid tegureid ja enesehinnangu kujunemist;</w:t>
      </w:r>
    </w:p>
    <w:p w14:paraId="0F5DE571" w14:textId="77777777" w:rsidR="003F06BA" w:rsidRPr="003A5E12" w:rsidRDefault="003F06BA" w:rsidP="006F5588">
      <w:pPr>
        <w:pStyle w:val="Loendilik"/>
        <w:numPr>
          <w:ilvl w:val="0"/>
          <w:numId w:val="6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mõistab enesekontrolli olemust ning </w:t>
      </w:r>
      <w:r w:rsidRPr="003A5E12">
        <w:rPr>
          <w:rFonts w:ascii="Arial Narrow" w:eastAsia="Times New Roman" w:hAnsi="Arial Narrow" w:cs="Times New Roman"/>
          <w:iCs/>
          <w:sz w:val="24"/>
          <w:szCs w:val="24"/>
          <w:lang w:eastAsia="et-EE"/>
        </w:rPr>
        <w:t xml:space="preserve">demonstreerib õpisituatsioonis oma käitumise kontrolli. </w:t>
      </w:r>
    </w:p>
    <w:p w14:paraId="0F5DE572" w14:textId="77777777" w:rsidR="003F06BA" w:rsidRPr="003A5E12" w:rsidRDefault="003F06BA" w:rsidP="00011E78">
      <w:pPr>
        <w:keepLines/>
        <w:spacing w:after="0" w:line="240" w:lineRule="auto"/>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Õppesisu</w:t>
      </w:r>
    </w:p>
    <w:p w14:paraId="0F5DE573" w14:textId="77777777" w:rsidR="003F06BA" w:rsidRPr="003A5E12" w:rsidRDefault="003F06BA" w:rsidP="00011E78">
      <w:pPr>
        <w:keepLines/>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Enesesse uskumine. Enesehinnang. Eneseanalüüs. Enesekontroll. Oma väärtuste selgitamine.</w:t>
      </w:r>
    </w:p>
    <w:p w14:paraId="0F5DE574" w14:textId="77777777" w:rsidR="003F06BA" w:rsidRPr="003A5E12" w:rsidRDefault="003F06BA" w:rsidP="00011E78">
      <w:pPr>
        <w:spacing w:before="24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Suhtlemine teistega</w:t>
      </w:r>
    </w:p>
    <w:p w14:paraId="0F5DE575" w14:textId="77777777" w:rsidR="003F06BA" w:rsidRPr="003A5E12" w:rsidRDefault="003F06BA" w:rsidP="008222E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576" w14:textId="77777777" w:rsidR="003F06BA" w:rsidRPr="003A5E12" w:rsidRDefault="003F06BA" w:rsidP="008222E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577" w14:textId="77777777" w:rsidR="003F06BA" w:rsidRPr="003A5E12" w:rsidRDefault="003F06BA" w:rsidP="006F5588">
      <w:pPr>
        <w:pStyle w:val="Loendilik"/>
        <w:numPr>
          <w:ilvl w:val="0"/>
          <w:numId w:val="1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suhtlemise olemust ning väärtustab tõhusate suhtlusoskuste vajalikkust;</w:t>
      </w:r>
    </w:p>
    <w:p w14:paraId="0F5DE578" w14:textId="77777777" w:rsidR="003F06BA" w:rsidRPr="003A5E12" w:rsidRDefault="003F06BA" w:rsidP="006F5588">
      <w:pPr>
        <w:pStyle w:val="Loendilik"/>
        <w:numPr>
          <w:ilvl w:val="0"/>
          <w:numId w:val="1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erinevaid mitteverbaalseid suhtlusvahendeid ning nende mõju verbaalsele suhtlemisele;</w:t>
      </w:r>
    </w:p>
    <w:p w14:paraId="0F5DE579" w14:textId="77777777" w:rsidR="003F06BA" w:rsidRPr="003A5E12" w:rsidRDefault="003F06BA" w:rsidP="006F5588">
      <w:pPr>
        <w:pStyle w:val="Loendilik"/>
        <w:numPr>
          <w:ilvl w:val="0"/>
          <w:numId w:val="14"/>
        </w:numPr>
        <w:spacing w:after="0" w:line="240" w:lineRule="auto"/>
        <w:ind w:left="709" w:hanging="425"/>
        <w:jc w:val="both"/>
        <w:rPr>
          <w:rFonts w:ascii="Arial Narrow" w:eastAsia="Times New Roman" w:hAnsi="Arial Narrow" w:cs="Times New Roman"/>
          <w:iCs/>
          <w:sz w:val="24"/>
          <w:szCs w:val="24"/>
          <w:lang w:eastAsia="et-EE"/>
        </w:rPr>
      </w:pPr>
      <w:r w:rsidRPr="003A5E12">
        <w:rPr>
          <w:rFonts w:ascii="Arial Narrow" w:eastAsia="Times New Roman" w:hAnsi="Arial Narrow" w:cs="Times New Roman"/>
          <w:sz w:val="24"/>
          <w:szCs w:val="24"/>
          <w:lang w:eastAsia="et-EE"/>
        </w:rPr>
        <w:t xml:space="preserve">demonstreerib õpisituatsioonis aktiivse kuulamise jt </w:t>
      </w:r>
      <w:r w:rsidRPr="003A5E12">
        <w:rPr>
          <w:rFonts w:ascii="Arial Narrow" w:eastAsia="Times New Roman" w:hAnsi="Arial Narrow" w:cs="Times New Roman"/>
          <w:iCs/>
          <w:sz w:val="24"/>
          <w:szCs w:val="24"/>
          <w:lang w:eastAsia="et-EE"/>
        </w:rPr>
        <w:t xml:space="preserve">tõhusa suhtlemise võtteid; </w:t>
      </w:r>
    </w:p>
    <w:p w14:paraId="0F5DE57A" w14:textId="77777777" w:rsidR="003F06BA" w:rsidRPr="003A5E12" w:rsidRDefault="003F06BA" w:rsidP="006F5588">
      <w:pPr>
        <w:pStyle w:val="Loendilik"/>
        <w:numPr>
          <w:ilvl w:val="0"/>
          <w:numId w:val="14"/>
        </w:numPr>
        <w:spacing w:after="0" w:line="240" w:lineRule="auto"/>
        <w:ind w:left="709" w:hanging="425"/>
        <w:jc w:val="both"/>
        <w:rPr>
          <w:rFonts w:ascii="Arial Narrow" w:eastAsia="Times New Roman" w:hAnsi="Arial Narrow" w:cs="Times New Roman"/>
          <w:iCs/>
          <w:sz w:val="24"/>
          <w:szCs w:val="24"/>
          <w:lang w:eastAsia="et-EE"/>
        </w:rPr>
      </w:pPr>
      <w:r w:rsidRPr="003A5E12">
        <w:rPr>
          <w:rFonts w:ascii="Arial Narrow" w:eastAsia="Times New Roman" w:hAnsi="Arial Narrow" w:cs="Times New Roman"/>
          <w:sz w:val="24"/>
          <w:szCs w:val="24"/>
          <w:lang w:eastAsia="et-EE"/>
        </w:rPr>
        <w:t xml:space="preserve">mõistab eneseavamise mõju suhtlemisele ning demonstreerib õpisituatsioonis, </w:t>
      </w:r>
      <w:r w:rsidRPr="003A5E12">
        <w:rPr>
          <w:rFonts w:ascii="Arial Narrow" w:eastAsia="Times New Roman" w:hAnsi="Arial Narrow" w:cs="Times New Roman"/>
          <w:iCs/>
          <w:sz w:val="24"/>
          <w:szCs w:val="24"/>
          <w:lang w:eastAsia="et-EE"/>
        </w:rPr>
        <w:t xml:space="preserve">kuidas oma tundeid empaatiliselt ja suhteid tugevdavalt väljendada; </w:t>
      </w:r>
    </w:p>
    <w:p w14:paraId="0F5DE57B" w14:textId="77777777" w:rsidR="003F06BA" w:rsidRPr="003A5E12" w:rsidRDefault="003F06BA" w:rsidP="006F5588">
      <w:pPr>
        <w:pStyle w:val="Loendilik"/>
        <w:numPr>
          <w:ilvl w:val="0"/>
          <w:numId w:val="1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teadvustab eelarvamuste mõju suhtlemisele </w:t>
      </w:r>
      <w:r w:rsidRPr="003A5E12">
        <w:rPr>
          <w:rFonts w:ascii="Arial Narrow" w:eastAsia="Times New Roman" w:hAnsi="Arial Narrow" w:cs="Times New Roman"/>
          <w:iCs/>
          <w:sz w:val="24"/>
          <w:szCs w:val="24"/>
          <w:lang w:eastAsia="et-EE"/>
        </w:rPr>
        <w:t>ja toob näiteid eelarvamuste mõju kohta igapäevasuhtluses;</w:t>
      </w:r>
    </w:p>
    <w:p w14:paraId="0F5DE57C" w14:textId="77777777" w:rsidR="003F06BA" w:rsidRPr="003A5E12" w:rsidRDefault="003F06BA" w:rsidP="006F5588">
      <w:pPr>
        <w:pStyle w:val="Loendilik"/>
        <w:numPr>
          <w:ilvl w:val="0"/>
          <w:numId w:val="1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eristab ning kirjeldab kehtestavat, agressiivset ja alistuvat käitumist ning mõistab nende käitumiste mõju suhetele;</w:t>
      </w:r>
    </w:p>
    <w:p w14:paraId="0F5DE57D" w14:textId="77777777" w:rsidR="003F06BA" w:rsidRPr="003A5E12" w:rsidRDefault="003F06BA" w:rsidP="006F5588">
      <w:pPr>
        <w:pStyle w:val="Loendilik"/>
        <w:numPr>
          <w:ilvl w:val="0"/>
          <w:numId w:val="1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lastRenderedPageBreak/>
        <w:t xml:space="preserve">teab, et ei ütlemine on oma õiguste eest seismine, ning </w:t>
      </w:r>
      <w:r w:rsidRPr="003A5E12">
        <w:rPr>
          <w:rFonts w:ascii="Arial Narrow" w:eastAsia="Times New Roman" w:hAnsi="Arial Narrow" w:cs="Times New Roman"/>
          <w:iCs/>
          <w:sz w:val="24"/>
          <w:szCs w:val="24"/>
          <w:lang w:eastAsia="et-EE"/>
        </w:rPr>
        <w:t>demonstreerib õpisituatsioonis kehtestava käitumise võtteid.</w:t>
      </w:r>
      <w:r w:rsidRPr="003A5E12">
        <w:rPr>
          <w:rFonts w:ascii="Arial Narrow" w:eastAsia="Times New Roman" w:hAnsi="Arial Narrow" w:cs="Times New Roman"/>
          <w:sz w:val="24"/>
          <w:szCs w:val="24"/>
          <w:u w:val="single"/>
          <w:lang w:eastAsia="et-EE"/>
        </w:rPr>
        <w:t xml:space="preserve"> </w:t>
      </w:r>
    </w:p>
    <w:p w14:paraId="0F5DE57E" w14:textId="77777777" w:rsidR="003F06BA" w:rsidRPr="003A5E12" w:rsidRDefault="003F06BA" w:rsidP="008222E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57F" w14:textId="77777777" w:rsidR="003F06BA" w:rsidRPr="003A5E12" w:rsidRDefault="003F06BA" w:rsidP="008222E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Suhtlemise komponendid. Verbaalne ja mitteverbaalne suhtlemine. Aktiivne kuulamine. Tunnete väljendamine. Eneseavamine. Eelarvamused. Kehtestav, agressiivne ja alistuv käitumine. Ei ütlemine ennast ja teisi kahjustava käitumise puhul.</w:t>
      </w:r>
    </w:p>
    <w:p w14:paraId="0F5DE580" w14:textId="77777777" w:rsidR="003F06BA" w:rsidRPr="003A5E12" w:rsidRDefault="003F06BA" w:rsidP="00011E78">
      <w:pPr>
        <w:spacing w:before="240" w:after="0" w:line="240" w:lineRule="auto"/>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Suhted teistega</w:t>
      </w:r>
    </w:p>
    <w:p w14:paraId="0F5DE581" w14:textId="77777777" w:rsidR="003F06BA" w:rsidRPr="003A5E12" w:rsidRDefault="003F06BA" w:rsidP="008222E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582" w14:textId="77777777" w:rsidR="003F06BA" w:rsidRPr="003A5E12" w:rsidRDefault="003F06BA" w:rsidP="008222E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583" w14:textId="77777777" w:rsidR="003F06BA" w:rsidRPr="003A5E12" w:rsidRDefault="003F06BA" w:rsidP="006F5588">
      <w:pPr>
        <w:pStyle w:val="Loendilik"/>
        <w:numPr>
          <w:ilvl w:val="0"/>
          <w:numId w:val="1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tõhusate sotsiaalsete oskuste (üksteise aitamise, jagamise, koostöö ja hoolitsemise) toimimist igapäevaelus;</w:t>
      </w:r>
    </w:p>
    <w:p w14:paraId="0F5DE584" w14:textId="77777777" w:rsidR="003F06BA" w:rsidRPr="003A5E12" w:rsidRDefault="003F06BA" w:rsidP="006F5588">
      <w:pPr>
        <w:pStyle w:val="Loendilik"/>
        <w:numPr>
          <w:ilvl w:val="0"/>
          <w:numId w:val="1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oskab abi pakkuda ning teistelt abi vastu võtta;</w:t>
      </w:r>
    </w:p>
    <w:p w14:paraId="0F5DE585" w14:textId="77777777" w:rsidR="003F06BA" w:rsidRPr="003A5E12" w:rsidRDefault="003F06BA" w:rsidP="006F5588">
      <w:pPr>
        <w:pStyle w:val="Loendilik"/>
        <w:numPr>
          <w:ilvl w:val="0"/>
          <w:numId w:val="1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väärtustab hoolivust, sallivust, koostööd ja üksteise abistamist;</w:t>
      </w:r>
    </w:p>
    <w:p w14:paraId="0F5DE586" w14:textId="77777777" w:rsidR="003F06BA" w:rsidRPr="003A5E12" w:rsidRDefault="003F06BA" w:rsidP="00F72C33">
      <w:pPr>
        <w:pStyle w:val="Loendilik"/>
        <w:numPr>
          <w:ilvl w:val="0"/>
          <w:numId w:val="15"/>
        </w:numPr>
        <w:tabs>
          <w:tab w:val="left" w:pos="142"/>
        </w:tabs>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demonstreerib õpisituatsioonis oskust näha olukorda teise isiku vaatenurgast ning</w:t>
      </w:r>
      <w:r w:rsidRPr="003A5E12">
        <w:rPr>
          <w:rFonts w:ascii="Arial Narrow" w:eastAsia="Times New Roman" w:hAnsi="Arial Narrow" w:cs="Times New Roman"/>
          <w:iCs/>
          <w:sz w:val="24"/>
          <w:szCs w:val="24"/>
          <w:lang w:eastAsia="et-EE"/>
        </w:rPr>
        <w:t xml:space="preserve"> väärtustab empaatilist suhtlemist; </w:t>
      </w:r>
    </w:p>
    <w:p w14:paraId="0F5DE587" w14:textId="77777777" w:rsidR="003F06BA" w:rsidRPr="003A5E12" w:rsidRDefault="003F06BA" w:rsidP="006F5588">
      <w:pPr>
        <w:pStyle w:val="Loendilik"/>
        <w:numPr>
          <w:ilvl w:val="0"/>
          <w:numId w:val="1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väärtustab sõprust kui vastastikuse usalduse ja toetuse allikat;</w:t>
      </w:r>
    </w:p>
    <w:p w14:paraId="0F5DE588" w14:textId="77777777" w:rsidR="003F06BA" w:rsidRPr="003A5E12" w:rsidRDefault="003F06BA" w:rsidP="006F5588">
      <w:pPr>
        <w:pStyle w:val="Loendilik"/>
        <w:numPr>
          <w:ilvl w:val="0"/>
          <w:numId w:val="1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iCs/>
          <w:sz w:val="24"/>
          <w:szCs w:val="24"/>
          <w:lang w:eastAsia="et-EE"/>
        </w:rPr>
        <w:t xml:space="preserve">kirjeldab kaaslaste mõju ja survet otsustele, mõistab otsuste tagajärgi; </w:t>
      </w:r>
    </w:p>
    <w:p w14:paraId="0F5DE589" w14:textId="77777777" w:rsidR="003F06BA" w:rsidRPr="003A5E12" w:rsidRDefault="003F06BA" w:rsidP="006F5588">
      <w:pPr>
        <w:pStyle w:val="Loendilik"/>
        <w:numPr>
          <w:ilvl w:val="0"/>
          <w:numId w:val="1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mõistab isiku iseärasusi, teadvustab soolisi erinevusi ja inimeste erivajadusi;</w:t>
      </w:r>
    </w:p>
    <w:p w14:paraId="0F5DE58A" w14:textId="77777777" w:rsidR="003F06BA" w:rsidRPr="003A5E12" w:rsidRDefault="003F06BA" w:rsidP="006F5588">
      <w:pPr>
        <w:pStyle w:val="Loendilik"/>
        <w:numPr>
          <w:ilvl w:val="0"/>
          <w:numId w:val="1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nimetab ning väärtustab enda ja teiste positiivseid omadusi ning teadvustab soolisi erinevusi ja inimeste erivajadusi.</w:t>
      </w:r>
    </w:p>
    <w:p w14:paraId="0F5DE58B" w14:textId="77777777" w:rsidR="003F06BA" w:rsidRPr="003A5E12" w:rsidRDefault="003F06BA" w:rsidP="008222E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58C" w14:textId="77777777" w:rsidR="003F06BA" w:rsidRPr="003A5E12" w:rsidRDefault="003F06BA" w:rsidP="008222E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Tõhusad sotsiaalsed oskused: üksteise aitamine, jagamine, koostöö ja hoolitsemine. Sallivus enda ja teiste vastu. Hoolivus. Sõprussuhted. Usaldus suhetes. Empaatia. Vastutus suhetes. Kaaslaste mõju ja surve. </w:t>
      </w:r>
    </w:p>
    <w:p w14:paraId="0F5DE58D" w14:textId="77777777" w:rsidR="003F06BA" w:rsidRPr="003A5E12" w:rsidRDefault="003F06BA" w:rsidP="008222E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Erinevuste ja mitmekesisuse väärtustamine. Isiku</w:t>
      </w:r>
      <w:r w:rsidR="008123DD" w:rsidRPr="003A5E12">
        <w:rPr>
          <w:rFonts w:ascii="Arial Narrow" w:eastAsia="Times New Roman" w:hAnsi="Arial Narrow" w:cs="Times New Roman"/>
          <w:sz w:val="24"/>
          <w:szCs w:val="24"/>
          <w:lang w:eastAsia="et-EE"/>
        </w:rPr>
        <w:t xml:space="preserve">te </w:t>
      </w:r>
      <w:r w:rsidRPr="003A5E12">
        <w:rPr>
          <w:rFonts w:ascii="Arial Narrow" w:eastAsia="Times New Roman" w:hAnsi="Arial Narrow" w:cs="Times New Roman"/>
          <w:sz w:val="24"/>
          <w:szCs w:val="24"/>
          <w:lang w:eastAsia="et-EE"/>
        </w:rPr>
        <w:t>iseärasused. Soolised erinevused. Erivajadustega inimesed.</w:t>
      </w:r>
    </w:p>
    <w:p w14:paraId="0F5DE58E" w14:textId="77777777" w:rsidR="003F06BA" w:rsidRPr="003A5E12" w:rsidRDefault="003F06BA" w:rsidP="008222E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Positiivsed jooned ja omadused endas ning teistes, nende märkamine.</w:t>
      </w:r>
    </w:p>
    <w:p w14:paraId="0F5DE58F" w14:textId="77777777" w:rsidR="003F06BA" w:rsidRPr="003A5E12" w:rsidRDefault="003F06BA" w:rsidP="00011E78">
      <w:pPr>
        <w:spacing w:before="24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Otsustamine ja konfliktid ning probleemilahendus</w:t>
      </w:r>
    </w:p>
    <w:p w14:paraId="0F5DE590" w14:textId="77777777" w:rsidR="003F06BA" w:rsidRPr="003A5E12" w:rsidRDefault="003F06BA" w:rsidP="008222E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591" w14:textId="77777777" w:rsidR="003F06BA" w:rsidRPr="003A5E12" w:rsidRDefault="003F06BA" w:rsidP="008222E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592" w14:textId="77777777" w:rsidR="003F06BA" w:rsidRPr="003A5E12" w:rsidRDefault="003F06BA" w:rsidP="006F5588">
      <w:pPr>
        <w:pStyle w:val="Loendilik"/>
        <w:numPr>
          <w:ilvl w:val="0"/>
          <w:numId w:val="60"/>
        </w:numPr>
        <w:spacing w:after="0" w:line="240" w:lineRule="auto"/>
        <w:ind w:left="709" w:hanging="425"/>
        <w:jc w:val="both"/>
        <w:rPr>
          <w:rFonts w:ascii="Arial Narrow" w:eastAsia="Times New Roman" w:hAnsi="Arial Narrow" w:cs="Times New Roman"/>
          <w:iCs/>
          <w:sz w:val="24"/>
          <w:szCs w:val="24"/>
          <w:lang w:eastAsia="et-EE"/>
        </w:rPr>
      </w:pPr>
      <w:r w:rsidRPr="003A5E12">
        <w:rPr>
          <w:rFonts w:ascii="Arial Narrow" w:eastAsia="Times New Roman" w:hAnsi="Arial Narrow" w:cs="Times New Roman"/>
          <w:iCs/>
          <w:sz w:val="24"/>
          <w:szCs w:val="24"/>
          <w:lang w:eastAsia="et-EE"/>
        </w:rPr>
        <w:t xml:space="preserve">teab probleemide erinevaid lahendusviise ja oskab neid õpisituatsioonis kasutada; </w:t>
      </w:r>
    </w:p>
    <w:p w14:paraId="0F5DE593" w14:textId="77777777" w:rsidR="003F06BA" w:rsidRPr="003A5E12" w:rsidRDefault="003F06BA" w:rsidP="006F5588">
      <w:pPr>
        <w:pStyle w:val="Loendilik"/>
        <w:numPr>
          <w:ilvl w:val="0"/>
          <w:numId w:val="60"/>
        </w:numPr>
        <w:spacing w:after="0" w:line="240" w:lineRule="auto"/>
        <w:ind w:left="709" w:hanging="425"/>
        <w:jc w:val="both"/>
        <w:rPr>
          <w:rFonts w:ascii="Arial Narrow" w:eastAsia="Times New Roman" w:hAnsi="Arial Narrow" w:cs="Times New Roman"/>
          <w:iCs/>
          <w:sz w:val="24"/>
          <w:szCs w:val="24"/>
          <w:lang w:eastAsia="et-EE"/>
        </w:rPr>
      </w:pPr>
      <w:r w:rsidRPr="003A5E12">
        <w:rPr>
          <w:rFonts w:ascii="Arial Narrow" w:eastAsia="Times New Roman" w:hAnsi="Arial Narrow" w:cs="Times New Roman"/>
          <w:iCs/>
          <w:sz w:val="24"/>
          <w:szCs w:val="24"/>
          <w:lang w:eastAsia="et-EE"/>
        </w:rPr>
        <w:t xml:space="preserve">kirjeldab erinevate lahendusviiside puudusi ja eeliseid ning mõistab nende tagajärgi; </w:t>
      </w:r>
    </w:p>
    <w:p w14:paraId="0F5DE594" w14:textId="77777777" w:rsidR="003F06BA" w:rsidRPr="003A5E12" w:rsidRDefault="003F06BA" w:rsidP="006F5588">
      <w:pPr>
        <w:pStyle w:val="Loendilik"/>
        <w:numPr>
          <w:ilvl w:val="0"/>
          <w:numId w:val="6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selgitab ja kirjeldab eri situatsioonidesse sobiva parima käitumisviisi valikut; </w:t>
      </w:r>
    </w:p>
    <w:p w14:paraId="0F5DE595" w14:textId="77777777" w:rsidR="003F06BA" w:rsidRPr="003A5E12" w:rsidRDefault="003F06BA" w:rsidP="006F5588">
      <w:pPr>
        <w:pStyle w:val="Loendilik"/>
        <w:numPr>
          <w:ilvl w:val="0"/>
          <w:numId w:val="6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selgitab konflikti häid ja halbu külgi ning aktseptib konflikte kui osa elust;</w:t>
      </w:r>
    </w:p>
    <w:p w14:paraId="0F5DE596" w14:textId="77777777" w:rsidR="003F06BA" w:rsidRPr="003A5E12" w:rsidRDefault="003F06BA" w:rsidP="006F5588">
      <w:pPr>
        <w:pStyle w:val="Loendilik"/>
        <w:numPr>
          <w:ilvl w:val="0"/>
          <w:numId w:val="60"/>
        </w:numPr>
        <w:spacing w:after="0" w:line="240" w:lineRule="auto"/>
        <w:ind w:left="709" w:hanging="425"/>
        <w:jc w:val="both"/>
        <w:rPr>
          <w:rFonts w:ascii="Arial Narrow" w:eastAsia="Times New Roman" w:hAnsi="Arial Narrow" w:cs="Times New Roman"/>
          <w:iCs/>
          <w:sz w:val="24"/>
          <w:szCs w:val="24"/>
          <w:lang w:eastAsia="et-EE"/>
        </w:rPr>
      </w:pPr>
      <w:r w:rsidRPr="003A5E12">
        <w:rPr>
          <w:rFonts w:ascii="Arial Narrow" w:eastAsia="Times New Roman" w:hAnsi="Arial Narrow" w:cs="Times New Roman"/>
          <w:iCs/>
          <w:sz w:val="24"/>
          <w:szCs w:val="24"/>
          <w:lang w:eastAsia="et-EE"/>
        </w:rPr>
        <w:t>teab konfliktide lahendamise tõhusaid viise ja demonstreerib neid õpisituatsioonis.</w:t>
      </w:r>
    </w:p>
    <w:p w14:paraId="0F5DE597" w14:textId="77777777" w:rsidR="003F06BA" w:rsidRPr="003A5E12" w:rsidRDefault="003F06BA" w:rsidP="008222E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598" w14:textId="77777777" w:rsidR="003F06BA" w:rsidRPr="003A5E12" w:rsidRDefault="003F06BA" w:rsidP="008222E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Otsustamine ja probleemide lahendamine. Erinevate käitumisviiside leidmine probleeme lahendades. Tagajärgede arvestamine probleemilahenduses. Vastutus otsustamisel.</w:t>
      </w:r>
    </w:p>
    <w:p w14:paraId="0F5DE599" w14:textId="77777777" w:rsidR="003F06BA" w:rsidRPr="003A5E12" w:rsidRDefault="003F06BA" w:rsidP="008222EB">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Konfliktide olemus ja põhjused. Tõhusad ja mittetõhusad konfliktide lahendamise teed. </w:t>
      </w:r>
    </w:p>
    <w:p w14:paraId="0F5DE59A" w14:textId="77777777" w:rsidR="003F06BA" w:rsidRPr="003A5E12" w:rsidRDefault="003F06BA" w:rsidP="00011E78">
      <w:pPr>
        <w:spacing w:before="240" w:after="0" w:line="240" w:lineRule="auto"/>
        <w:rPr>
          <w:rFonts w:ascii="Arial Narrow" w:eastAsia="Times New Roman" w:hAnsi="Arial Narrow" w:cs="Times New Roman"/>
          <w:b/>
          <w:sz w:val="24"/>
          <w:szCs w:val="24"/>
          <w:lang w:eastAsia="et-EE"/>
        </w:rPr>
      </w:pPr>
      <w:r w:rsidRPr="003A5E12">
        <w:rPr>
          <w:rFonts w:ascii="Arial Narrow" w:hAnsi="Arial Narrow" w:cs="Times New Roman"/>
          <w:b/>
          <w:bCs/>
          <w:sz w:val="24"/>
          <w:szCs w:val="24"/>
        </w:rPr>
        <w:t>Positiivne mõtlemine</w:t>
      </w:r>
    </w:p>
    <w:p w14:paraId="0F5DE59B" w14:textId="77777777" w:rsidR="003F06BA" w:rsidRPr="003A5E12" w:rsidRDefault="003F06BA" w:rsidP="008222EB">
      <w:pPr>
        <w:autoSpaceDN w:val="0"/>
        <w:spacing w:after="0" w:line="240" w:lineRule="auto"/>
        <w:jc w:val="both"/>
        <w:outlineLvl w:val="0"/>
        <w:rPr>
          <w:rFonts w:ascii="Arial Narrow" w:hAnsi="Arial Narrow" w:cs="Times New Roman"/>
          <w:sz w:val="24"/>
          <w:szCs w:val="24"/>
        </w:rPr>
      </w:pPr>
      <w:r w:rsidRPr="003A5E12">
        <w:rPr>
          <w:rFonts w:ascii="Arial Narrow" w:hAnsi="Arial Narrow" w:cs="Times New Roman"/>
          <w:b/>
          <w:bCs/>
          <w:sz w:val="24"/>
          <w:szCs w:val="24"/>
        </w:rPr>
        <w:t>Õpitulemused</w:t>
      </w:r>
    </w:p>
    <w:p w14:paraId="0F5DE59C" w14:textId="77777777" w:rsidR="003F06BA" w:rsidRPr="003A5E12" w:rsidRDefault="003F06BA" w:rsidP="008222EB">
      <w:pPr>
        <w:autoSpaceDN w:val="0"/>
        <w:spacing w:after="0" w:line="240" w:lineRule="auto"/>
        <w:jc w:val="both"/>
        <w:rPr>
          <w:rFonts w:ascii="Arial Narrow" w:hAnsi="Arial Narrow" w:cs="Times New Roman"/>
          <w:sz w:val="24"/>
          <w:szCs w:val="24"/>
        </w:rPr>
      </w:pPr>
      <w:r w:rsidRPr="003A5E12">
        <w:rPr>
          <w:rFonts w:ascii="Arial Narrow" w:hAnsi="Arial Narrow" w:cs="Times New Roman"/>
          <w:sz w:val="24"/>
          <w:szCs w:val="24"/>
        </w:rPr>
        <w:t>Õpilane:</w:t>
      </w:r>
    </w:p>
    <w:p w14:paraId="0F5DE59D" w14:textId="77777777" w:rsidR="003F06BA" w:rsidRPr="003A5E12" w:rsidRDefault="003F06BA" w:rsidP="006F5588">
      <w:pPr>
        <w:pStyle w:val="Loendilik"/>
        <w:numPr>
          <w:ilvl w:val="0"/>
          <w:numId w:val="67"/>
        </w:numPr>
        <w:autoSpaceDN w:val="0"/>
        <w:snapToGrid w:val="0"/>
        <w:spacing w:after="0" w:line="240" w:lineRule="auto"/>
        <w:ind w:left="709" w:hanging="425"/>
        <w:jc w:val="both"/>
        <w:rPr>
          <w:rFonts w:ascii="Arial Narrow" w:hAnsi="Arial Narrow" w:cs="Times New Roman"/>
          <w:sz w:val="24"/>
          <w:szCs w:val="24"/>
        </w:rPr>
      </w:pPr>
      <w:r w:rsidRPr="003A5E12">
        <w:rPr>
          <w:rFonts w:ascii="Arial Narrow" w:hAnsi="Arial Narrow" w:cs="Times New Roman"/>
          <w:sz w:val="24"/>
          <w:szCs w:val="24"/>
        </w:rPr>
        <w:t>nimetab ja väärtustab enda ning teiste positiivseid omadusi;</w:t>
      </w:r>
    </w:p>
    <w:p w14:paraId="0F5DE59E" w14:textId="77777777" w:rsidR="003F06BA" w:rsidRPr="003A5E12" w:rsidRDefault="003F06BA" w:rsidP="006F5588">
      <w:pPr>
        <w:pStyle w:val="Loendilik"/>
        <w:numPr>
          <w:ilvl w:val="0"/>
          <w:numId w:val="67"/>
        </w:numPr>
        <w:autoSpaceDN w:val="0"/>
        <w:spacing w:after="0" w:line="240" w:lineRule="auto"/>
        <w:ind w:left="709" w:hanging="425"/>
        <w:jc w:val="both"/>
        <w:rPr>
          <w:rFonts w:ascii="Arial Narrow" w:hAnsi="Arial Narrow" w:cs="Times New Roman"/>
          <w:sz w:val="24"/>
          <w:szCs w:val="24"/>
        </w:rPr>
      </w:pPr>
      <w:r w:rsidRPr="003A5E12">
        <w:rPr>
          <w:rFonts w:ascii="Arial Narrow" w:hAnsi="Arial Narrow" w:cs="Times New Roman"/>
          <w:sz w:val="24"/>
          <w:szCs w:val="24"/>
        </w:rPr>
        <w:t>väärtustab positiivset mõtlemist.</w:t>
      </w:r>
    </w:p>
    <w:p w14:paraId="0F5DE59F" w14:textId="77777777" w:rsidR="003F06BA" w:rsidRPr="003A5E12" w:rsidRDefault="003F06BA" w:rsidP="008222EB">
      <w:pPr>
        <w:autoSpaceDN w:val="0"/>
        <w:spacing w:after="0" w:line="240" w:lineRule="auto"/>
        <w:jc w:val="both"/>
        <w:rPr>
          <w:rFonts w:ascii="Arial Narrow" w:hAnsi="Arial Narrow" w:cs="Times New Roman"/>
          <w:sz w:val="24"/>
          <w:szCs w:val="24"/>
        </w:rPr>
      </w:pPr>
      <w:r w:rsidRPr="003A5E12">
        <w:rPr>
          <w:rFonts w:ascii="Arial Narrow" w:hAnsi="Arial Narrow" w:cs="Times New Roman"/>
          <w:b/>
          <w:bCs/>
          <w:sz w:val="24"/>
          <w:szCs w:val="24"/>
        </w:rPr>
        <w:t>Õppesisu</w:t>
      </w:r>
    </w:p>
    <w:p w14:paraId="0F5DE5A0" w14:textId="77777777" w:rsidR="003F06BA" w:rsidRPr="003A5E12" w:rsidRDefault="003F06BA" w:rsidP="008222EB">
      <w:pPr>
        <w:autoSpaceDN w:val="0"/>
        <w:spacing w:after="0" w:line="240" w:lineRule="auto"/>
        <w:jc w:val="both"/>
        <w:outlineLvl w:val="0"/>
        <w:rPr>
          <w:rFonts w:ascii="Arial Narrow" w:hAnsi="Arial Narrow" w:cs="Times New Roman"/>
          <w:sz w:val="24"/>
          <w:szCs w:val="24"/>
        </w:rPr>
      </w:pPr>
      <w:r w:rsidRPr="003A5E12">
        <w:rPr>
          <w:rFonts w:ascii="Arial Narrow" w:hAnsi="Arial Narrow" w:cs="Times New Roman"/>
          <w:sz w:val="24"/>
          <w:szCs w:val="24"/>
        </w:rPr>
        <w:t>Positiivne mõtlemine. Positiivsed jooned ja omadused endas ning teistes, nende märkamine.</w:t>
      </w:r>
    </w:p>
    <w:p w14:paraId="0F5DE5A1" w14:textId="77777777" w:rsidR="008123DD" w:rsidRPr="003A5E12" w:rsidRDefault="008123DD" w:rsidP="008222EB">
      <w:pPr>
        <w:autoSpaceDN w:val="0"/>
        <w:spacing w:after="0" w:line="240" w:lineRule="auto"/>
        <w:jc w:val="both"/>
        <w:outlineLvl w:val="0"/>
        <w:rPr>
          <w:rFonts w:ascii="Arial Narrow" w:hAnsi="Arial Narrow" w:cs="Times New Roman"/>
          <w:sz w:val="24"/>
          <w:szCs w:val="24"/>
        </w:rPr>
      </w:pPr>
    </w:p>
    <w:p w14:paraId="558DBE03" w14:textId="77777777" w:rsidR="003A5E12" w:rsidRDefault="003A5E12">
      <w:pPr>
        <w:spacing w:after="0" w:line="240" w:lineRule="auto"/>
        <w:jc w:val="both"/>
        <w:rPr>
          <w:rFonts w:ascii="Arial Narrow" w:eastAsia="Times New Roman" w:hAnsi="Arial Narrow" w:cs="Times New Roman"/>
          <w:b/>
          <w:bCs/>
          <w:sz w:val="24"/>
          <w:szCs w:val="24"/>
          <w:lang w:eastAsia="et-EE"/>
        </w:rPr>
      </w:pPr>
      <w:r>
        <w:rPr>
          <w:rFonts w:ascii="Arial Narrow" w:eastAsia="Times New Roman" w:hAnsi="Arial Narrow" w:cs="Times New Roman"/>
          <w:b/>
          <w:bCs/>
          <w:sz w:val="24"/>
          <w:szCs w:val="24"/>
          <w:lang w:eastAsia="et-EE"/>
        </w:rPr>
        <w:br w:type="page"/>
      </w:r>
    </w:p>
    <w:p w14:paraId="0F5DE5A2" w14:textId="55B32B37" w:rsidR="008123DD"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lastRenderedPageBreak/>
        <w:t xml:space="preserve">2.1.7. </w:t>
      </w:r>
      <w:r w:rsidR="00F73F24" w:rsidRPr="003A5E12">
        <w:rPr>
          <w:rFonts w:ascii="Arial Narrow" w:eastAsia="Times New Roman" w:hAnsi="Arial Narrow" w:cs="Times New Roman"/>
          <w:b/>
          <w:bCs/>
          <w:sz w:val="24"/>
          <w:szCs w:val="24"/>
          <w:lang w:eastAsia="et-EE"/>
        </w:rPr>
        <w:t>Õ</w:t>
      </w:r>
      <w:r w:rsidRPr="003A5E12">
        <w:rPr>
          <w:rFonts w:ascii="Arial Narrow" w:eastAsia="Times New Roman" w:hAnsi="Arial Narrow" w:cs="Times New Roman"/>
          <w:b/>
          <w:bCs/>
          <w:sz w:val="24"/>
          <w:szCs w:val="24"/>
          <w:lang w:eastAsia="et-EE"/>
        </w:rPr>
        <w:t xml:space="preserve">ppe- ja kasvatuseesmärgid III kooliastmes </w:t>
      </w:r>
    </w:p>
    <w:p w14:paraId="0F5DE5A3" w14:textId="77777777" w:rsidR="003F06BA" w:rsidRPr="003A5E12" w:rsidRDefault="003F06BA" w:rsidP="00F72C33">
      <w:pPr>
        <w:spacing w:before="12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9. klassi lõpetaja: </w:t>
      </w:r>
    </w:p>
    <w:p w14:paraId="0F5DE5A4" w14:textId="77777777" w:rsidR="003F06BA" w:rsidRPr="003A5E12" w:rsidRDefault="003F06BA" w:rsidP="006F5588">
      <w:pPr>
        <w:pStyle w:val="Loendilik"/>
        <w:numPr>
          <w:ilvl w:val="0"/>
          <w:numId w:val="16"/>
        </w:numPr>
        <w:spacing w:after="0" w:line="240" w:lineRule="auto"/>
        <w:ind w:left="709" w:hanging="425"/>
        <w:jc w:val="both"/>
        <w:rPr>
          <w:rFonts w:ascii="Arial Narrow" w:eastAsia="Times New Roman" w:hAnsi="Arial Narrow" w:cs="Times New Roman"/>
          <w:sz w:val="24"/>
          <w:szCs w:val="24"/>
          <w:u w:val="single"/>
          <w:lang w:eastAsia="et-EE"/>
        </w:rPr>
      </w:pPr>
      <w:r w:rsidRPr="003A5E12">
        <w:rPr>
          <w:rFonts w:ascii="Arial Narrow" w:eastAsia="Times New Roman" w:hAnsi="Arial Narrow" w:cs="Times New Roman"/>
          <w:sz w:val="24"/>
          <w:szCs w:val="24"/>
          <w:lang w:eastAsia="et-EE"/>
        </w:rPr>
        <w:t>t</w:t>
      </w:r>
      <w:r w:rsidRPr="003A5E12">
        <w:rPr>
          <w:rFonts w:ascii="Arial Narrow" w:eastAsia="Times New Roman" w:hAnsi="Arial Narrow" w:cs="Times New Roman"/>
          <w:iCs/>
          <w:sz w:val="24"/>
          <w:szCs w:val="24"/>
          <w:lang w:eastAsia="et-EE"/>
        </w:rPr>
        <w:t xml:space="preserve">eab nimetada ja demonstreerib õpisituatsioonis mõningaid enesekasvatuse viise; </w:t>
      </w:r>
    </w:p>
    <w:p w14:paraId="0F5DE5A5" w14:textId="77777777" w:rsidR="003F06BA" w:rsidRPr="003A5E12" w:rsidRDefault="003F06BA" w:rsidP="006F5588">
      <w:pPr>
        <w:pStyle w:val="Loendilik"/>
        <w:numPr>
          <w:ilvl w:val="0"/>
          <w:numId w:val="1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iCs/>
          <w:sz w:val="24"/>
          <w:szCs w:val="24"/>
          <w:lang w:eastAsia="et-EE"/>
        </w:rPr>
        <w:t>teab, mis on tervislik eluviis, oskab igapäevaelus teha tervislikke valikuid ja analüüsida enda vastutust valikutes,</w:t>
      </w:r>
      <w:r w:rsidRPr="003A5E12">
        <w:rPr>
          <w:rFonts w:ascii="Arial Narrow" w:hAnsi="Arial Narrow" w:cs="Times New Roman"/>
          <w:sz w:val="24"/>
          <w:szCs w:val="24"/>
        </w:rPr>
        <w:t xml:space="preserve"> </w:t>
      </w:r>
      <w:r w:rsidRPr="003A5E12">
        <w:rPr>
          <w:rFonts w:ascii="Arial Narrow" w:eastAsia="Times New Roman" w:hAnsi="Arial Narrow" w:cs="Times New Roman"/>
          <w:iCs/>
          <w:sz w:val="24"/>
          <w:szCs w:val="24"/>
          <w:lang w:eastAsia="et-EE"/>
        </w:rPr>
        <w:t>sh tulevast haridusteed ja tööelu kavandades;</w:t>
      </w:r>
    </w:p>
    <w:p w14:paraId="0F5DE5A6" w14:textId="77777777" w:rsidR="003F06BA" w:rsidRPr="003A5E12" w:rsidRDefault="003F06BA" w:rsidP="006F5588">
      <w:pPr>
        <w:pStyle w:val="Loendilik"/>
        <w:numPr>
          <w:ilvl w:val="0"/>
          <w:numId w:val="1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teab tervisliku toitumise ja kehalise aktiivsuse põhimõtteid ning mõistab nende rakendamise tähtsust igapäevaelus; </w:t>
      </w:r>
    </w:p>
    <w:p w14:paraId="0F5DE5A7" w14:textId="77777777" w:rsidR="003F06BA" w:rsidRPr="003A5E12" w:rsidRDefault="003F06BA" w:rsidP="006F5588">
      <w:pPr>
        <w:pStyle w:val="Loendilik"/>
        <w:numPr>
          <w:ilvl w:val="0"/>
          <w:numId w:val="1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mis arengumuutused toimuvad murdeeas, ja mõistab murdeea eripära teiste eluperioodide seas;</w:t>
      </w:r>
    </w:p>
    <w:p w14:paraId="0F5DE5A8" w14:textId="77777777" w:rsidR="003F06BA" w:rsidRPr="003A5E12" w:rsidRDefault="003F06BA" w:rsidP="006F5588">
      <w:pPr>
        <w:pStyle w:val="Loendilik"/>
        <w:numPr>
          <w:ilvl w:val="0"/>
          <w:numId w:val="1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mõistab seksuaalsuse olemust ja seksuaalse arengu individuaalsust ning teab turvalise seksuaalkäitumise põhimõtteid ja oma vastutust selles</w:t>
      </w:r>
      <w:r w:rsidR="008123DD" w:rsidRPr="003A5E12">
        <w:rPr>
          <w:rFonts w:ascii="Arial Narrow" w:eastAsia="Times New Roman" w:hAnsi="Arial Narrow" w:cs="Times New Roman"/>
          <w:sz w:val="24"/>
          <w:szCs w:val="24"/>
          <w:lang w:eastAsia="et-EE"/>
        </w:rPr>
        <w:t>;</w:t>
      </w:r>
      <w:r w:rsidRPr="003A5E12">
        <w:rPr>
          <w:rFonts w:ascii="Arial Narrow" w:eastAsia="Times New Roman" w:hAnsi="Arial Narrow" w:cs="Times New Roman"/>
          <w:sz w:val="24"/>
          <w:szCs w:val="24"/>
          <w:lang w:eastAsia="et-EE"/>
        </w:rPr>
        <w:t xml:space="preserve"> väärtustab seksuaalõigusi;</w:t>
      </w:r>
    </w:p>
    <w:p w14:paraId="0F5DE5A9" w14:textId="77777777" w:rsidR="003F06BA" w:rsidRPr="003A5E12" w:rsidRDefault="003F06BA" w:rsidP="006F5588">
      <w:pPr>
        <w:pStyle w:val="Loendilik"/>
        <w:numPr>
          <w:ilvl w:val="0"/>
          <w:numId w:val="1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analüüsib riskikäitumist mõjutavaid tegureid ja mõju inimese tervisele ning demonstreerib õpisituatsioonis, kuidas kasutada tõhusaid enesekohaseid ja sotsiaalseid oskusi riskikäitumisega seotud olukordades;</w:t>
      </w:r>
    </w:p>
    <w:p w14:paraId="0F5DE5AA" w14:textId="77777777" w:rsidR="003F06BA" w:rsidRPr="003A5E12" w:rsidRDefault="003F06BA" w:rsidP="006F5588">
      <w:pPr>
        <w:pStyle w:val="Loendilik"/>
        <w:numPr>
          <w:ilvl w:val="0"/>
          <w:numId w:val="1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kirjeldab rühma mõju inimese käitumisele ning demonstreerib õpisituatsioonis oskust keelduda tegevusest, mis kahjustab teda ennast ja teisi; </w:t>
      </w:r>
    </w:p>
    <w:p w14:paraId="0F5DE5AB" w14:textId="77777777" w:rsidR="003F06BA" w:rsidRPr="003A5E12" w:rsidRDefault="003F06BA" w:rsidP="006F5588">
      <w:pPr>
        <w:pStyle w:val="Loendilik"/>
        <w:numPr>
          <w:ilvl w:val="0"/>
          <w:numId w:val="1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kooselu reegleid ja norme toetavates inimsuhetes, mõistab nende vajalikkust rühmas ning väärtustab hoolivust, ausust, õiglust ja vastutustunnet;</w:t>
      </w:r>
    </w:p>
    <w:p w14:paraId="0F5DE5AC" w14:textId="77777777" w:rsidR="003F06BA" w:rsidRPr="003A5E12" w:rsidRDefault="003F06BA" w:rsidP="006F5588">
      <w:pPr>
        <w:pStyle w:val="Loendilik"/>
        <w:numPr>
          <w:ilvl w:val="0"/>
          <w:numId w:val="1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ning oskab otsida olulisi infoallikaid terviseteabe ja -abi saamiseks ning demonstreerib õpisituatsioonis esmaabi põhilisi võtteid ja kirjeldab tõhusat käitumist ohuolukordades;</w:t>
      </w:r>
    </w:p>
    <w:p w14:paraId="0F5DE5AD" w14:textId="77777777" w:rsidR="003F06BA" w:rsidRPr="003A5E12" w:rsidRDefault="003F06BA" w:rsidP="006F5588">
      <w:pPr>
        <w:pStyle w:val="Loendilik"/>
        <w:numPr>
          <w:ilvl w:val="0"/>
          <w:numId w:val="16"/>
        </w:numPr>
        <w:spacing w:after="0" w:line="240" w:lineRule="auto"/>
        <w:ind w:left="709" w:hanging="567"/>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kuidas luua ja säilitada toetavaid ning lähedasi suhteid; väärtustab sõprust ja armastust vastastikuse toetuse allikana;</w:t>
      </w:r>
    </w:p>
    <w:p w14:paraId="0F5DE5AE" w14:textId="77777777" w:rsidR="003F06BA" w:rsidRPr="003A5E12" w:rsidRDefault="003F06BA" w:rsidP="006F5588">
      <w:pPr>
        <w:pStyle w:val="Loendilik"/>
        <w:numPr>
          <w:ilvl w:val="0"/>
          <w:numId w:val="16"/>
        </w:numPr>
        <w:spacing w:after="0" w:line="240" w:lineRule="auto"/>
        <w:ind w:left="709" w:hanging="567"/>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inimest abistavate elukutsete töö sisu ja eeldatavaid võimeid, isiksuseomadusi jms ning analüüsib enda sobivust selleks tööks.</w:t>
      </w:r>
    </w:p>
    <w:p w14:paraId="0F5DE5AF" w14:textId="77777777" w:rsidR="008123DD" w:rsidRPr="003A5E12" w:rsidRDefault="008123DD" w:rsidP="008123DD">
      <w:pPr>
        <w:pStyle w:val="Loendilik"/>
        <w:spacing w:after="0" w:line="240" w:lineRule="auto"/>
        <w:ind w:left="0"/>
        <w:jc w:val="both"/>
        <w:rPr>
          <w:rFonts w:ascii="Arial Narrow" w:eastAsia="Times New Roman" w:hAnsi="Arial Narrow" w:cs="Times New Roman"/>
          <w:sz w:val="24"/>
          <w:szCs w:val="24"/>
          <w:lang w:eastAsia="et-EE"/>
        </w:rPr>
      </w:pPr>
    </w:p>
    <w:p w14:paraId="0F5DE5B0" w14:textId="77777777" w:rsidR="008123DD" w:rsidRPr="003A5E12" w:rsidRDefault="003F06BA" w:rsidP="008123DD">
      <w:pPr>
        <w:spacing w:after="0" w:line="240" w:lineRule="auto"/>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2.1.8. Inimeseõpetuse õpitulemu</w:t>
      </w:r>
      <w:r w:rsidR="00F72C33" w:rsidRPr="003A5E12">
        <w:rPr>
          <w:rFonts w:ascii="Arial Narrow" w:eastAsia="Times New Roman" w:hAnsi="Arial Narrow" w:cs="Times New Roman"/>
          <w:b/>
          <w:bCs/>
          <w:sz w:val="24"/>
          <w:szCs w:val="24"/>
          <w:lang w:eastAsia="et-EE"/>
        </w:rPr>
        <w:t>sed ja õppesisu III kooliastmes</w:t>
      </w:r>
    </w:p>
    <w:p w14:paraId="0F5DE5B1" w14:textId="77777777" w:rsidR="003F06BA" w:rsidRPr="003A5E12" w:rsidRDefault="003F06BA" w:rsidP="00F72C33">
      <w:pPr>
        <w:spacing w:before="12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2.1.8.1. Inimene</w:t>
      </w:r>
    </w:p>
    <w:p w14:paraId="0F5DE5B2"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Inimese elukaar ja murdeea koht selles</w:t>
      </w:r>
    </w:p>
    <w:p w14:paraId="0F5DE5B3"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5B4"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5B5" w14:textId="77777777" w:rsidR="003F06BA" w:rsidRPr="003A5E12" w:rsidRDefault="003F06BA" w:rsidP="006F5588">
      <w:pPr>
        <w:pStyle w:val="Loendilik"/>
        <w:numPr>
          <w:ilvl w:val="0"/>
          <w:numId w:val="17"/>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iseloomustab murde- ja noorukiea arenguülesandeid üleminekul lapseeast täiskasvanuikka;</w:t>
      </w:r>
    </w:p>
    <w:p w14:paraId="0F5DE5B6" w14:textId="77777777" w:rsidR="003F06BA" w:rsidRPr="003A5E12" w:rsidRDefault="003F06BA" w:rsidP="006F5588">
      <w:pPr>
        <w:pStyle w:val="Loendilik"/>
        <w:numPr>
          <w:ilvl w:val="0"/>
          <w:numId w:val="17"/>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kuidas mõjutavad inimese kasvamist ja arengut pärilikud ning keskkonnategurid;</w:t>
      </w:r>
    </w:p>
    <w:p w14:paraId="0F5DE5B7" w14:textId="77777777" w:rsidR="003F06BA" w:rsidRPr="003A5E12" w:rsidRDefault="003F06BA" w:rsidP="006F5588">
      <w:pPr>
        <w:pStyle w:val="Loendilik"/>
        <w:numPr>
          <w:ilvl w:val="0"/>
          <w:numId w:val="17"/>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toob näiteid inimese võimaluste kohta ise oma eluteed kujundada ning mõistab enda vastutust oma elutee</w:t>
      </w:r>
      <w:r w:rsidR="008123DD" w:rsidRPr="003A5E12">
        <w:rPr>
          <w:rFonts w:ascii="Arial Narrow" w:eastAsia="Times New Roman" w:hAnsi="Arial Narrow" w:cs="Times New Roman"/>
          <w:sz w:val="24"/>
          <w:szCs w:val="24"/>
          <w:lang w:eastAsia="et-EE"/>
        </w:rPr>
        <w:t>d</w:t>
      </w:r>
      <w:r w:rsidRPr="003A5E12">
        <w:rPr>
          <w:rFonts w:ascii="Arial Narrow" w:eastAsia="Times New Roman" w:hAnsi="Arial Narrow" w:cs="Times New Roman"/>
          <w:sz w:val="24"/>
          <w:szCs w:val="24"/>
          <w:lang w:eastAsia="et-EE"/>
        </w:rPr>
        <w:t xml:space="preserve"> kujunda</w:t>
      </w:r>
      <w:r w:rsidR="008123DD" w:rsidRPr="003A5E12">
        <w:rPr>
          <w:rFonts w:ascii="Arial Narrow" w:eastAsia="Times New Roman" w:hAnsi="Arial Narrow" w:cs="Times New Roman"/>
          <w:sz w:val="24"/>
          <w:szCs w:val="24"/>
          <w:lang w:eastAsia="et-EE"/>
        </w:rPr>
        <w:t>des</w:t>
      </w:r>
      <w:r w:rsidRPr="003A5E12">
        <w:rPr>
          <w:rFonts w:ascii="Arial Narrow" w:eastAsia="Times New Roman" w:hAnsi="Arial Narrow" w:cs="Times New Roman"/>
          <w:sz w:val="24"/>
          <w:szCs w:val="24"/>
          <w:lang w:eastAsia="et-EE"/>
        </w:rPr>
        <w:t>;</w:t>
      </w:r>
    </w:p>
    <w:p w14:paraId="0F5DE5B8" w14:textId="77777777" w:rsidR="003F06BA" w:rsidRPr="003A5E12" w:rsidRDefault="003F06BA" w:rsidP="006F5588">
      <w:pPr>
        <w:pStyle w:val="Loendilik"/>
        <w:numPr>
          <w:ilvl w:val="0"/>
          <w:numId w:val="17"/>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põhilisi enesekasvatusvõtteid: eneseveenmist, enesetreeningut, eneseergutust ja -karistust ning enesesisendust.</w:t>
      </w:r>
    </w:p>
    <w:p w14:paraId="0F5DE5B9" w14:textId="77777777" w:rsidR="003F06BA" w:rsidRPr="003A5E12" w:rsidRDefault="003F06BA" w:rsidP="008123DD">
      <w:pPr>
        <w:spacing w:after="0" w:line="240" w:lineRule="auto"/>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Õppesisu</w:t>
      </w:r>
    </w:p>
    <w:p w14:paraId="0F5DE5BA"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Areng ja kasvamine. Arengut ja kasvamist mõjutavad tegurid. Inimese elukaar. Murde- ja noorukiea koht elukaares. </w:t>
      </w:r>
    </w:p>
    <w:p w14:paraId="0F5DE5BB"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Inimene oma elutee kujundajana. Enesekasvatuse alused ja võimalused. Vastutus seoses valikutega.</w:t>
      </w:r>
    </w:p>
    <w:p w14:paraId="0F5DE5BC" w14:textId="77777777" w:rsidR="003F06BA" w:rsidRPr="003A5E12" w:rsidRDefault="003F06BA" w:rsidP="00011E78">
      <w:pPr>
        <w:spacing w:before="24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Inimese mina</w:t>
      </w:r>
    </w:p>
    <w:p w14:paraId="0F5DE5BD"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5BE"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5BF" w14:textId="77777777" w:rsidR="003F06BA" w:rsidRPr="003A5E12" w:rsidRDefault="003F06BA" w:rsidP="006F5588">
      <w:pPr>
        <w:pStyle w:val="Loendilik"/>
        <w:numPr>
          <w:ilvl w:val="0"/>
          <w:numId w:val="1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selgitab, mis on minapilt ja enesehinnang;</w:t>
      </w:r>
    </w:p>
    <w:p w14:paraId="0F5DE5C0" w14:textId="77777777" w:rsidR="003F06BA" w:rsidRPr="003A5E12" w:rsidRDefault="003F06BA" w:rsidP="006F5588">
      <w:pPr>
        <w:pStyle w:val="Loendilik"/>
        <w:numPr>
          <w:ilvl w:val="0"/>
          <w:numId w:val="1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positiivse endassesuhtumise kujundamise ja säilitamise võimalusi;</w:t>
      </w:r>
    </w:p>
    <w:p w14:paraId="0F5DE5C1" w14:textId="77777777" w:rsidR="003F06BA" w:rsidRPr="003A5E12" w:rsidRDefault="003F06BA" w:rsidP="006F5588">
      <w:pPr>
        <w:pStyle w:val="Loendilik"/>
        <w:numPr>
          <w:ilvl w:val="0"/>
          <w:numId w:val="1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kasutab eneseanalüüsi oma teatud iseloomujooni, huve, võimeid ja väärtusi määrates;</w:t>
      </w:r>
    </w:p>
    <w:p w14:paraId="0F5DE5C2" w14:textId="77777777" w:rsidR="003F06BA" w:rsidRPr="003A5E12" w:rsidRDefault="003F06BA" w:rsidP="006F5588">
      <w:pPr>
        <w:pStyle w:val="Loendilik"/>
        <w:numPr>
          <w:ilvl w:val="0"/>
          <w:numId w:val="1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iCs/>
          <w:sz w:val="24"/>
          <w:szCs w:val="24"/>
          <w:lang w:eastAsia="et-EE"/>
        </w:rPr>
        <w:t xml:space="preserve">väärtustab enesekasvatust ning toob näiteid enesekasvatusvõtete kohta; </w:t>
      </w:r>
    </w:p>
    <w:p w14:paraId="0F5DE5C3" w14:textId="77777777" w:rsidR="003F06BA" w:rsidRPr="003A5E12" w:rsidRDefault="003F06BA" w:rsidP="006F5588">
      <w:pPr>
        <w:pStyle w:val="Loendilik"/>
        <w:numPr>
          <w:ilvl w:val="0"/>
          <w:numId w:val="1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suhete säilitamise ning konfliktide vältimise võimalusi;</w:t>
      </w:r>
    </w:p>
    <w:p w14:paraId="0F5DE5C4" w14:textId="77777777" w:rsidR="003F06BA" w:rsidRPr="003A5E12" w:rsidRDefault="003F06BA" w:rsidP="006F5588">
      <w:pPr>
        <w:pStyle w:val="Loendilik"/>
        <w:numPr>
          <w:ilvl w:val="0"/>
          <w:numId w:val="1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demonstreerib õpisituatsioonis tõhusaid konfliktide lahendamise viise.</w:t>
      </w:r>
    </w:p>
    <w:p w14:paraId="0F5DE5C5"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lastRenderedPageBreak/>
        <w:t>Õppesisu</w:t>
      </w:r>
    </w:p>
    <w:p w14:paraId="0F5DE5C6"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Minapilt ja enesehinnang. Eneseanalüüs: oma iseloomujoonte, huvide, võimete ja väärtuste määramine. </w:t>
      </w:r>
    </w:p>
    <w:p w14:paraId="0F5DE5C7"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Konfliktide vältimine ja lahendamine. </w:t>
      </w:r>
    </w:p>
    <w:p w14:paraId="0F5DE5C8" w14:textId="77777777" w:rsidR="003F06BA" w:rsidRPr="003A5E12" w:rsidRDefault="003F06BA" w:rsidP="00011E78">
      <w:pPr>
        <w:spacing w:before="240" w:after="0" w:line="240" w:lineRule="auto"/>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Inimene ja rühm</w:t>
      </w:r>
    </w:p>
    <w:p w14:paraId="0F5DE5C9"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5CA"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5CB" w14:textId="77777777" w:rsidR="003F06BA" w:rsidRPr="003A5E12" w:rsidRDefault="003F06BA" w:rsidP="006F5588">
      <w:pPr>
        <w:pStyle w:val="Loendilik"/>
        <w:numPr>
          <w:ilvl w:val="0"/>
          <w:numId w:val="19"/>
        </w:numPr>
        <w:spacing w:after="0" w:line="240" w:lineRule="auto"/>
        <w:ind w:left="709" w:hanging="425"/>
        <w:jc w:val="both"/>
        <w:rPr>
          <w:rFonts w:ascii="Arial Narrow" w:eastAsia="Times New Roman" w:hAnsi="Arial Narrow" w:cs="Times New Roman"/>
          <w:iCs/>
          <w:sz w:val="24"/>
          <w:szCs w:val="24"/>
          <w:lang w:eastAsia="et-EE"/>
        </w:rPr>
      </w:pPr>
      <w:r w:rsidRPr="003A5E12">
        <w:rPr>
          <w:rFonts w:ascii="Arial Narrow" w:eastAsia="Times New Roman" w:hAnsi="Arial Narrow" w:cs="Times New Roman"/>
          <w:sz w:val="24"/>
          <w:szCs w:val="24"/>
          <w:lang w:eastAsia="et-EE"/>
        </w:rPr>
        <w:t>iseloomustab erinevaid rühmi ja</w:t>
      </w:r>
      <w:r w:rsidRPr="003A5E12">
        <w:rPr>
          <w:rFonts w:ascii="Arial Narrow" w:eastAsia="Times New Roman" w:hAnsi="Arial Narrow" w:cs="Times New Roman"/>
          <w:iCs/>
          <w:sz w:val="24"/>
          <w:szCs w:val="24"/>
          <w:lang w:eastAsia="et-EE"/>
        </w:rPr>
        <w:t xml:space="preserve"> toob näiteid enda kuuluvuse kohta erinevatesse rühmadesse; </w:t>
      </w:r>
    </w:p>
    <w:p w14:paraId="0F5DE5CC" w14:textId="77777777" w:rsidR="003F06BA" w:rsidRPr="003A5E12" w:rsidRDefault="003F06BA" w:rsidP="006F5588">
      <w:pPr>
        <w:pStyle w:val="Loendilik"/>
        <w:numPr>
          <w:ilvl w:val="0"/>
          <w:numId w:val="1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iCs/>
          <w:sz w:val="24"/>
          <w:szCs w:val="24"/>
          <w:lang w:eastAsia="et-EE"/>
        </w:rPr>
        <w:t>võrdleb erinevate rühmade norme ja reegleid ning kirjeldab enda rolli, õigusi ja kohustusi erinevates rühmades</w:t>
      </w:r>
      <w:r w:rsidR="00F72C33" w:rsidRPr="003A5E12">
        <w:rPr>
          <w:rFonts w:ascii="Arial Narrow" w:eastAsia="Times New Roman" w:hAnsi="Arial Narrow" w:cs="Times New Roman"/>
          <w:sz w:val="24"/>
          <w:szCs w:val="24"/>
          <w:lang w:eastAsia="et-EE"/>
        </w:rPr>
        <w:t>;</w:t>
      </w:r>
    </w:p>
    <w:p w14:paraId="0F5DE5CD" w14:textId="77777777" w:rsidR="003F06BA" w:rsidRPr="003A5E12" w:rsidRDefault="003F06BA" w:rsidP="006F5588">
      <w:pPr>
        <w:pStyle w:val="Loendilik"/>
        <w:numPr>
          <w:ilvl w:val="0"/>
          <w:numId w:val="1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mõistab normide ja reeglite vajalikkust ühiselu toimimisel ning korraldamisel;</w:t>
      </w:r>
    </w:p>
    <w:p w14:paraId="0F5DE5CE" w14:textId="77777777" w:rsidR="003F06BA" w:rsidRPr="003A5E12" w:rsidRDefault="003F06BA" w:rsidP="006F5588">
      <w:pPr>
        <w:pStyle w:val="Loendilik"/>
        <w:numPr>
          <w:ilvl w:val="0"/>
          <w:numId w:val="1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rühma kuulumise positiivseid ja negatiivseid külgi;</w:t>
      </w:r>
    </w:p>
    <w:p w14:paraId="0F5DE5CF" w14:textId="77777777" w:rsidR="003F06BA" w:rsidRPr="003A5E12" w:rsidRDefault="003F06BA" w:rsidP="006F5588">
      <w:pPr>
        <w:pStyle w:val="Loendilik"/>
        <w:numPr>
          <w:ilvl w:val="0"/>
          <w:numId w:val="1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demonstreerib õpisituatsioonis toimetulekut rühma survega;</w:t>
      </w:r>
    </w:p>
    <w:p w14:paraId="0F5DE5D0" w14:textId="77777777" w:rsidR="003F06BA" w:rsidRPr="003A5E12" w:rsidRDefault="003F06BA" w:rsidP="006F5588">
      <w:pPr>
        <w:pStyle w:val="Loendilik"/>
        <w:numPr>
          <w:ilvl w:val="0"/>
          <w:numId w:val="1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selgitab sõltumatuse ja autoriteedi olemust inimsuhetes.</w:t>
      </w:r>
    </w:p>
    <w:p w14:paraId="0F5DE5D1"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5D2"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Erinevad rühmad ja rollid. Rollide suhtelisus ja kokkuleppelisus. Reeglid ja normid rühmas. Inimsuhteid toetavad reeglid ja normid. </w:t>
      </w:r>
    </w:p>
    <w:p w14:paraId="0F5DE5D3"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Rühma kuulumine, selle positiivsed ja negatiivsed küljed. Hoolivus rühmas. Rühma surve ja toimetulek sellega. Sõltumatus, selle olemus. Autoriteet.</w:t>
      </w:r>
    </w:p>
    <w:p w14:paraId="0F5DE5D4" w14:textId="77777777" w:rsidR="003F06BA" w:rsidRPr="003A5E12" w:rsidRDefault="003F06BA" w:rsidP="00011E78">
      <w:pPr>
        <w:spacing w:before="24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Turvalisus ja riskikäitumine</w:t>
      </w:r>
    </w:p>
    <w:p w14:paraId="0F5DE5D5"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5D6"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5D7" w14:textId="77777777" w:rsidR="003F06BA" w:rsidRPr="003A5E12" w:rsidRDefault="003F06BA" w:rsidP="006F5588">
      <w:pPr>
        <w:pStyle w:val="Loendilik"/>
        <w:numPr>
          <w:ilvl w:val="0"/>
          <w:numId w:val="20"/>
        </w:numPr>
        <w:spacing w:after="0" w:line="240" w:lineRule="auto"/>
        <w:ind w:left="709" w:hanging="425"/>
        <w:jc w:val="both"/>
        <w:rPr>
          <w:rFonts w:ascii="Arial Narrow" w:eastAsia="Times New Roman" w:hAnsi="Arial Narrow" w:cs="Times New Roman"/>
          <w:iCs/>
          <w:sz w:val="24"/>
          <w:szCs w:val="24"/>
          <w:lang w:eastAsia="et-EE"/>
        </w:rPr>
      </w:pPr>
      <w:r w:rsidRPr="003A5E12">
        <w:rPr>
          <w:rFonts w:ascii="Arial Narrow" w:eastAsia="Times New Roman" w:hAnsi="Arial Narrow" w:cs="Times New Roman"/>
          <w:sz w:val="24"/>
          <w:szCs w:val="24"/>
          <w:lang w:eastAsia="et-EE"/>
        </w:rPr>
        <w:t xml:space="preserve">demonstreerib õpisituatsioonis, kuidas kasutada tõhusaid sotsiaalseid oskusi uimastitega seotud olukordades: </w:t>
      </w:r>
      <w:r w:rsidRPr="003A5E12">
        <w:rPr>
          <w:rFonts w:ascii="Arial Narrow" w:eastAsia="Times New Roman" w:hAnsi="Arial Narrow" w:cs="Times New Roman"/>
          <w:iCs/>
          <w:sz w:val="24"/>
          <w:szCs w:val="24"/>
          <w:lang w:eastAsia="et-EE"/>
        </w:rPr>
        <w:t>kriitiline mõtlemine, probleemide lahendamine, ohuolukordade ärahoidmine, ei ütlemine, kehtestav käitumine, abi andmine ja abi kutsumine;</w:t>
      </w:r>
    </w:p>
    <w:p w14:paraId="0F5DE5D8" w14:textId="77777777" w:rsidR="003F06BA" w:rsidRPr="003A5E12" w:rsidRDefault="003F06BA" w:rsidP="006F5588">
      <w:pPr>
        <w:pStyle w:val="Loendilik"/>
        <w:numPr>
          <w:ilvl w:val="0"/>
          <w:numId w:val="2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demonstreerib õpisituatsioonis tõhusaid käitumisviise kiusamise ja vägivalla korral;</w:t>
      </w:r>
    </w:p>
    <w:p w14:paraId="0F5DE5D9" w14:textId="77777777" w:rsidR="003F06BA" w:rsidRPr="003A5E12" w:rsidRDefault="003F06BA" w:rsidP="006F5588">
      <w:pPr>
        <w:pStyle w:val="Loendilik"/>
        <w:numPr>
          <w:ilvl w:val="0"/>
          <w:numId w:val="20"/>
        </w:numPr>
        <w:spacing w:after="0" w:line="240" w:lineRule="auto"/>
        <w:ind w:left="709" w:hanging="425"/>
        <w:jc w:val="both"/>
        <w:rPr>
          <w:rFonts w:ascii="Arial Narrow" w:eastAsia="Times New Roman" w:hAnsi="Arial Narrow" w:cs="Times New Roman"/>
          <w:iCs/>
          <w:sz w:val="24"/>
          <w:szCs w:val="24"/>
          <w:lang w:eastAsia="et-EE"/>
        </w:rPr>
      </w:pPr>
      <w:r w:rsidRPr="003A5E12">
        <w:rPr>
          <w:rFonts w:ascii="Arial Narrow" w:eastAsia="Times New Roman" w:hAnsi="Arial Narrow" w:cs="Times New Roman"/>
          <w:sz w:val="24"/>
          <w:szCs w:val="24"/>
          <w:lang w:eastAsia="et-EE"/>
        </w:rPr>
        <w:t>eristab legaalseid ja illegaalseid uimasteid ning</w:t>
      </w:r>
      <w:r w:rsidRPr="003A5E12">
        <w:rPr>
          <w:rFonts w:ascii="Arial Narrow" w:eastAsia="Times New Roman" w:hAnsi="Arial Narrow" w:cs="Times New Roman"/>
          <w:iCs/>
          <w:sz w:val="24"/>
          <w:szCs w:val="24"/>
          <w:lang w:eastAsia="et-EE"/>
        </w:rPr>
        <w:t xml:space="preserve"> tähtsustab seaduste rolli laste tervise kaitsel;</w:t>
      </w:r>
    </w:p>
    <w:p w14:paraId="0F5DE5DA" w14:textId="77777777" w:rsidR="003F06BA" w:rsidRPr="003A5E12" w:rsidRDefault="003F06BA" w:rsidP="006F5588">
      <w:pPr>
        <w:pStyle w:val="Loendilik"/>
        <w:numPr>
          <w:ilvl w:val="0"/>
          <w:numId w:val="20"/>
        </w:numPr>
        <w:spacing w:after="0" w:line="240" w:lineRule="auto"/>
        <w:ind w:left="709" w:hanging="425"/>
        <w:jc w:val="both"/>
        <w:rPr>
          <w:rFonts w:ascii="Arial Narrow" w:eastAsia="Times New Roman" w:hAnsi="Arial Narrow" w:cs="Times New Roman"/>
          <w:iCs/>
          <w:sz w:val="24"/>
          <w:szCs w:val="24"/>
          <w:lang w:eastAsia="et-EE"/>
        </w:rPr>
      </w:pPr>
      <w:r w:rsidRPr="003A5E12">
        <w:rPr>
          <w:rFonts w:ascii="Arial Narrow" w:eastAsia="Times New Roman" w:hAnsi="Arial Narrow" w:cs="Times New Roman"/>
          <w:sz w:val="24"/>
          <w:szCs w:val="24"/>
          <w:lang w:eastAsia="et-EE"/>
        </w:rPr>
        <w:t xml:space="preserve">kirjeldab uimastite tarvitamise lühi- ja pikaajalist mõju </w:t>
      </w:r>
      <w:r w:rsidRPr="003A5E12">
        <w:rPr>
          <w:rFonts w:ascii="Arial Narrow" w:eastAsia="Times New Roman" w:hAnsi="Arial Narrow" w:cs="Times New Roman"/>
          <w:iCs/>
          <w:sz w:val="24"/>
          <w:szCs w:val="24"/>
          <w:lang w:eastAsia="et-EE"/>
        </w:rPr>
        <w:t>tervisele.</w:t>
      </w:r>
    </w:p>
    <w:p w14:paraId="0F5DE5DB" w14:textId="77777777" w:rsidR="003F06BA" w:rsidRPr="003A5E12" w:rsidRDefault="003F06BA" w:rsidP="008123DD">
      <w:pPr>
        <w:spacing w:after="0" w:line="240" w:lineRule="auto"/>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Õppesisu</w:t>
      </w:r>
    </w:p>
    <w:p w14:paraId="0F5DE5DC"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Tõhusad enesekohased ja sotsiaalsed oskused, et vältida riskikäitumist: emotsioonidega toimetulek, enesetunnetamine, kriitiline mõtlemine, probleemide lahendamine, suhtlusoskus.</w:t>
      </w:r>
    </w:p>
    <w:p w14:paraId="0F5DE5DD"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Hakkamasaamine kiusamise ja vägivallaga. Erinevad legaalsed ja illegaalsed uimastid. Uimastite tarvitamise lühi- ja pikaajaline mõju.</w:t>
      </w:r>
    </w:p>
    <w:p w14:paraId="0F5DE5DE" w14:textId="77777777" w:rsidR="003F06BA" w:rsidRPr="003A5E12" w:rsidRDefault="003F06BA" w:rsidP="00011E78">
      <w:pPr>
        <w:spacing w:before="24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Inimese mina ja murdeea muutused</w:t>
      </w:r>
    </w:p>
    <w:p w14:paraId="0F5DE5DF"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5E0"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5E1" w14:textId="77777777" w:rsidR="003F06BA" w:rsidRPr="003A5E12" w:rsidRDefault="003F06BA" w:rsidP="006F5588">
      <w:pPr>
        <w:pStyle w:val="Loendilik"/>
        <w:numPr>
          <w:ilvl w:val="0"/>
          <w:numId w:val="6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põhimuresid küpsemisperioodil ning nendega toimetuleku võimalusi;</w:t>
      </w:r>
    </w:p>
    <w:p w14:paraId="0F5DE5E2" w14:textId="77777777" w:rsidR="003F06BA" w:rsidRPr="003A5E12" w:rsidRDefault="003F06BA" w:rsidP="006F5588">
      <w:pPr>
        <w:pStyle w:val="Loendilik"/>
        <w:numPr>
          <w:ilvl w:val="0"/>
          <w:numId w:val="6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selgitab, milles seisneb suguküpsus;</w:t>
      </w:r>
    </w:p>
    <w:p w14:paraId="0F5DE5E3" w14:textId="77777777" w:rsidR="003F06BA" w:rsidRPr="003A5E12" w:rsidRDefault="003F06BA" w:rsidP="006F5588">
      <w:pPr>
        <w:pStyle w:val="Loendilik"/>
        <w:numPr>
          <w:ilvl w:val="0"/>
          <w:numId w:val="6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omadusi, mis teevad noormehe ja neiu meeldivateks suhtluskaaslasteks;</w:t>
      </w:r>
    </w:p>
    <w:p w14:paraId="0F5DE5E4" w14:textId="77777777" w:rsidR="003F06BA" w:rsidRPr="003A5E12" w:rsidRDefault="003F06BA" w:rsidP="006F5588">
      <w:pPr>
        <w:pStyle w:val="Loendilik"/>
        <w:numPr>
          <w:ilvl w:val="0"/>
          <w:numId w:val="6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selgitab soorolli olemust ning kirjeldab soostereotüüpset suhtumist;</w:t>
      </w:r>
    </w:p>
    <w:p w14:paraId="0F5DE5E5" w14:textId="77777777" w:rsidR="003F06BA" w:rsidRPr="003A5E12" w:rsidRDefault="003F06BA" w:rsidP="006F5588">
      <w:pPr>
        <w:pStyle w:val="Loendilik"/>
        <w:numPr>
          <w:ilvl w:val="0"/>
          <w:numId w:val="6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inimliku läheduse erinevaid avaldumisviise: vastastikust seotust ja meeldimist, sõprust ja armumist;</w:t>
      </w:r>
    </w:p>
    <w:p w14:paraId="0F5DE5E6" w14:textId="77777777" w:rsidR="003F06BA" w:rsidRPr="003A5E12" w:rsidRDefault="003F06BA" w:rsidP="006F5588">
      <w:pPr>
        <w:pStyle w:val="Loendilik"/>
        <w:numPr>
          <w:ilvl w:val="0"/>
          <w:numId w:val="6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milles seisneb inimese vastutus seksuaalsuhetes;</w:t>
      </w:r>
    </w:p>
    <w:p w14:paraId="0F5DE5E7" w14:textId="77777777" w:rsidR="003F06BA" w:rsidRPr="003A5E12" w:rsidRDefault="003F06BA" w:rsidP="006F5588">
      <w:pPr>
        <w:pStyle w:val="Loendilik"/>
        <w:numPr>
          <w:ilvl w:val="0"/>
          <w:numId w:val="6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selgitab turvalise seksuaalkäitumise põhimõtteid.</w:t>
      </w:r>
    </w:p>
    <w:p w14:paraId="0F5DE5E8"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5E9"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Varane ja hiline küpsemine – igaühel oma tempo. Muutunud välimus. Nooruki põhimured küpsemisperioodil. Suguküpsus. Naiselikkus ja mehelikkus. Soorollid ja soostereotüübid. Lähedus suhetes. Sõprus. Armumine. Käimine. Lähedus ja seksuaalhuvi. Vastutus seksuaalsuhetes ja turvaline seksuaalkäitumine.</w:t>
      </w:r>
    </w:p>
    <w:p w14:paraId="0F5DE5EA" w14:textId="77777777" w:rsidR="003F06BA" w:rsidRPr="003A5E12" w:rsidRDefault="003F06BA" w:rsidP="008123DD">
      <w:pPr>
        <w:spacing w:after="0" w:line="240" w:lineRule="auto"/>
        <w:jc w:val="both"/>
        <w:rPr>
          <w:rFonts w:ascii="Arial Narrow" w:eastAsia="Times New Roman" w:hAnsi="Arial Narrow" w:cs="Times New Roman"/>
          <w:bCs/>
          <w:sz w:val="24"/>
          <w:szCs w:val="24"/>
          <w:lang w:eastAsia="et-EE"/>
        </w:rPr>
      </w:pPr>
    </w:p>
    <w:p w14:paraId="0F5DE5EB"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2.1.8.2. Tervis</w:t>
      </w:r>
    </w:p>
    <w:p w14:paraId="0F5DE5EC"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Tervis</w:t>
      </w:r>
    </w:p>
    <w:p w14:paraId="0F5DE5ED"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5EE"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5EF" w14:textId="77777777" w:rsidR="003F06BA" w:rsidRPr="003A5E12" w:rsidRDefault="003F06BA" w:rsidP="006F5588">
      <w:pPr>
        <w:pStyle w:val="Loendilik"/>
        <w:numPr>
          <w:ilvl w:val="0"/>
          <w:numId w:val="6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füüsilise, vaimse, emotsionaalse ja sotsiaalse tervise vastastikust mõju ning seost;</w:t>
      </w:r>
    </w:p>
    <w:p w14:paraId="0F5DE5F0" w14:textId="77777777" w:rsidR="003F06BA" w:rsidRPr="003A5E12" w:rsidRDefault="003F06BA" w:rsidP="006F5588">
      <w:pPr>
        <w:pStyle w:val="Loendilik"/>
        <w:numPr>
          <w:ilvl w:val="0"/>
          <w:numId w:val="6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olulisi tervisenäitajaid rahvastiku tervise seisukohalt;</w:t>
      </w:r>
    </w:p>
    <w:p w14:paraId="0F5DE5F1" w14:textId="77777777" w:rsidR="003F06BA" w:rsidRPr="003A5E12" w:rsidRDefault="003F06BA" w:rsidP="006F5588">
      <w:pPr>
        <w:pStyle w:val="Loendilik"/>
        <w:numPr>
          <w:ilvl w:val="0"/>
          <w:numId w:val="6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analüüsib tegureid, mis võivad mõjutada otsuseid tervise kohta, ning demonstreerib õpisituatsioonis tõhusaid viise, kuidas langetada otsuseid tervisega seonduvate valikute puhul individuaalselt ja koostöös teistega;</w:t>
      </w:r>
    </w:p>
    <w:p w14:paraId="0F5DE5F2" w14:textId="77777777" w:rsidR="006F5588" w:rsidRPr="003A5E12" w:rsidRDefault="006F5588" w:rsidP="006F5588">
      <w:pPr>
        <w:pStyle w:val="Loendilik"/>
        <w:numPr>
          <w:ilvl w:val="0"/>
          <w:numId w:val="6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analüüsib ja hindab erinevate tervise infoallikate ning teenuste kasutamise võimalusi ja usaldusväärsust;</w:t>
      </w:r>
    </w:p>
    <w:p w14:paraId="0F5DE5F3" w14:textId="77777777" w:rsidR="003F06BA" w:rsidRPr="003A5E12" w:rsidRDefault="003F06BA" w:rsidP="006F5588">
      <w:pPr>
        <w:pStyle w:val="Loendilik"/>
        <w:numPr>
          <w:ilvl w:val="0"/>
          <w:numId w:val="6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analüüsib enda tervise seisundit ning teab, mis tegurid ja toimetulekumehhanismid aitavad säilitada inimese vaimset heaolu;</w:t>
      </w:r>
    </w:p>
    <w:p w14:paraId="0F5DE5F4" w14:textId="77777777" w:rsidR="003F06BA" w:rsidRPr="003A5E12" w:rsidRDefault="003F06BA" w:rsidP="006F5588">
      <w:pPr>
        <w:pStyle w:val="Loendilik"/>
        <w:numPr>
          <w:ilvl w:val="0"/>
          <w:numId w:val="6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analüüsib inimese kehalise aktiivsuse ja toitumise mõju tervisele;</w:t>
      </w:r>
    </w:p>
    <w:p w14:paraId="0F5DE5F5" w14:textId="77777777" w:rsidR="003F06BA" w:rsidRPr="003A5E12" w:rsidRDefault="003F06BA" w:rsidP="006F5588">
      <w:pPr>
        <w:pStyle w:val="Loendilik"/>
        <w:numPr>
          <w:ilvl w:val="0"/>
          <w:numId w:val="6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analüüsib oma igapäevatoidu vastavust tervisliku toidu põhimõtetele;</w:t>
      </w:r>
    </w:p>
    <w:p w14:paraId="0F5DE5F6" w14:textId="77777777" w:rsidR="003F06BA" w:rsidRPr="003A5E12" w:rsidRDefault="003F06BA" w:rsidP="006F5588">
      <w:pPr>
        <w:pStyle w:val="Loendilik"/>
        <w:numPr>
          <w:ilvl w:val="0"/>
          <w:numId w:val="6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selgitab kehalise aktiivsuse mõju inimese füüsilisele, vaimsele, emotsionaalsele ja sotsiaalsele tervisele;</w:t>
      </w:r>
    </w:p>
    <w:p w14:paraId="0F5DE5F7" w14:textId="77777777" w:rsidR="003F06BA" w:rsidRPr="003A5E12" w:rsidRDefault="003F06BA" w:rsidP="006F5588">
      <w:pPr>
        <w:pStyle w:val="Loendilik"/>
        <w:numPr>
          <w:ilvl w:val="0"/>
          <w:numId w:val="6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oskab plaanida eri tüüpi kehalist aktiivsust oma igapäevaellu ning väärtustab kehalist aktiivsust eluviisi osana; </w:t>
      </w:r>
    </w:p>
    <w:p w14:paraId="0F5DE5F8" w14:textId="77777777" w:rsidR="003F06BA" w:rsidRPr="003A5E12" w:rsidRDefault="003F06BA" w:rsidP="006F5588">
      <w:pPr>
        <w:pStyle w:val="Loendilik"/>
        <w:numPr>
          <w:ilvl w:val="0"/>
          <w:numId w:val="69"/>
        </w:numPr>
        <w:spacing w:after="0" w:line="240" w:lineRule="auto"/>
        <w:ind w:left="709" w:hanging="567"/>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selgitab stressi olemust, põhjusi ja tunnuseid; </w:t>
      </w:r>
    </w:p>
    <w:p w14:paraId="0F5DE5F9" w14:textId="77777777" w:rsidR="003F06BA" w:rsidRPr="003A5E12" w:rsidRDefault="003F06BA" w:rsidP="006F5588">
      <w:pPr>
        <w:pStyle w:val="Loendilik"/>
        <w:numPr>
          <w:ilvl w:val="0"/>
          <w:numId w:val="69"/>
        </w:numPr>
        <w:spacing w:after="0" w:line="240" w:lineRule="auto"/>
        <w:ind w:left="709" w:hanging="567"/>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kirjeldab stressiga toimetuleku viise </w:t>
      </w:r>
      <w:r w:rsidR="006F5588" w:rsidRPr="003A5E12">
        <w:rPr>
          <w:rFonts w:ascii="Arial Narrow" w:eastAsia="Times New Roman" w:hAnsi="Arial Narrow" w:cs="Times New Roman"/>
          <w:sz w:val="24"/>
          <w:szCs w:val="24"/>
          <w:lang w:eastAsia="et-EE"/>
        </w:rPr>
        <w:t>ning</w:t>
      </w:r>
      <w:r w:rsidRPr="003A5E12">
        <w:rPr>
          <w:rFonts w:ascii="Arial Narrow" w:eastAsia="Times New Roman" w:hAnsi="Arial Narrow" w:cs="Times New Roman"/>
          <w:sz w:val="24"/>
          <w:szCs w:val="24"/>
          <w:lang w:eastAsia="et-EE"/>
        </w:rPr>
        <w:t xml:space="preserve"> eristab tõhusaid toimetulekuviise mittetõhusatest, teab abi ja toetuse võimalusi;</w:t>
      </w:r>
    </w:p>
    <w:p w14:paraId="0F5DE5FA" w14:textId="77777777" w:rsidR="003F06BA" w:rsidRPr="003A5E12" w:rsidRDefault="003F06BA" w:rsidP="006F5588">
      <w:pPr>
        <w:pStyle w:val="Loendilik"/>
        <w:numPr>
          <w:ilvl w:val="0"/>
          <w:numId w:val="69"/>
        </w:numPr>
        <w:spacing w:after="0" w:line="240" w:lineRule="auto"/>
        <w:ind w:left="709" w:hanging="567"/>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kirjeldab kriisi olemust </w:t>
      </w:r>
      <w:r w:rsidR="006F5588" w:rsidRPr="003A5E12">
        <w:rPr>
          <w:rFonts w:ascii="Arial Narrow" w:eastAsia="Times New Roman" w:hAnsi="Arial Narrow" w:cs="Times New Roman"/>
          <w:sz w:val="24"/>
          <w:szCs w:val="24"/>
          <w:lang w:eastAsia="et-EE"/>
        </w:rPr>
        <w:t>ning</w:t>
      </w:r>
      <w:r w:rsidRPr="003A5E12">
        <w:rPr>
          <w:rFonts w:ascii="Arial Narrow" w:eastAsia="Times New Roman" w:hAnsi="Arial Narrow" w:cs="Times New Roman"/>
          <w:sz w:val="24"/>
          <w:szCs w:val="24"/>
          <w:lang w:eastAsia="et-EE"/>
        </w:rPr>
        <w:t xml:space="preserve"> seda, kuidas käituda kriisiolukorras; teab abi ja toetuse võimalusi.</w:t>
      </w:r>
    </w:p>
    <w:p w14:paraId="0F5DE5FB" w14:textId="77777777" w:rsidR="003F06BA" w:rsidRPr="003A5E12" w:rsidRDefault="003F06BA" w:rsidP="008123DD">
      <w:pPr>
        <w:spacing w:after="0" w:line="240" w:lineRule="auto"/>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Õppesisu</w:t>
      </w:r>
    </w:p>
    <w:p w14:paraId="0F5DE5FC"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Tervis kui heaoluseisund. Terviseaspektid: füüsiline, vaimne, emotsionaalne ja sotsiaalne tervis. Terviseaspektide omavahelised seosed. Eesti rahvastiku tervisenäitajad. Tervislik eluviis ning sellega seonduvate valikute tegemine ja vastutus. Tegurid, mis mõjutavad tervisega seotud valikuid. </w:t>
      </w:r>
    </w:p>
    <w:p w14:paraId="0F5DE5FD"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Tervisealased infoallikad ja teenused. Tervise infoallikate usaldusväärsus. Kehaline aktiivsus tervise tugevdajana. Kehaline vormisolek ja sobiva kehalise aktiivsuse valik. Toitumise mõju tervisele. Toitumist mõjutavad tegurid. </w:t>
      </w:r>
    </w:p>
    <w:p w14:paraId="0F5DE5FE"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Vaimne heaolu. Vaimset heaolu säilitada aitavad tegevused ja mõttelaad. Stress. Stressorid. Stressi kujunemine. Stressiga toimetulek. Kriis, selle olemus. Käitumine kriisiolukorras. Abistamine, abi otsimine ja leidmine.</w:t>
      </w:r>
    </w:p>
    <w:p w14:paraId="0F5DE5FF" w14:textId="77777777" w:rsidR="003F06BA" w:rsidRPr="003A5E12" w:rsidRDefault="003F06BA" w:rsidP="00011E78">
      <w:pPr>
        <w:spacing w:before="24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Suhted ja seksuaalsus</w:t>
      </w:r>
    </w:p>
    <w:p w14:paraId="0F5DE600"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601"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602" w14:textId="77777777" w:rsidR="003F06BA" w:rsidRPr="003A5E12" w:rsidRDefault="003F06BA" w:rsidP="006F5588">
      <w:pPr>
        <w:pStyle w:val="Loendilik"/>
        <w:numPr>
          <w:ilvl w:val="0"/>
          <w:numId w:val="2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viise, kuidas luua ning säilitada mõistvaid, toetavaid ja lähedasi suhteid sotsiaalse tervise kontekstis;</w:t>
      </w:r>
    </w:p>
    <w:p w14:paraId="0F5DE603" w14:textId="77777777" w:rsidR="003F06BA" w:rsidRPr="003A5E12" w:rsidRDefault="003F06BA" w:rsidP="006F5588">
      <w:pPr>
        <w:pStyle w:val="Loendilik"/>
        <w:numPr>
          <w:ilvl w:val="0"/>
          <w:numId w:val="2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demonstreerib õpisituatsioonis oskusi, mis aitavad kaasa suhete loomisele ja säilitamisele: üksteise aitamine, jagamine, koostöö, teineteise eest hoolitsemine; </w:t>
      </w:r>
    </w:p>
    <w:p w14:paraId="0F5DE604" w14:textId="77777777" w:rsidR="003F06BA" w:rsidRPr="003A5E12" w:rsidRDefault="003F06BA" w:rsidP="006F5588">
      <w:pPr>
        <w:pStyle w:val="Loendilik"/>
        <w:numPr>
          <w:ilvl w:val="0"/>
          <w:numId w:val="2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väärtustab tundeid ja armastust suhetes;</w:t>
      </w:r>
    </w:p>
    <w:p w14:paraId="0F5DE605" w14:textId="77777777" w:rsidR="003F06BA" w:rsidRPr="003A5E12" w:rsidRDefault="003F06BA" w:rsidP="006F5588">
      <w:pPr>
        <w:pStyle w:val="Loendilik"/>
        <w:numPr>
          <w:ilvl w:val="0"/>
          <w:numId w:val="2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selgitab seksuaalsuse olemust ja seksuaalse arengu individuaalsust ning tunnete osa selles arengus;</w:t>
      </w:r>
    </w:p>
    <w:p w14:paraId="0F5DE606" w14:textId="77777777" w:rsidR="003F06BA" w:rsidRPr="003A5E12" w:rsidRDefault="003F06BA" w:rsidP="006F5588">
      <w:pPr>
        <w:pStyle w:val="Loendilik"/>
        <w:numPr>
          <w:ilvl w:val="0"/>
          <w:numId w:val="2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tunnete ja läheduse jagamise viise;</w:t>
      </w:r>
    </w:p>
    <w:p w14:paraId="0F5DE607" w14:textId="77777777" w:rsidR="003F06BA" w:rsidRPr="003A5E12" w:rsidRDefault="003F06BA" w:rsidP="006F5588">
      <w:pPr>
        <w:pStyle w:val="Loendilik"/>
        <w:numPr>
          <w:ilvl w:val="0"/>
          <w:numId w:val="2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selgitab, milles seisneb partnerite vastutus seksuaalsuhetes; </w:t>
      </w:r>
    </w:p>
    <w:p w14:paraId="0F5DE608" w14:textId="77777777" w:rsidR="003F06BA" w:rsidRPr="003A5E12" w:rsidRDefault="003F06BA" w:rsidP="006F5588">
      <w:pPr>
        <w:pStyle w:val="Loendilik"/>
        <w:numPr>
          <w:ilvl w:val="0"/>
          <w:numId w:val="2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selgitab soorollide ja soostereotüüpide mõju inimese käitumisele ning tervisele;</w:t>
      </w:r>
    </w:p>
    <w:p w14:paraId="0F5DE609" w14:textId="77777777" w:rsidR="003F06BA" w:rsidRPr="003A5E12" w:rsidRDefault="003F06BA" w:rsidP="006F5588">
      <w:pPr>
        <w:pStyle w:val="Loendilik"/>
        <w:numPr>
          <w:ilvl w:val="0"/>
          <w:numId w:val="2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Cs/>
          <w:iCs/>
          <w:sz w:val="24"/>
          <w:szCs w:val="24"/>
          <w:lang w:eastAsia="et-EE"/>
        </w:rPr>
        <w:t>kirjeldab tõhusa</w:t>
      </w:r>
      <w:r w:rsidR="006F5588" w:rsidRPr="003A5E12">
        <w:rPr>
          <w:rFonts w:ascii="Arial Narrow" w:eastAsia="Times New Roman" w:hAnsi="Arial Narrow" w:cs="Times New Roman"/>
          <w:bCs/>
          <w:iCs/>
          <w:sz w:val="24"/>
          <w:szCs w:val="24"/>
          <w:lang w:eastAsia="et-EE"/>
        </w:rPr>
        <w:t>i</w:t>
      </w:r>
      <w:r w:rsidRPr="003A5E12">
        <w:rPr>
          <w:rFonts w:ascii="Arial Narrow" w:eastAsia="Times New Roman" w:hAnsi="Arial Narrow" w:cs="Times New Roman"/>
          <w:bCs/>
          <w:iCs/>
          <w:sz w:val="24"/>
          <w:szCs w:val="24"/>
          <w:lang w:eastAsia="et-EE"/>
        </w:rPr>
        <w:t>d rasestumisvastase</w:t>
      </w:r>
      <w:r w:rsidR="006F5588" w:rsidRPr="003A5E12">
        <w:rPr>
          <w:rFonts w:ascii="Arial Narrow" w:eastAsia="Times New Roman" w:hAnsi="Arial Narrow" w:cs="Times New Roman"/>
          <w:bCs/>
          <w:iCs/>
          <w:sz w:val="24"/>
          <w:szCs w:val="24"/>
          <w:lang w:eastAsia="et-EE"/>
        </w:rPr>
        <w:t>i</w:t>
      </w:r>
      <w:r w:rsidRPr="003A5E12">
        <w:rPr>
          <w:rFonts w:ascii="Arial Narrow" w:eastAsia="Times New Roman" w:hAnsi="Arial Narrow" w:cs="Times New Roman"/>
          <w:bCs/>
          <w:iCs/>
          <w:sz w:val="24"/>
          <w:szCs w:val="24"/>
          <w:lang w:eastAsia="et-EE"/>
        </w:rPr>
        <w:t>d meetod</w:t>
      </w:r>
      <w:r w:rsidR="006F5588" w:rsidRPr="003A5E12">
        <w:rPr>
          <w:rFonts w:ascii="Arial Narrow" w:eastAsia="Times New Roman" w:hAnsi="Arial Narrow" w:cs="Times New Roman"/>
          <w:bCs/>
          <w:iCs/>
          <w:sz w:val="24"/>
          <w:szCs w:val="24"/>
          <w:lang w:eastAsia="et-EE"/>
        </w:rPr>
        <w:t>e</w:t>
      </w:r>
      <w:r w:rsidRPr="003A5E12">
        <w:rPr>
          <w:rFonts w:ascii="Arial Narrow" w:eastAsia="Times New Roman" w:hAnsi="Arial Narrow" w:cs="Times New Roman"/>
          <w:bCs/>
          <w:iCs/>
          <w:sz w:val="24"/>
          <w:szCs w:val="24"/>
          <w:lang w:eastAsia="et-EE"/>
        </w:rPr>
        <w:t>id;</w:t>
      </w:r>
    </w:p>
    <w:p w14:paraId="0F5DE60A" w14:textId="77777777" w:rsidR="003F06BA" w:rsidRPr="003A5E12" w:rsidRDefault="003F06BA" w:rsidP="006F5588">
      <w:pPr>
        <w:pStyle w:val="Loendilik"/>
        <w:numPr>
          <w:ilvl w:val="0"/>
          <w:numId w:val="2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kirjeldab seksuaalsel teel levivate haiguste ärahoidmise võimalusi; </w:t>
      </w:r>
    </w:p>
    <w:p w14:paraId="0F5DE60B" w14:textId="77777777" w:rsidR="003F06BA" w:rsidRPr="003A5E12" w:rsidRDefault="003F06BA" w:rsidP="006F5588">
      <w:pPr>
        <w:pStyle w:val="Loendilik"/>
        <w:numPr>
          <w:ilvl w:val="0"/>
          <w:numId w:val="21"/>
        </w:numPr>
        <w:spacing w:after="0" w:line="240" w:lineRule="auto"/>
        <w:ind w:left="709" w:hanging="567"/>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mis on HIV ja AIDS</w:t>
      </w:r>
      <w:r w:rsidR="006F5588" w:rsidRPr="003A5E12">
        <w:rPr>
          <w:rFonts w:ascii="Arial Narrow" w:eastAsia="Times New Roman" w:hAnsi="Arial Narrow" w:cs="Times New Roman"/>
          <w:sz w:val="24"/>
          <w:szCs w:val="24"/>
          <w:lang w:eastAsia="et-EE"/>
        </w:rPr>
        <w:t>;</w:t>
      </w:r>
      <w:r w:rsidRPr="003A5E12">
        <w:rPr>
          <w:rFonts w:ascii="Arial Narrow" w:eastAsia="Times New Roman" w:hAnsi="Arial Narrow" w:cs="Times New Roman"/>
          <w:sz w:val="24"/>
          <w:szCs w:val="24"/>
          <w:lang w:eastAsia="et-EE"/>
        </w:rPr>
        <w:t xml:space="preserve"> </w:t>
      </w:r>
      <w:r w:rsidR="006F5588" w:rsidRPr="003A5E12">
        <w:rPr>
          <w:rFonts w:ascii="Arial Narrow" w:eastAsia="Times New Roman" w:hAnsi="Arial Narrow" w:cs="Times New Roman"/>
          <w:sz w:val="24"/>
          <w:szCs w:val="24"/>
          <w:lang w:eastAsia="et-EE"/>
        </w:rPr>
        <w:t>teab</w:t>
      </w:r>
      <w:r w:rsidRPr="003A5E12">
        <w:rPr>
          <w:rFonts w:ascii="Arial Narrow" w:eastAsia="Times New Roman" w:hAnsi="Arial Narrow" w:cs="Times New Roman"/>
          <w:sz w:val="24"/>
          <w:szCs w:val="24"/>
          <w:lang w:eastAsia="et-EE"/>
        </w:rPr>
        <w:t xml:space="preserve"> HIVi nakatumise teid </w:t>
      </w:r>
      <w:r w:rsidR="006F5588" w:rsidRPr="003A5E12">
        <w:rPr>
          <w:rFonts w:ascii="Arial Narrow" w:eastAsia="Times New Roman" w:hAnsi="Arial Narrow" w:cs="Times New Roman"/>
          <w:sz w:val="24"/>
          <w:szCs w:val="24"/>
          <w:lang w:eastAsia="et-EE"/>
        </w:rPr>
        <w:t>ning</w:t>
      </w:r>
      <w:r w:rsidRPr="003A5E12">
        <w:rPr>
          <w:rFonts w:ascii="Arial Narrow" w:eastAsia="Times New Roman" w:hAnsi="Arial Narrow" w:cs="Times New Roman"/>
          <w:sz w:val="24"/>
          <w:szCs w:val="24"/>
          <w:lang w:eastAsia="et-EE"/>
        </w:rPr>
        <w:t xml:space="preserve"> nakatumise vältimise</w:t>
      </w:r>
      <w:r w:rsidR="006F5588" w:rsidRPr="003A5E12">
        <w:rPr>
          <w:rFonts w:ascii="Arial Narrow" w:eastAsia="Times New Roman" w:hAnsi="Arial Narrow" w:cs="Times New Roman"/>
          <w:sz w:val="24"/>
          <w:szCs w:val="24"/>
          <w:lang w:eastAsia="et-EE"/>
        </w:rPr>
        <w:t xml:space="preserve"> võimalusi</w:t>
      </w:r>
      <w:r w:rsidRPr="003A5E12">
        <w:rPr>
          <w:rFonts w:ascii="Arial Narrow" w:eastAsia="Times New Roman" w:hAnsi="Arial Narrow" w:cs="Times New Roman"/>
          <w:sz w:val="24"/>
          <w:szCs w:val="24"/>
          <w:lang w:eastAsia="et-EE"/>
        </w:rPr>
        <w:t>;</w:t>
      </w:r>
    </w:p>
    <w:p w14:paraId="0F5DE60C" w14:textId="77777777" w:rsidR="003F06BA" w:rsidRPr="003A5E12" w:rsidRDefault="003F06BA" w:rsidP="006F5588">
      <w:pPr>
        <w:pStyle w:val="Loendilik"/>
        <w:numPr>
          <w:ilvl w:val="0"/>
          <w:numId w:val="21"/>
        </w:numPr>
        <w:spacing w:after="0" w:line="240" w:lineRule="auto"/>
        <w:ind w:left="709" w:hanging="567"/>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lastRenderedPageBreak/>
        <w:t>eristab HIVi ja AIDSi müüte tegelikkusest;</w:t>
      </w:r>
    </w:p>
    <w:p w14:paraId="0F5DE60D" w14:textId="77777777" w:rsidR="003F06BA" w:rsidRPr="003A5E12" w:rsidRDefault="003F06BA" w:rsidP="006F5588">
      <w:pPr>
        <w:pStyle w:val="Loendilik"/>
        <w:numPr>
          <w:ilvl w:val="0"/>
          <w:numId w:val="21"/>
        </w:numPr>
        <w:spacing w:after="0" w:line="240" w:lineRule="auto"/>
        <w:ind w:left="709" w:hanging="567"/>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väärtustab vastutustundlikku käitumist seksuaalsuhetes </w:t>
      </w:r>
      <w:r w:rsidR="006F5588" w:rsidRPr="003A5E12">
        <w:rPr>
          <w:rFonts w:ascii="Arial Narrow" w:eastAsia="Times New Roman" w:hAnsi="Arial Narrow" w:cs="Times New Roman"/>
          <w:sz w:val="24"/>
          <w:szCs w:val="24"/>
          <w:lang w:eastAsia="et-EE"/>
        </w:rPr>
        <w:t>ning</w:t>
      </w:r>
      <w:r w:rsidRPr="003A5E12">
        <w:rPr>
          <w:rFonts w:ascii="Arial Narrow" w:eastAsia="Times New Roman" w:hAnsi="Arial Narrow" w:cs="Times New Roman"/>
          <w:sz w:val="24"/>
          <w:szCs w:val="24"/>
          <w:lang w:eastAsia="et-EE"/>
        </w:rPr>
        <w:t xml:space="preserve"> kirjeldab seksuaalõigusi kui seksuaalsusega seotud inimõigusi;</w:t>
      </w:r>
    </w:p>
    <w:p w14:paraId="0F5DE60E" w14:textId="77777777" w:rsidR="003F06BA" w:rsidRPr="003A5E12" w:rsidRDefault="003F06BA" w:rsidP="006F5588">
      <w:pPr>
        <w:pStyle w:val="Loendilik"/>
        <w:numPr>
          <w:ilvl w:val="0"/>
          <w:numId w:val="21"/>
        </w:numPr>
        <w:spacing w:after="0" w:line="240" w:lineRule="auto"/>
        <w:ind w:left="709" w:hanging="567"/>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nimetab, kuhu saab pöörduda abi ja nõu saamiseks seksuaaltervise küsimustes.</w:t>
      </w:r>
    </w:p>
    <w:p w14:paraId="0F5DE60F"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610"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Sotsiaalne tervis ja suhted. Suhete loomine, säilitamine ja katkemine. Suhete väärtustamine. Armastus. Seksuaalsuse olemus: lähisuhted, seksuaalidentiteet, seksuaalne nauding, soojätkamine, seksuaalne areng. </w:t>
      </w:r>
    </w:p>
    <w:p w14:paraId="0F5DE611"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Seksuaalne orientatsioon. Soorollide ja soostereotüüpide mõju inimese käitumisele ning tervisele. Seksuaalvahekord. Turvaline seksuaalkäitumine. Rasestumisvastased meetodid. Seksuaalõigused.</w:t>
      </w:r>
    </w:p>
    <w:p w14:paraId="0F5DE612"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Seksuaalsel teel levivate haiguste vältimine. HIV ja AIDS. Abi ja nõu saamise võimalused.</w:t>
      </w:r>
    </w:p>
    <w:p w14:paraId="0F5DE613" w14:textId="77777777" w:rsidR="006F5588" w:rsidRPr="003A5E12" w:rsidRDefault="006F5588" w:rsidP="008123DD">
      <w:pPr>
        <w:spacing w:after="0" w:line="240" w:lineRule="auto"/>
        <w:jc w:val="both"/>
        <w:rPr>
          <w:rFonts w:ascii="Arial Narrow" w:eastAsia="Times New Roman" w:hAnsi="Arial Narrow" w:cs="Times New Roman"/>
          <w:sz w:val="24"/>
          <w:szCs w:val="24"/>
          <w:lang w:eastAsia="et-EE"/>
        </w:rPr>
      </w:pPr>
    </w:p>
    <w:p w14:paraId="0F5DE614"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Turvalisus ja riskikäitumine</w:t>
      </w:r>
    </w:p>
    <w:p w14:paraId="0F5DE615"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616"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617" w14:textId="77777777" w:rsidR="003F06BA" w:rsidRPr="003A5E12" w:rsidRDefault="003F06BA" w:rsidP="006F5588">
      <w:pPr>
        <w:pStyle w:val="Loendilik"/>
        <w:numPr>
          <w:ilvl w:val="0"/>
          <w:numId w:val="2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levinumate riskikäitumiste tagajärgi, mõju inimese tervisele ja toimetulekule;</w:t>
      </w:r>
    </w:p>
    <w:p w14:paraId="0F5DE618" w14:textId="77777777" w:rsidR="003F06BA" w:rsidRPr="003A5E12" w:rsidRDefault="003F06BA" w:rsidP="006F5588">
      <w:pPr>
        <w:pStyle w:val="Loendilik"/>
        <w:numPr>
          <w:ilvl w:val="0"/>
          <w:numId w:val="2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ja selgitab levinumate riskikäitumiste ärahoidmise ja neisse sekkumise võimalusi indiviidi ja rühma tasandil, lähtudes igapäevaelust, ning teadvustab ennetamise ja sekkumise võimalusi ühiskonna tasandil;</w:t>
      </w:r>
    </w:p>
    <w:p w14:paraId="0F5DE619" w14:textId="77777777" w:rsidR="003F06BA" w:rsidRPr="003A5E12" w:rsidRDefault="003F06BA" w:rsidP="006F5588">
      <w:pPr>
        <w:pStyle w:val="Loendilik"/>
        <w:numPr>
          <w:ilvl w:val="0"/>
          <w:numId w:val="2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mis on vaimne ja füüsiline uimastisõltuvus ning kuidas see kujuneb;</w:t>
      </w:r>
    </w:p>
    <w:p w14:paraId="0F5DE61A" w14:textId="77777777" w:rsidR="003F06BA" w:rsidRPr="003A5E12" w:rsidRDefault="003F06BA" w:rsidP="006F5588">
      <w:pPr>
        <w:pStyle w:val="Loendilik"/>
        <w:numPr>
          <w:ilvl w:val="0"/>
          <w:numId w:val="2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ja demonstreerib õpisituatsioonis, kuidas käituda uimastitega seotud olukordades;</w:t>
      </w:r>
    </w:p>
    <w:p w14:paraId="0F5DE61B" w14:textId="77777777" w:rsidR="003F06BA" w:rsidRPr="003A5E12" w:rsidRDefault="003F06BA" w:rsidP="006F5588">
      <w:pPr>
        <w:pStyle w:val="Loendilik"/>
        <w:numPr>
          <w:ilvl w:val="0"/>
          <w:numId w:val="2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kuidas käituda turvaliselt ohuolukorras ning kutsuda abi allergia, astma, diabeedi, elektrišoki, epilepsia, lämbumise, mürgituse, palaviku ja valu korral;</w:t>
      </w:r>
    </w:p>
    <w:p w14:paraId="0F5DE61C" w14:textId="77777777" w:rsidR="003F06BA" w:rsidRPr="003A5E12" w:rsidRDefault="003F06BA" w:rsidP="006F5588">
      <w:pPr>
        <w:pStyle w:val="Loendilik"/>
        <w:numPr>
          <w:ilvl w:val="0"/>
          <w:numId w:val="2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demonstreerib õpisituatsioonis esmaabivõtteid õ</w:t>
      </w:r>
      <w:r w:rsidRPr="003A5E12">
        <w:rPr>
          <w:rFonts w:ascii="Arial Narrow" w:eastAsia="Times New Roman" w:hAnsi="Arial Narrow" w:cs="Times New Roman"/>
          <w:iCs/>
          <w:sz w:val="24"/>
          <w:szCs w:val="24"/>
          <w:lang w:eastAsia="et-EE"/>
        </w:rPr>
        <w:t xml:space="preserve">nnetusjuhtumite ja traumade korral (nt kuumakahjustus, teadvusekaotus, südameseiskumine, uppumine jne). </w:t>
      </w:r>
    </w:p>
    <w:p w14:paraId="0F5DE61D"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61E"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Levinumad riskikäitumise liigid. Riskikäitumise mõju inimese tervisele ja toimetulekule. Tõhusad enesekohased ja sotsiaalsed oskused riskikäitumisega toimetulekul.</w:t>
      </w:r>
    </w:p>
    <w:p w14:paraId="0F5DE61F"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Uimastid ja nende toime kesknärvisüsteemile. Uimastitega seonduvad vääruskumused. Uimastite tarvitamise isiklikud, sotsiaalsed, majanduslikud ja juriidilised riskid. Sõltuvuse kujunemine. </w:t>
      </w:r>
    </w:p>
    <w:p w14:paraId="0F5DE620"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Esmaabi põhimõtted ja käitumine ohuolukordades.</w:t>
      </w:r>
    </w:p>
    <w:p w14:paraId="0F5DE621" w14:textId="77777777" w:rsidR="006F5588" w:rsidRPr="003A5E12" w:rsidRDefault="006F5588" w:rsidP="008123DD">
      <w:pPr>
        <w:spacing w:after="0" w:line="240" w:lineRule="auto"/>
        <w:jc w:val="both"/>
        <w:rPr>
          <w:rFonts w:ascii="Arial Narrow" w:eastAsia="Times New Roman" w:hAnsi="Arial Narrow" w:cs="Times New Roman"/>
          <w:sz w:val="24"/>
          <w:szCs w:val="24"/>
          <w:lang w:eastAsia="et-EE"/>
        </w:rPr>
      </w:pPr>
    </w:p>
    <w:p w14:paraId="0F5DE622"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Inimene, valikud ja õnn</w:t>
      </w:r>
    </w:p>
    <w:p w14:paraId="0F5DE623" w14:textId="77777777" w:rsidR="003F06BA" w:rsidRPr="003A5E12" w:rsidRDefault="003F06BA" w:rsidP="008123DD">
      <w:pPr>
        <w:spacing w:after="0" w:line="240" w:lineRule="auto"/>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 xml:space="preserve">Õpitulemused </w:t>
      </w:r>
    </w:p>
    <w:p w14:paraId="0F5DE624"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Õpilane: </w:t>
      </w:r>
    </w:p>
    <w:p w14:paraId="0F5DE625" w14:textId="77777777" w:rsidR="003F06BA" w:rsidRPr="003A5E12" w:rsidRDefault="003F06BA" w:rsidP="006F5588">
      <w:pPr>
        <w:pStyle w:val="Loendilik"/>
        <w:numPr>
          <w:ilvl w:val="0"/>
          <w:numId w:val="5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analüüsib ennast oma huvide, võimete ja iseloomu põhjal ning seostab seda valikutega elus;</w:t>
      </w:r>
    </w:p>
    <w:p w14:paraId="0F5DE626" w14:textId="77777777" w:rsidR="003F06BA" w:rsidRPr="003A5E12" w:rsidRDefault="003F06BA" w:rsidP="006F5588">
      <w:pPr>
        <w:pStyle w:val="Loendilik"/>
        <w:numPr>
          <w:ilvl w:val="0"/>
          <w:numId w:val="5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mõistab, et toimetulek iseenda ja oma eluga tagab õnne ning rahulolu.</w:t>
      </w:r>
    </w:p>
    <w:p w14:paraId="0F5DE627" w14:textId="77777777" w:rsidR="003F06BA" w:rsidRPr="003A5E12" w:rsidRDefault="003F06BA" w:rsidP="008123DD">
      <w:pPr>
        <w:spacing w:after="0" w:line="240" w:lineRule="auto"/>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 xml:space="preserve">Õppesisu </w:t>
      </w:r>
    </w:p>
    <w:p w14:paraId="0F5DE628"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Huvide ja võimete mitmekesisus ning valikud. Edukus, väärtushinnangud ja prioriteedid elus. Mina ja teised kui väärtus.</w:t>
      </w:r>
    </w:p>
    <w:p w14:paraId="0F5DE629" w14:textId="77777777" w:rsidR="003F06BA" w:rsidRPr="003A5E12" w:rsidRDefault="003F06BA" w:rsidP="008123DD">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Õnn. Toimetulek iseenda ja oma eluga õnne eeldusena.</w:t>
      </w:r>
    </w:p>
    <w:p w14:paraId="0F5DE62A" w14:textId="77777777" w:rsidR="003F06BA" w:rsidRPr="003A5E12" w:rsidRDefault="003F06BA" w:rsidP="003F06BA">
      <w:pPr>
        <w:spacing w:after="0" w:line="240" w:lineRule="auto"/>
        <w:jc w:val="both"/>
        <w:rPr>
          <w:rFonts w:ascii="Arial Narrow" w:eastAsia="Times New Roman" w:hAnsi="Arial Narrow" w:cs="Times New Roman"/>
          <w:bCs/>
          <w:sz w:val="24"/>
          <w:szCs w:val="24"/>
          <w:lang w:eastAsia="et-EE"/>
        </w:rPr>
      </w:pPr>
    </w:p>
    <w:p w14:paraId="0F5DE62B" w14:textId="77777777" w:rsidR="006F5588" w:rsidRPr="003A5E12" w:rsidRDefault="006F5588" w:rsidP="003F06BA">
      <w:pPr>
        <w:spacing w:after="0" w:line="240" w:lineRule="auto"/>
        <w:jc w:val="both"/>
        <w:rPr>
          <w:rFonts w:ascii="Arial Narrow" w:eastAsia="Times New Roman" w:hAnsi="Arial Narrow" w:cs="Times New Roman"/>
          <w:bCs/>
          <w:sz w:val="24"/>
          <w:szCs w:val="24"/>
          <w:lang w:eastAsia="et-EE"/>
        </w:rPr>
      </w:pPr>
    </w:p>
    <w:p w14:paraId="0F5DE62C" w14:textId="77777777" w:rsidR="003F06BA" w:rsidRPr="003A5E12" w:rsidRDefault="006F5588" w:rsidP="003F06BA">
      <w:pPr>
        <w:spacing w:after="0" w:line="240" w:lineRule="auto"/>
        <w:jc w:val="both"/>
        <w:rPr>
          <w:rFonts w:ascii="Arial Narrow" w:eastAsia="Times New Roman" w:hAnsi="Arial Narrow" w:cs="Times New Roman"/>
          <w:bCs/>
          <w:sz w:val="24"/>
          <w:szCs w:val="24"/>
          <w:lang w:eastAsia="et-EE"/>
        </w:rPr>
      </w:pPr>
      <w:r w:rsidRPr="003A5E12">
        <w:rPr>
          <w:rFonts w:ascii="Arial Narrow" w:eastAsia="Times New Roman" w:hAnsi="Arial Narrow" w:cs="Times New Roman"/>
          <w:b/>
          <w:bCs/>
          <w:sz w:val="24"/>
          <w:szCs w:val="24"/>
          <w:lang w:eastAsia="et-EE"/>
        </w:rPr>
        <w:t>2.2. Ajalugu</w:t>
      </w:r>
    </w:p>
    <w:p w14:paraId="0F5DE62D" w14:textId="77777777" w:rsidR="006F5588" w:rsidRPr="003A5E12" w:rsidRDefault="006F5588" w:rsidP="003F06BA">
      <w:pPr>
        <w:spacing w:after="0" w:line="240" w:lineRule="auto"/>
        <w:jc w:val="both"/>
        <w:rPr>
          <w:rFonts w:ascii="Arial Narrow" w:eastAsia="Times New Roman" w:hAnsi="Arial Narrow" w:cs="Times New Roman"/>
          <w:bCs/>
          <w:sz w:val="24"/>
          <w:szCs w:val="24"/>
          <w:lang w:eastAsia="et-EE"/>
        </w:rPr>
      </w:pPr>
    </w:p>
    <w:p w14:paraId="0F5DE62E" w14:textId="77777777" w:rsidR="003F06BA" w:rsidRPr="003A5E12" w:rsidRDefault="006F5588" w:rsidP="003F06BA">
      <w:pPr>
        <w:spacing w:after="0" w:line="240" w:lineRule="auto"/>
        <w:jc w:val="both"/>
        <w:rPr>
          <w:rFonts w:ascii="Arial Narrow" w:eastAsia="Times New Roman" w:hAnsi="Arial Narrow" w:cs="Times New Roman"/>
          <w:bCs/>
          <w:sz w:val="24"/>
          <w:szCs w:val="24"/>
          <w:lang w:eastAsia="et-EE"/>
        </w:rPr>
      </w:pPr>
      <w:r w:rsidRPr="003A5E12">
        <w:rPr>
          <w:rFonts w:ascii="Arial Narrow" w:eastAsia="Times New Roman" w:hAnsi="Arial Narrow" w:cs="Times New Roman"/>
          <w:b/>
          <w:bCs/>
          <w:sz w:val="24"/>
          <w:szCs w:val="24"/>
          <w:lang w:eastAsia="et-EE"/>
        </w:rPr>
        <w:t xml:space="preserve">2.2.1. </w:t>
      </w:r>
      <w:r w:rsidR="00F73F24" w:rsidRPr="003A5E12">
        <w:rPr>
          <w:rFonts w:ascii="Arial Narrow" w:eastAsia="Times New Roman" w:hAnsi="Arial Narrow" w:cs="Times New Roman"/>
          <w:b/>
          <w:bCs/>
          <w:sz w:val="24"/>
          <w:szCs w:val="24"/>
          <w:lang w:eastAsia="et-EE"/>
        </w:rPr>
        <w:t>Õ</w:t>
      </w:r>
      <w:r w:rsidRPr="003A5E12">
        <w:rPr>
          <w:rFonts w:ascii="Arial Narrow" w:eastAsia="Times New Roman" w:hAnsi="Arial Narrow" w:cs="Times New Roman"/>
          <w:b/>
          <w:bCs/>
          <w:sz w:val="24"/>
          <w:szCs w:val="24"/>
          <w:lang w:eastAsia="et-EE"/>
        </w:rPr>
        <w:t>ppe- ja kasvatuseesmärgid</w:t>
      </w:r>
    </w:p>
    <w:p w14:paraId="0F5DE62F" w14:textId="77777777" w:rsidR="003F06BA" w:rsidRPr="003A5E12" w:rsidRDefault="003F06BA" w:rsidP="00F72C33">
      <w:pPr>
        <w:spacing w:before="12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Põhikooli ajalooõpetusega taotletakse, et </w:t>
      </w:r>
      <w:r w:rsidRPr="003A5E12">
        <w:rPr>
          <w:rFonts w:ascii="Arial Narrow" w:hAnsi="Arial Narrow" w:cs="Times New Roman"/>
          <w:sz w:val="24"/>
          <w:szCs w:val="24"/>
        </w:rPr>
        <w:t xml:space="preserve">põhikooli lõpuks </w:t>
      </w:r>
      <w:r w:rsidRPr="003A5E12">
        <w:rPr>
          <w:rFonts w:ascii="Arial Narrow" w:eastAsia="Times New Roman" w:hAnsi="Arial Narrow" w:cs="Times New Roman"/>
          <w:sz w:val="24"/>
          <w:szCs w:val="24"/>
          <w:lang w:eastAsia="et-EE"/>
        </w:rPr>
        <w:t>õpilane:</w:t>
      </w:r>
    </w:p>
    <w:p w14:paraId="0F5DE630" w14:textId="77777777" w:rsidR="003F06BA" w:rsidRPr="003A5E12" w:rsidRDefault="003F06BA" w:rsidP="006F5588">
      <w:pPr>
        <w:pStyle w:val="Loendilik"/>
        <w:numPr>
          <w:ilvl w:val="0"/>
          <w:numId w:val="2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tunneb huvi mineviku vastu;</w:t>
      </w:r>
    </w:p>
    <w:p w14:paraId="0F5DE631" w14:textId="77777777" w:rsidR="003F06BA" w:rsidRPr="003A5E12" w:rsidRDefault="003F06BA" w:rsidP="006F5588">
      <w:pPr>
        <w:pStyle w:val="Loendilik"/>
        <w:numPr>
          <w:ilvl w:val="0"/>
          <w:numId w:val="2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tunneb oma kodukoha ajalugu, Eesti ajalugu, Euroopa ning maailma ajalugu ajastut kõige enam iseloomustavate sündmuste ja isikute kaudu;</w:t>
      </w:r>
    </w:p>
    <w:p w14:paraId="0F5DE632" w14:textId="77777777" w:rsidR="003F06BA" w:rsidRPr="003A5E12" w:rsidRDefault="003F06BA" w:rsidP="006F5588">
      <w:pPr>
        <w:pStyle w:val="Loendilik"/>
        <w:numPr>
          <w:ilvl w:val="0"/>
          <w:numId w:val="2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lastRenderedPageBreak/>
        <w:t>kasutab ajaloo põhimõisteid õiges kontekstis, eristab ajaloofakti tõlgendusest ning arvamusest, näeb ja sõnastab probleeme ning esitab neist lähtudes küsimusi ja pakub lahendusteid;</w:t>
      </w:r>
    </w:p>
    <w:p w14:paraId="0F5DE633" w14:textId="77777777" w:rsidR="003F06BA" w:rsidRPr="003A5E12" w:rsidRDefault="003F06BA" w:rsidP="006F5588">
      <w:pPr>
        <w:pStyle w:val="Loendilik"/>
        <w:numPr>
          <w:ilvl w:val="0"/>
          <w:numId w:val="2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leiab, üldistab, tõlgendab, kasutab ja hindab kriitiliselt ajalooteavet ning allikate usaldusväärsust;</w:t>
      </w:r>
    </w:p>
    <w:p w14:paraId="0F5DE634" w14:textId="77777777" w:rsidR="003F06BA" w:rsidRPr="003A5E12" w:rsidRDefault="003F06BA" w:rsidP="006F5588">
      <w:pPr>
        <w:pStyle w:val="Loendilik"/>
        <w:numPr>
          <w:ilvl w:val="0"/>
          <w:numId w:val="2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väärtustab kultuurilist mitmekesisust ja oma rolli kultuuripärandi säilitajana ning määratleb end oma rahva liikmena;</w:t>
      </w:r>
    </w:p>
    <w:p w14:paraId="0F5DE635" w14:textId="77777777" w:rsidR="003F06BA" w:rsidRPr="003A5E12" w:rsidRDefault="003F06BA" w:rsidP="006F5588">
      <w:pPr>
        <w:pStyle w:val="Loendilik"/>
        <w:numPr>
          <w:ilvl w:val="0"/>
          <w:numId w:val="2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mõistab ühiskonna mitmekesisust, kujundab ning põhjendab oma arvamust, analüüsib ja hindab oma tegevust ning näeb ja korrigeerib oma eksimusi;</w:t>
      </w:r>
    </w:p>
    <w:p w14:paraId="0F5DE636" w14:textId="77777777" w:rsidR="003F06BA" w:rsidRPr="003A5E12" w:rsidRDefault="003F06BA" w:rsidP="00D61CAE">
      <w:pPr>
        <w:pStyle w:val="Loendilik"/>
        <w:numPr>
          <w:ilvl w:val="0"/>
          <w:numId w:val="2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tunneb ja kasutab erinevaid õpivõtteid, tekstiliike ja teabeallikaid, väljendab oma teadmisi ning oskusi suuliselt ja kirjalikult ning kasutab õppetegevuses IKT vahendeid.</w:t>
      </w:r>
    </w:p>
    <w:p w14:paraId="0F5DE637" w14:textId="77777777" w:rsidR="00D61CAE" w:rsidRPr="003A5E12" w:rsidRDefault="00D61CAE" w:rsidP="00D61CAE">
      <w:pPr>
        <w:pStyle w:val="Loendilik"/>
        <w:spacing w:after="0" w:line="240" w:lineRule="auto"/>
        <w:ind w:left="0"/>
        <w:jc w:val="both"/>
        <w:rPr>
          <w:rFonts w:ascii="Arial Narrow" w:eastAsia="Times New Roman" w:hAnsi="Arial Narrow" w:cs="Times New Roman"/>
          <w:sz w:val="24"/>
          <w:szCs w:val="24"/>
          <w:lang w:eastAsia="et-EE"/>
        </w:rPr>
      </w:pPr>
    </w:p>
    <w:p w14:paraId="0F5DE638" w14:textId="77777777" w:rsidR="00D61CAE"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 xml:space="preserve">2.1.2. </w:t>
      </w:r>
      <w:r w:rsidR="00F73F24" w:rsidRPr="003A5E12">
        <w:rPr>
          <w:rFonts w:ascii="Arial Narrow" w:eastAsia="Times New Roman" w:hAnsi="Arial Narrow" w:cs="Times New Roman"/>
          <w:b/>
          <w:bCs/>
          <w:sz w:val="24"/>
          <w:szCs w:val="24"/>
          <w:lang w:eastAsia="et-EE"/>
        </w:rPr>
        <w:t>Õ</w:t>
      </w:r>
      <w:r w:rsidRPr="003A5E12">
        <w:rPr>
          <w:rFonts w:ascii="Arial Narrow" w:eastAsia="Times New Roman" w:hAnsi="Arial Narrow" w:cs="Times New Roman"/>
          <w:b/>
          <w:bCs/>
          <w:sz w:val="24"/>
          <w:szCs w:val="24"/>
          <w:lang w:eastAsia="et-EE"/>
        </w:rPr>
        <w:t>ppeaine kirjeldus</w:t>
      </w:r>
    </w:p>
    <w:p w14:paraId="0F5DE639" w14:textId="77777777" w:rsidR="003F06BA" w:rsidRPr="003A5E12" w:rsidRDefault="003F06BA" w:rsidP="00F72C33">
      <w:pPr>
        <w:spacing w:before="120"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Ajalooõpetuses omandavad õpilased kultuuriruumis ning ajaloolises keskkonnas orienteerumiseks vajalikke teadmisi ja oskusi. Õpilasi suunatakse teadvustama, analüüsima, kriitiliselt hindama ning tõlgendama minevikus aset leidnud sündmusi ja protsesse, nende seoseid omavahel ja tänapäevaga ning ajaloosündmuste erineva tõlgendamise põhjusi.</w:t>
      </w:r>
    </w:p>
    <w:p w14:paraId="0F5DE63A" w14:textId="77777777" w:rsidR="003F06BA" w:rsidRPr="003A5E12" w:rsidRDefault="003F06BA" w:rsidP="00D61CAE">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Põhikooli ajalooõpetus on kronoloogilis-temaatiline. Õppeaine algab sissejuhatava algõpetusega ning jätkub muinas- ja vanaaja, keskaja, uusaja ning lähiajaloo õppimisega. Eesti ajalugu õpitakse lõimituna maailma ajaloo kursusesse. Ainekavas eraldi esitatud Eesti ajaloo teemasid käsitletakse põhjalikult ja süsteemselt ning tõmmatakse paralleele maailma ajalooga. Käsitluse põhimõte on liikumine lähemalt kaugemale, alustades kodukoha ajaloost, kus on oluline luua käsitletava teema ja paikadega isiklik seos. </w:t>
      </w:r>
    </w:p>
    <w:p w14:paraId="0F5DE63B" w14:textId="77777777" w:rsidR="003F06BA" w:rsidRPr="003A5E12" w:rsidRDefault="003F06BA" w:rsidP="00D61CAE">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Ajalooõpetusel on kronoloogiline, poliitiline, majanduslik, sotsiaalne, kultuuriline ja ideede dimensioon. Põhikoolis tähtsustatakse õpilasele jõukohast, inimesekeskset ajalookäsitlust, eluolu ja kultuuri teiste ajalooõpetuse dimensioonide ees. Maailma ajalugu käsitletakse valitud teemade kaudu, millega ei taotleta ajalooperioodidest tervikpildi kujunemist. Tähtis on luua seosed mineviku ning nüüdisaja ajaloosündmuste ja -nähtuste vahel ning kujundada arusaam, et minevikku pöördumata on raske mõista tänapäeva, nt kriisikollete olemust ning paljusid Eesti ajaloo probleeme.</w:t>
      </w:r>
    </w:p>
    <w:p w14:paraId="0F5DE63C" w14:textId="77777777" w:rsidR="003F06BA" w:rsidRPr="003A5E12" w:rsidRDefault="003F06BA" w:rsidP="00D61CAE">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Õpilaste maailmapilti rikastab </w:t>
      </w:r>
      <w:proofErr w:type="spellStart"/>
      <w:r w:rsidRPr="003A5E12">
        <w:rPr>
          <w:rFonts w:ascii="Arial Narrow" w:eastAsia="Times New Roman" w:hAnsi="Arial Narrow" w:cs="Times New Roman"/>
          <w:sz w:val="24"/>
          <w:szCs w:val="24"/>
          <w:lang w:eastAsia="et-EE"/>
        </w:rPr>
        <w:t>ainetevaheline</w:t>
      </w:r>
      <w:proofErr w:type="spellEnd"/>
      <w:r w:rsidRPr="003A5E12">
        <w:rPr>
          <w:rFonts w:ascii="Arial Narrow" w:eastAsia="Times New Roman" w:hAnsi="Arial Narrow" w:cs="Times New Roman"/>
          <w:sz w:val="24"/>
          <w:szCs w:val="24"/>
          <w:lang w:eastAsia="et-EE"/>
        </w:rPr>
        <w:t xml:space="preserve"> </w:t>
      </w:r>
      <w:proofErr w:type="spellStart"/>
      <w:r w:rsidRPr="003A5E12">
        <w:rPr>
          <w:rFonts w:ascii="Arial Narrow" w:eastAsia="Times New Roman" w:hAnsi="Arial Narrow" w:cs="Times New Roman"/>
          <w:sz w:val="24"/>
          <w:szCs w:val="24"/>
          <w:lang w:eastAsia="et-EE"/>
        </w:rPr>
        <w:t>lõiming</w:t>
      </w:r>
      <w:proofErr w:type="spellEnd"/>
      <w:r w:rsidRPr="003A5E12">
        <w:rPr>
          <w:rFonts w:ascii="Arial Narrow" w:eastAsia="Times New Roman" w:hAnsi="Arial Narrow" w:cs="Times New Roman"/>
          <w:sz w:val="24"/>
          <w:szCs w:val="24"/>
          <w:lang w:eastAsia="et-EE"/>
        </w:rPr>
        <w:t xml:space="preserve"> ning lähedaste teemade lõimitud käsitlemine, lähtudes erinevatest aspektidest.</w:t>
      </w:r>
    </w:p>
    <w:p w14:paraId="0F5DE63D"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Ajalooõpetuse kaudu kujundatakse erinevaid oskusi:</w:t>
      </w:r>
    </w:p>
    <w:p w14:paraId="0F5DE63E" w14:textId="77777777" w:rsidR="003F06BA" w:rsidRPr="003A5E12" w:rsidRDefault="003F06BA" w:rsidP="00D61CAE">
      <w:pPr>
        <w:pStyle w:val="Loendilik"/>
        <w:numPr>
          <w:ilvl w:val="0"/>
          <w:numId w:val="7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oskus orienteeruda</w:t>
      </w:r>
      <w:r w:rsidR="00D61CAE" w:rsidRPr="003A5E12">
        <w:rPr>
          <w:rFonts w:ascii="Arial Narrow" w:eastAsia="Times New Roman" w:hAnsi="Arial Narrow" w:cs="Times New Roman"/>
          <w:sz w:val="24"/>
          <w:szCs w:val="24"/>
          <w:lang w:eastAsia="et-EE"/>
        </w:rPr>
        <w:t xml:space="preserve"> ajas </w:t>
      </w:r>
      <w:r w:rsidRPr="003A5E12">
        <w:rPr>
          <w:rFonts w:ascii="Arial Narrow" w:eastAsia="Times New Roman" w:hAnsi="Arial Narrow" w:cs="Times New Roman"/>
          <w:sz w:val="24"/>
          <w:szCs w:val="24"/>
          <w:lang w:eastAsia="et-EE"/>
        </w:rPr>
        <w:t xml:space="preserve">ning analüüsida ajaloolise keskkonna kujunemist; </w:t>
      </w:r>
    </w:p>
    <w:p w14:paraId="0F5DE63F" w14:textId="77777777" w:rsidR="003F06BA" w:rsidRPr="003A5E12" w:rsidRDefault="003F06BA" w:rsidP="00D61CAE">
      <w:pPr>
        <w:pStyle w:val="Loendilik"/>
        <w:numPr>
          <w:ilvl w:val="0"/>
          <w:numId w:val="7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ajaloomõistete tundmine ja kontekstis kasutamine;</w:t>
      </w:r>
    </w:p>
    <w:p w14:paraId="0F5DE640" w14:textId="77777777" w:rsidR="003F06BA" w:rsidRPr="003A5E12" w:rsidRDefault="003F06BA" w:rsidP="00D61CAE">
      <w:pPr>
        <w:pStyle w:val="Loendilik"/>
        <w:numPr>
          <w:ilvl w:val="0"/>
          <w:numId w:val="7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küsimuste esitamine ajaloo kohta ning neile vastamine;</w:t>
      </w:r>
    </w:p>
    <w:p w14:paraId="0F5DE641" w14:textId="77777777" w:rsidR="003F06BA" w:rsidRPr="003A5E12" w:rsidRDefault="003F06BA" w:rsidP="00D61CAE">
      <w:pPr>
        <w:pStyle w:val="Loendilik"/>
        <w:numPr>
          <w:ilvl w:val="0"/>
          <w:numId w:val="7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funktsionaalne kirjaoskus, kriitiline mõtlemine, arutlusoskus, järelduste tegemine ja seoste loomine ning oma seisukoha kujundamine ja põhjendamine; </w:t>
      </w:r>
    </w:p>
    <w:p w14:paraId="0F5DE642" w14:textId="77777777" w:rsidR="003F06BA" w:rsidRPr="003A5E12" w:rsidRDefault="003F06BA" w:rsidP="00D61CAE">
      <w:pPr>
        <w:pStyle w:val="Loendilik"/>
        <w:numPr>
          <w:ilvl w:val="0"/>
          <w:numId w:val="7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empaatia, oskus asetada end kellegi teise olukorda ajastut arvestades; koostöö- ja konfliktilahendusoskus;</w:t>
      </w:r>
    </w:p>
    <w:p w14:paraId="0F5DE643" w14:textId="77777777" w:rsidR="003F06BA" w:rsidRPr="003A5E12" w:rsidRDefault="003F06BA" w:rsidP="00D61CAE">
      <w:pPr>
        <w:pStyle w:val="Loendilik"/>
        <w:numPr>
          <w:ilvl w:val="0"/>
          <w:numId w:val="71"/>
        </w:numPr>
        <w:spacing w:after="120" w:line="240" w:lineRule="auto"/>
        <w:ind w:left="720" w:hanging="43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allikaanalüüs ja töö ajalookaardiga, info leidmine erinevatest teabeallikatest, selle kasutamine ja hindamine, suuline ja kirjalik eneseväljendus ning IKT vahendite kasutamine.</w:t>
      </w:r>
    </w:p>
    <w:p w14:paraId="0F5DE644" w14:textId="77777777" w:rsidR="003F06BA" w:rsidRPr="003A5E12" w:rsidRDefault="003F06BA" w:rsidP="00D61CAE">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Oskuste kujundamine ajalooõpetuses on pidev protsess ning seda tehakse erinevate õppeteemade ja õppemeetodite kaudu. Oskuste saavutatuse taset kirjeldatakse ajaloo õpetamise eesmärkidena kooliastmeti.</w:t>
      </w:r>
    </w:p>
    <w:p w14:paraId="0F5DE645" w14:textId="77777777" w:rsidR="003F06BA" w:rsidRPr="003A5E12" w:rsidRDefault="003F06BA" w:rsidP="003F06BA">
      <w:pPr>
        <w:spacing w:before="12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Ajalootundides peab õpilastele tutvustama erinevaid ajalookäsitlusi neist ühtki peale surumata. Mõistmaks, et ajalookirjutamine sõltub ajast ja ajaloouurija seisukohast, tuleb kujundada kriitilist suhtumist erinevatesse mõtteviisidesse ning võrrelda ajaloosündmuste ja -</w:t>
      </w:r>
      <w:r w:rsidR="00D61CAE" w:rsidRPr="003A5E12">
        <w:rPr>
          <w:rFonts w:ascii="Arial Narrow" w:eastAsia="Times New Roman" w:hAnsi="Arial Narrow" w:cs="Times New Roman"/>
          <w:sz w:val="24"/>
          <w:szCs w:val="24"/>
          <w:lang w:eastAsia="et-EE"/>
        </w:rPr>
        <w:t>nähtuste käsitlemist eri allikai</w:t>
      </w:r>
      <w:r w:rsidRPr="003A5E12">
        <w:rPr>
          <w:rFonts w:ascii="Arial Narrow" w:eastAsia="Times New Roman" w:hAnsi="Arial Narrow" w:cs="Times New Roman"/>
          <w:sz w:val="24"/>
          <w:szCs w:val="24"/>
          <w:lang w:eastAsia="et-EE"/>
        </w:rPr>
        <w:t xml:space="preserve">s. </w:t>
      </w:r>
    </w:p>
    <w:p w14:paraId="0F5DE646" w14:textId="77777777" w:rsidR="003F06BA" w:rsidRPr="003A5E12" w:rsidRDefault="003F06BA" w:rsidP="003F06BA">
      <w:pPr>
        <w:spacing w:after="0" w:line="240" w:lineRule="auto"/>
        <w:jc w:val="both"/>
        <w:rPr>
          <w:rFonts w:ascii="Arial Narrow" w:eastAsia="Times New Roman" w:hAnsi="Arial Narrow" w:cs="Times New Roman"/>
          <w:bCs/>
          <w:sz w:val="24"/>
          <w:szCs w:val="24"/>
          <w:lang w:eastAsia="et-EE"/>
        </w:rPr>
      </w:pPr>
    </w:p>
    <w:p w14:paraId="0F5DE647" w14:textId="77777777" w:rsidR="00D61CAE" w:rsidRPr="003A5E12" w:rsidRDefault="003F06BA" w:rsidP="003F06BA">
      <w:pPr>
        <w:spacing w:after="0" w:line="240" w:lineRule="auto"/>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lastRenderedPageBreak/>
        <w:t xml:space="preserve">2.2.3. </w:t>
      </w:r>
      <w:r w:rsidR="00F73F24" w:rsidRPr="003A5E12">
        <w:rPr>
          <w:rFonts w:ascii="Arial Narrow" w:eastAsia="Times New Roman" w:hAnsi="Arial Narrow" w:cs="Times New Roman"/>
          <w:b/>
          <w:bCs/>
          <w:sz w:val="24"/>
          <w:szCs w:val="24"/>
          <w:lang w:eastAsia="et-EE"/>
        </w:rPr>
        <w:t>Õ</w:t>
      </w:r>
      <w:r w:rsidRPr="003A5E12">
        <w:rPr>
          <w:rFonts w:ascii="Arial Narrow" w:eastAsia="Times New Roman" w:hAnsi="Arial Narrow" w:cs="Times New Roman"/>
          <w:b/>
          <w:bCs/>
          <w:sz w:val="24"/>
          <w:szCs w:val="24"/>
          <w:lang w:eastAsia="et-EE"/>
        </w:rPr>
        <w:t>ppe- ja ka</w:t>
      </w:r>
      <w:r w:rsidR="00F72C33" w:rsidRPr="003A5E12">
        <w:rPr>
          <w:rFonts w:ascii="Arial Narrow" w:eastAsia="Times New Roman" w:hAnsi="Arial Narrow" w:cs="Times New Roman"/>
          <w:b/>
          <w:bCs/>
          <w:sz w:val="24"/>
          <w:szCs w:val="24"/>
          <w:lang w:eastAsia="et-EE"/>
        </w:rPr>
        <w:t xml:space="preserve">svatuseesmärgid II kooliastmes </w:t>
      </w:r>
    </w:p>
    <w:p w14:paraId="0F5DE648" w14:textId="77777777" w:rsidR="003F06BA" w:rsidRPr="003A5E12" w:rsidRDefault="003F06BA" w:rsidP="00F72C33">
      <w:pPr>
        <w:spacing w:before="12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6. klassi lõpetaja:</w:t>
      </w:r>
    </w:p>
    <w:p w14:paraId="0F5DE649" w14:textId="77777777" w:rsidR="003F06BA" w:rsidRPr="003A5E12" w:rsidRDefault="003F06BA" w:rsidP="006F5588">
      <w:pPr>
        <w:pStyle w:val="Loendilik"/>
        <w:numPr>
          <w:ilvl w:val="0"/>
          <w:numId w:val="2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kasutab asjakohaselt aja mõistega seonduvaid õpitud sõnu, lühendeid ja fraase; </w:t>
      </w:r>
    </w:p>
    <w:p w14:paraId="0F5DE64A" w14:textId="77777777" w:rsidR="003F06BA" w:rsidRPr="003A5E12" w:rsidRDefault="003F06BA" w:rsidP="006F5588">
      <w:pPr>
        <w:pStyle w:val="Loendilik"/>
        <w:numPr>
          <w:ilvl w:val="0"/>
          <w:numId w:val="2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tunneb mõningaid iseloomulikke sündmusi kodukoha ja Eesti ajaloost ning seostab neid omavahel;</w:t>
      </w:r>
    </w:p>
    <w:p w14:paraId="0F5DE64B" w14:textId="77777777" w:rsidR="003F06BA" w:rsidRPr="003A5E12" w:rsidRDefault="003F06BA" w:rsidP="006F5588">
      <w:pPr>
        <w:pStyle w:val="Loendilik"/>
        <w:numPr>
          <w:ilvl w:val="0"/>
          <w:numId w:val="2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mõnda ajaloolist asumit, selle tekkimise ja kujunemise põhjusi;</w:t>
      </w:r>
    </w:p>
    <w:p w14:paraId="0F5DE64C" w14:textId="77777777" w:rsidR="003F06BA" w:rsidRPr="003A5E12" w:rsidRDefault="003F06BA" w:rsidP="006F5588">
      <w:pPr>
        <w:pStyle w:val="Loendilik"/>
        <w:numPr>
          <w:ilvl w:val="0"/>
          <w:numId w:val="2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hindab materiaalset keskkonda kui ajaloosündmuste peamist kandjat;</w:t>
      </w:r>
    </w:p>
    <w:p w14:paraId="0F5DE64D" w14:textId="77777777" w:rsidR="003F06BA" w:rsidRPr="003A5E12" w:rsidRDefault="003F06BA" w:rsidP="006F5588">
      <w:pPr>
        <w:pStyle w:val="Loendilik"/>
        <w:numPr>
          <w:ilvl w:val="0"/>
          <w:numId w:val="2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toob näiteid muinasaja ja vanaaja kohta; </w:t>
      </w:r>
    </w:p>
    <w:p w14:paraId="0F5DE64E" w14:textId="77777777" w:rsidR="003F06BA" w:rsidRPr="003A5E12" w:rsidRDefault="003F06BA" w:rsidP="006F5588">
      <w:pPr>
        <w:pStyle w:val="Loendilik"/>
        <w:numPr>
          <w:ilvl w:val="0"/>
          <w:numId w:val="2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mõistab vanaaja kultuuripärandi tähtsust inimkonna ajaloos ning esitab näiteid erinevate kultuurivaldkondade kohta;</w:t>
      </w:r>
    </w:p>
    <w:p w14:paraId="0F5DE64F" w14:textId="77777777" w:rsidR="003F06BA" w:rsidRPr="003A5E12" w:rsidRDefault="003F06BA" w:rsidP="006F5588">
      <w:pPr>
        <w:pStyle w:val="Loendilik"/>
        <w:numPr>
          <w:ilvl w:val="0"/>
          <w:numId w:val="2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mõistab, et ajaloosündmustel ja -nähtustel on põhjused ja tagajärjed, ning loob lihtsamaid seoseid mõne sündmuse näitel;</w:t>
      </w:r>
    </w:p>
    <w:p w14:paraId="0F5DE650" w14:textId="77777777" w:rsidR="003F06BA" w:rsidRPr="003A5E12" w:rsidRDefault="003F06BA" w:rsidP="006F5588">
      <w:pPr>
        <w:pStyle w:val="Loendilik"/>
        <w:numPr>
          <w:ilvl w:val="0"/>
          <w:numId w:val="2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et mineviku kohta saab teavet ajalooallikatest, töötab lihtsamate allikatega ja hindab neid kriitiliselt;</w:t>
      </w:r>
    </w:p>
    <w:p w14:paraId="0F5DE651" w14:textId="77777777" w:rsidR="003F06BA" w:rsidRPr="003A5E12" w:rsidRDefault="003F06BA" w:rsidP="006F5588">
      <w:pPr>
        <w:pStyle w:val="Loendilik"/>
        <w:numPr>
          <w:ilvl w:val="0"/>
          <w:numId w:val="2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väljendab oma teadmisi nii suuliselt kui ka kirjalikult, koostab kava, lühijuttu ja kirjeldust ning kasutab ajalookaarti.</w:t>
      </w:r>
    </w:p>
    <w:p w14:paraId="0F5DE652" w14:textId="77777777" w:rsidR="003F06BA" w:rsidRPr="003A5E12" w:rsidRDefault="003F06BA" w:rsidP="00D61CAE">
      <w:pPr>
        <w:spacing w:after="0" w:line="240" w:lineRule="auto"/>
        <w:jc w:val="both"/>
        <w:rPr>
          <w:rFonts w:ascii="Arial Narrow" w:eastAsia="Times New Roman" w:hAnsi="Arial Narrow" w:cs="Times New Roman"/>
          <w:bCs/>
          <w:sz w:val="24"/>
          <w:szCs w:val="24"/>
          <w:lang w:eastAsia="et-EE"/>
        </w:rPr>
      </w:pPr>
    </w:p>
    <w:p w14:paraId="0F5DE653" w14:textId="77777777" w:rsidR="003F06BA" w:rsidRPr="003A5E12" w:rsidRDefault="003F06BA" w:rsidP="00D61CAE">
      <w:pPr>
        <w:spacing w:after="0" w:line="240" w:lineRule="auto"/>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 xml:space="preserve">2.2.4. </w:t>
      </w:r>
      <w:r w:rsidR="00F73F24" w:rsidRPr="003A5E12">
        <w:rPr>
          <w:rFonts w:ascii="Arial Narrow" w:eastAsia="Times New Roman" w:hAnsi="Arial Narrow" w:cs="Times New Roman"/>
          <w:b/>
          <w:bCs/>
          <w:sz w:val="24"/>
          <w:szCs w:val="24"/>
          <w:lang w:eastAsia="et-EE"/>
        </w:rPr>
        <w:t>Õ</w:t>
      </w:r>
      <w:r w:rsidRPr="003A5E12">
        <w:rPr>
          <w:rFonts w:ascii="Arial Narrow" w:eastAsia="Times New Roman" w:hAnsi="Arial Narrow" w:cs="Times New Roman"/>
          <w:b/>
          <w:bCs/>
          <w:sz w:val="24"/>
          <w:szCs w:val="24"/>
          <w:lang w:eastAsia="et-EE"/>
        </w:rPr>
        <w:t xml:space="preserve">pitulemused ja õppesisu II kooliastmes </w:t>
      </w:r>
    </w:p>
    <w:p w14:paraId="0F5DE654" w14:textId="77777777" w:rsidR="00D61CAE" w:rsidRPr="003A5E12" w:rsidRDefault="00D61CAE" w:rsidP="00D61CAE">
      <w:pPr>
        <w:spacing w:after="0" w:line="240" w:lineRule="auto"/>
        <w:jc w:val="both"/>
        <w:rPr>
          <w:rFonts w:ascii="Arial Narrow" w:eastAsia="Times New Roman" w:hAnsi="Arial Narrow" w:cs="Times New Roman"/>
          <w:sz w:val="24"/>
          <w:szCs w:val="24"/>
          <w:lang w:eastAsia="et-EE"/>
        </w:rPr>
      </w:pPr>
    </w:p>
    <w:p w14:paraId="0F5DE655"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2.2.4.1. Ajaloo algõpetus</w:t>
      </w:r>
    </w:p>
    <w:p w14:paraId="0F5DE656" w14:textId="77777777" w:rsidR="003F06BA" w:rsidRPr="003A5E12" w:rsidRDefault="003F06BA" w:rsidP="00D61CAE">
      <w:pPr>
        <w:spacing w:after="0" w:line="240" w:lineRule="auto"/>
        <w:jc w:val="both"/>
        <w:rPr>
          <w:rFonts w:ascii="Arial Narrow" w:eastAsia="Times New Roman" w:hAnsi="Arial Narrow" w:cs="Times New Roman"/>
          <w:b/>
          <w:sz w:val="24"/>
          <w:szCs w:val="24"/>
          <w:lang w:eastAsia="et-EE"/>
        </w:rPr>
      </w:pPr>
      <w:r w:rsidRPr="003A5E12">
        <w:rPr>
          <w:rFonts w:ascii="Arial Narrow" w:eastAsia="Times New Roman" w:hAnsi="Arial Narrow" w:cs="Times New Roman"/>
          <w:b/>
          <w:bCs/>
          <w:sz w:val="24"/>
          <w:szCs w:val="24"/>
          <w:lang w:eastAsia="et-EE"/>
        </w:rPr>
        <w:t>Ajaarvamine</w:t>
      </w:r>
      <w:r w:rsidRPr="003A5E12">
        <w:rPr>
          <w:rFonts w:ascii="Arial Narrow" w:eastAsia="Times New Roman" w:hAnsi="Arial Narrow" w:cs="Times New Roman"/>
          <w:b/>
          <w:sz w:val="24"/>
          <w:szCs w:val="24"/>
          <w:lang w:eastAsia="et-EE"/>
        </w:rPr>
        <w:t xml:space="preserve"> ja ajalooallikad</w:t>
      </w:r>
    </w:p>
    <w:p w14:paraId="0F5DE657"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658"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659" w14:textId="77777777" w:rsidR="003F06BA" w:rsidRPr="003A5E12" w:rsidRDefault="003F06BA" w:rsidP="00D61CAE">
      <w:pPr>
        <w:pStyle w:val="Loendilik"/>
        <w:numPr>
          <w:ilvl w:val="0"/>
          <w:numId w:val="5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kasutab kontekstis mõisteid, lühendeid ja fraase </w:t>
      </w:r>
      <w:r w:rsidRPr="003A5E12">
        <w:rPr>
          <w:rFonts w:ascii="Arial Narrow" w:eastAsia="Times New Roman" w:hAnsi="Arial Narrow" w:cs="Times New Roman"/>
          <w:i/>
          <w:iCs/>
          <w:sz w:val="24"/>
          <w:szCs w:val="24"/>
          <w:lang w:eastAsia="et-EE"/>
        </w:rPr>
        <w:t>sajand</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aastatuhat</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eKr</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pKr</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araabia number</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Rooma number</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kirjalik allikas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suuline allikas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esemeline allikas</w:t>
      </w:r>
      <w:r w:rsidRPr="003A5E12">
        <w:rPr>
          <w:rFonts w:ascii="Arial Narrow" w:eastAsia="Times New Roman" w:hAnsi="Arial Narrow" w:cs="Times New Roman"/>
          <w:sz w:val="24"/>
          <w:szCs w:val="24"/>
          <w:lang w:eastAsia="et-EE"/>
        </w:rPr>
        <w:t>;</w:t>
      </w:r>
    </w:p>
    <w:p w14:paraId="0F5DE65A" w14:textId="77777777" w:rsidR="003F06BA" w:rsidRPr="003A5E12" w:rsidRDefault="003F06BA" w:rsidP="00D61CAE">
      <w:pPr>
        <w:pStyle w:val="Loendilik"/>
        <w:numPr>
          <w:ilvl w:val="0"/>
          <w:numId w:val="5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ajaloo periodiseerimise üldisi põhimõtteid;</w:t>
      </w:r>
    </w:p>
    <w:p w14:paraId="0F5DE65B" w14:textId="77777777" w:rsidR="003F06BA" w:rsidRPr="003A5E12" w:rsidRDefault="003F06BA" w:rsidP="00D61CAE">
      <w:pPr>
        <w:pStyle w:val="Loendilik"/>
        <w:numPr>
          <w:ilvl w:val="0"/>
          <w:numId w:val="5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leiab õpitu põhjal lihtsamaid seoseid;</w:t>
      </w:r>
    </w:p>
    <w:p w14:paraId="0F5DE65C" w14:textId="77777777" w:rsidR="003F06BA" w:rsidRPr="003A5E12" w:rsidRDefault="003F06BA" w:rsidP="00D61CAE">
      <w:pPr>
        <w:pStyle w:val="Loendilik"/>
        <w:numPr>
          <w:ilvl w:val="0"/>
          <w:numId w:val="5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kasutab ajalookaarti ning töötab lihtsamate allikatega.</w:t>
      </w:r>
    </w:p>
    <w:p w14:paraId="0F5DE65D"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65E"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Ajaarvamisega seotud mõisted ja ajaloo perioodid: muinasaeg, vanaaeg, keskaeg, uusaeg, lähiajalugu.</w:t>
      </w:r>
    </w:p>
    <w:p w14:paraId="0F5DE65F"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Ajalugu ja ajalooallikad. Allikate tõlgendamine: kirjalik allikas, suuline allikas, esemeline allikas, muuseum ja arhiiv. Ajatelg.</w:t>
      </w:r>
    </w:p>
    <w:p w14:paraId="0F5DE660" w14:textId="77777777" w:rsidR="00D61CAE" w:rsidRPr="003A5E12" w:rsidRDefault="00D61CAE" w:rsidP="00D61CAE">
      <w:pPr>
        <w:spacing w:after="0" w:line="240" w:lineRule="auto"/>
        <w:jc w:val="both"/>
        <w:rPr>
          <w:rFonts w:ascii="Arial Narrow" w:eastAsia="Times New Roman" w:hAnsi="Arial Narrow" w:cs="Times New Roman"/>
          <w:sz w:val="24"/>
          <w:szCs w:val="24"/>
          <w:lang w:eastAsia="et-EE"/>
        </w:rPr>
      </w:pPr>
    </w:p>
    <w:p w14:paraId="0F5DE661"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Ajaloosündmused, ajaloolised isikud ja eluolu</w:t>
      </w:r>
    </w:p>
    <w:p w14:paraId="0F5DE662"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663"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664" w14:textId="77777777" w:rsidR="003F06BA" w:rsidRPr="003A5E12" w:rsidRDefault="003F06BA" w:rsidP="00D61CAE">
      <w:pPr>
        <w:pStyle w:val="Loendilik"/>
        <w:numPr>
          <w:ilvl w:val="0"/>
          <w:numId w:val="2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mõnda kodukohas aset leidnud minevikusündmust ja inimeste eluolu minevikus;</w:t>
      </w:r>
    </w:p>
    <w:p w14:paraId="0F5DE665" w14:textId="77777777" w:rsidR="003F06BA" w:rsidRPr="003A5E12" w:rsidRDefault="003F06BA" w:rsidP="00D61CAE">
      <w:pPr>
        <w:pStyle w:val="Loendilik"/>
        <w:numPr>
          <w:ilvl w:val="0"/>
          <w:numId w:val="2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kodukohast pärit silmapaistvaid isikuid ja nende saavutusi;</w:t>
      </w:r>
    </w:p>
    <w:p w14:paraId="0F5DE666" w14:textId="77777777" w:rsidR="003F06BA" w:rsidRPr="003A5E12" w:rsidRDefault="003F06BA" w:rsidP="00D61CAE">
      <w:pPr>
        <w:pStyle w:val="Loendilik"/>
        <w:numPr>
          <w:ilvl w:val="0"/>
          <w:numId w:val="2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eluolu erinevusi maal ja linnas, sõja ja rahu ajal</w:t>
      </w:r>
      <w:r w:rsidR="00D61CAE" w:rsidRPr="003A5E12">
        <w:rPr>
          <w:rFonts w:ascii="Arial Narrow" w:eastAsia="Times New Roman" w:hAnsi="Arial Narrow" w:cs="Times New Roman"/>
          <w:sz w:val="24"/>
          <w:szCs w:val="24"/>
          <w:lang w:eastAsia="et-EE"/>
        </w:rPr>
        <w:t xml:space="preserve"> ning</w:t>
      </w:r>
      <w:r w:rsidRPr="003A5E12">
        <w:rPr>
          <w:rFonts w:ascii="Arial Narrow" w:eastAsia="Times New Roman" w:hAnsi="Arial Narrow" w:cs="Times New Roman"/>
          <w:sz w:val="24"/>
          <w:szCs w:val="24"/>
          <w:lang w:eastAsia="et-EE"/>
        </w:rPr>
        <w:t xml:space="preserve"> nende erinevusi minevikus </w:t>
      </w:r>
      <w:r w:rsidR="00D61CAE" w:rsidRPr="003A5E12">
        <w:rPr>
          <w:rFonts w:ascii="Arial Narrow" w:eastAsia="Times New Roman" w:hAnsi="Arial Narrow" w:cs="Times New Roman"/>
          <w:sz w:val="24"/>
          <w:szCs w:val="24"/>
          <w:lang w:eastAsia="et-EE"/>
        </w:rPr>
        <w:t>ja</w:t>
      </w:r>
      <w:r w:rsidRPr="003A5E12">
        <w:rPr>
          <w:rFonts w:ascii="Arial Narrow" w:eastAsia="Times New Roman" w:hAnsi="Arial Narrow" w:cs="Times New Roman"/>
          <w:sz w:val="24"/>
          <w:szCs w:val="24"/>
          <w:lang w:eastAsia="et-EE"/>
        </w:rPr>
        <w:t xml:space="preserve"> nüüdisajal;</w:t>
      </w:r>
    </w:p>
    <w:p w14:paraId="0F5DE667" w14:textId="77777777" w:rsidR="003F06BA" w:rsidRPr="003A5E12" w:rsidRDefault="003F06BA" w:rsidP="00D61CAE">
      <w:pPr>
        <w:pStyle w:val="Loendilik"/>
        <w:numPr>
          <w:ilvl w:val="0"/>
          <w:numId w:val="2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oskab koostada lihtsamat ajaliini </w:t>
      </w:r>
      <w:r w:rsidR="00D61CAE" w:rsidRPr="003A5E12">
        <w:rPr>
          <w:rFonts w:ascii="Arial Narrow" w:eastAsia="Times New Roman" w:hAnsi="Arial Narrow" w:cs="Times New Roman"/>
          <w:sz w:val="24"/>
          <w:szCs w:val="24"/>
          <w:lang w:eastAsia="et-EE"/>
        </w:rPr>
        <w:t>ja</w:t>
      </w:r>
      <w:r w:rsidRPr="003A5E12">
        <w:rPr>
          <w:rFonts w:ascii="Arial Narrow" w:eastAsia="Times New Roman" w:hAnsi="Arial Narrow" w:cs="Times New Roman"/>
          <w:sz w:val="24"/>
          <w:szCs w:val="24"/>
          <w:lang w:eastAsia="et-EE"/>
        </w:rPr>
        <w:t xml:space="preserve"> </w:t>
      </w:r>
      <w:r w:rsidR="00D61CAE" w:rsidRPr="003A5E12">
        <w:rPr>
          <w:rFonts w:ascii="Arial Narrow" w:eastAsia="Times New Roman" w:hAnsi="Arial Narrow" w:cs="Times New Roman"/>
          <w:sz w:val="24"/>
          <w:szCs w:val="24"/>
          <w:lang w:eastAsia="et-EE"/>
        </w:rPr>
        <w:t>lühijuttu ajaloolisest isikust ning</w:t>
      </w:r>
      <w:r w:rsidRPr="003A5E12">
        <w:rPr>
          <w:rFonts w:ascii="Arial Narrow" w:eastAsia="Times New Roman" w:hAnsi="Arial Narrow" w:cs="Times New Roman"/>
          <w:sz w:val="24"/>
          <w:szCs w:val="24"/>
          <w:lang w:eastAsia="et-EE"/>
        </w:rPr>
        <w:t xml:space="preserve"> mineviku eluolust.</w:t>
      </w:r>
    </w:p>
    <w:p w14:paraId="0F5DE668"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669"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Ajaloosündmused ja silmapaistvad isikud kodukohas,</w:t>
      </w:r>
      <w:r w:rsidR="00F72C33" w:rsidRPr="003A5E12">
        <w:rPr>
          <w:rFonts w:ascii="Arial Narrow" w:eastAsia="Times New Roman" w:hAnsi="Arial Narrow" w:cs="Times New Roman"/>
          <w:sz w:val="24"/>
          <w:szCs w:val="24"/>
          <w:lang w:eastAsia="et-EE"/>
        </w:rPr>
        <w:t xml:space="preserve"> Eestis, Euroopas ning maailmas. </w:t>
      </w:r>
      <w:r w:rsidRPr="003A5E12">
        <w:rPr>
          <w:rFonts w:ascii="Arial Narrow" w:eastAsia="Times New Roman" w:hAnsi="Arial Narrow" w:cs="Times New Roman"/>
          <w:sz w:val="24"/>
          <w:szCs w:val="24"/>
          <w:lang w:eastAsia="et-EE"/>
        </w:rPr>
        <w:t>Elu linnas ja maal, rahu ja sõja ajal, eluolu, tegevusalad, elamud, rõivastus, toit, kultuur ja traditsioonid, nende muutumine ajas.</w:t>
      </w:r>
    </w:p>
    <w:p w14:paraId="0F5DE66A" w14:textId="77777777" w:rsidR="003F06BA" w:rsidRPr="003A5E12" w:rsidRDefault="003F06BA" w:rsidP="00D61CAE">
      <w:pPr>
        <w:spacing w:after="0" w:line="240" w:lineRule="auto"/>
        <w:jc w:val="both"/>
        <w:rPr>
          <w:rFonts w:ascii="Arial Narrow" w:eastAsia="Times New Roman" w:hAnsi="Arial Narrow" w:cs="Times New Roman"/>
          <w:bCs/>
          <w:sz w:val="24"/>
          <w:szCs w:val="24"/>
          <w:lang w:eastAsia="et-EE"/>
        </w:rPr>
      </w:pPr>
    </w:p>
    <w:p w14:paraId="0F5DE66B"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 xml:space="preserve">2.2.4.2. Muinasaeg ja vanaaeg </w:t>
      </w:r>
    </w:p>
    <w:p w14:paraId="0F5DE66C"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 xml:space="preserve">Muinasaeg </w:t>
      </w:r>
    </w:p>
    <w:p w14:paraId="0F5DE66D"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66E"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Õpilane: </w:t>
      </w:r>
    </w:p>
    <w:p w14:paraId="0F5DE66F" w14:textId="77777777" w:rsidR="003F06BA" w:rsidRPr="003A5E12" w:rsidRDefault="003F06BA" w:rsidP="00D61CAE">
      <w:pPr>
        <w:pStyle w:val="Loendilik"/>
        <w:numPr>
          <w:ilvl w:val="0"/>
          <w:numId w:val="2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muinasaja inimese eluviisi ja tegevusalasid;</w:t>
      </w:r>
    </w:p>
    <w:p w14:paraId="0F5DE670" w14:textId="77777777" w:rsidR="003F06BA" w:rsidRPr="003A5E12" w:rsidRDefault="003F06BA" w:rsidP="00D61CAE">
      <w:pPr>
        <w:pStyle w:val="Loendilik"/>
        <w:numPr>
          <w:ilvl w:val="0"/>
          <w:numId w:val="2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lastRenderedPageBreak/>
        <w:t xml:space="preserve">näitab kaardil </w:t>
      </w:r>
      <w:r w:rsidR="00D61CAE" w:rsidRPr="003A5E12">
        <w:rPr>
          <w:rFonts w:ascii="Arial Narrow" w:eastAsia="Times New Roman" w:hAnsi="Arial Narrow" w:cs="Times New Roman"/>
          <w:sz w:val="24"/>
          <w:szCs w:val="24"/>
          <w:lang w:eastAsia="et-EE"/>
        </w:rPr>
        <w:t>ning</w:t>
      </w:r>
      <w:r w:rsidRPr="003A5E12">
        <w:rPr>
          <w:rFonts w:ascii="Arial Narrow" w:eastAsia="Times New Roman" w:hAnsi="Arial Narrow" w:cs="Times New Roman"/>
          <w:sz w:val="24"/>
          <w:szCs w:val="24"/>
          <w:lang w:eastAsia="et-EE"/>
        </w:rPr>
        <w:t xml:space="preserve"> põhjendab, miks ja mis piirkondades sai alguse põlluharimine;</w:t>
      </w:r>
    </w:p>
    <w:p w14:paraId="0F5DE671" w14:textId="77777777" w:rsidR="003F06BA" w:rsidRPr="003A5E12" w:rsidRDefault="003F06BA" w:rsidP="00D61CAE">
      <w:pPr>
        <w:pStyle w:val="Loendilik"/>
        <w:numPr>
          <w:ilvl w:val="0"/>
          <w:numId w:val="2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mis muudatusi ühiskonnaelus tõi kaasa metallide kasutusele võtmine;</w:t>
      </w:r>
    </w:p>
    <w:p w14:paraId="0F5DE672" w14:textId="77777777" w:rsidR="003F06BA" w:rsidRPr="003A5E12" w:rsidRDefault="003F06BA" w:rsidP="00D61CAE">
      <w:pPr>
        <w:pStyle w:val="Loendilik"/>
        <w:numPr>
          <w:ilvl w:val="0"/>
          <w:numId w:val="2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seletab ja kasutab kontekstis mõisteid </w:t>
      </w:r>
      <w:r w:rsidRPr="003A5E12">
        <w:rPr>
          <w:rFonts w:ascii="Arial Narrow" w:eastAsia="Times New Roman" w:hAnsi="Arial Narrow" w:cs="Times New Roman"/>
          <w:i/>
          <w:iCs/>
          <w:sz w:val="24"/>
          <w:szCs w:val="24"/>
          <w:lang w:eastAsia="et-EE"/>
        </w:rPr>
        <w:t>kiviaeg</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pronksiaeg</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rauaaeg</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varanduslik ebavõrdsus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sugukond</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hõim</w:t>
      </w:r>
      <w:r w:rsidRPr="003A5E12">
        <w:rPr>
          <w:rFonts w:ascii="Arial Narrow" w:eastAsia="Times New Roman" w:hAnsi="Arial Narrow" w:cs="Times New Roman"/>
          <w:sz w:val="24"/>
          <w:szCs w:val="24"/>
          <w:lang w:eastAsia="et-EE"/>
        </w:rPr>
        <w:t>;</w:t>
      </w:r>
    </w:p>
    <w:p w14:paraId="0F5DE673" w14:textId="77777777" w:rsidR="003F06BA" w:rsidRPr="003A5E12" w:rsidRDefault="003F06BA" w:rsidP="00D61CAE">
      <w:pPr>
        <w:pStyle w:val="Loendilik"/>
        <w:numPr>
          <w:ilvl w:val="0"/>
          <w:numId w:val="2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hAnsi="Arial Narrow" w:cs="Times New Roman"/>
          <w:sz w:val="24"/>
          <w:szCs w:val="24"/>
        </w:rPr>
        <w:t>teab ning näitab kaardil Eesti ja kodukoha esimesi inimasustusalasid</w:t>
      </w:r>
      <w:r w:rsidRPr="003A5E12">
        <w:rPr>
          <w:rFonts w:ascii="Arial Narrow" w:eastAsia="Times New Roman" w:hAnsi="Arial Narrow" w:cs="Times New Roman"/>
          <w:sz w:val="24"/>
          <w:szCs w:val="24"/>
          <w:lang w:eastAsia="et-EE"/>
        </w:rPr>
        <w:t>.</w:t>
      </w:r>
    </w:p>
    <w:p w14:paraId="0F5DE674"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675" w14:textId="77777777" w:rsidR="003F06BA" w:rsidRPr="003A5E12" w:rsidRDefault="003F06BA" w:rsidP="00D61CAE">
      <w:pPr>
        <w:spacing w:after="0" w:line="240" w:lineRule="auto"/>
        <w:jc w:val="both"/>
        <w:rPr>
          <w:rFonts w:ascii="Arial Narrow" w:hAnsi="Arial Narrow" w:cs="Times New Roman"/>
          <w:sz w:val="24"/>
          <w:szCs w:val="24"/>
        </w:rPr>
      </w:pPr>
      <w:r w:rsidRPr="003A5E12">
        <w:rPr>
          <w:rFonts w:ascii="Arial Narrow" w:eastAsia="Times New Roman" w:hAnsi="Arial Narrow" w:cs="Times New Roman"/>
          <w:sz w:val="24"/>
          <w:szCs w:val="24"/>
          <w:lang w:eastAsia="et-EE"/>
        </w:rPr>
        <w:t xml:space="preserve">Muinas- ja vanaaja periodiseerimine. Muinasaja arengujärkude üldiseloomustus: kiviaja inimese tegevusalad, põlluharimise algus, loomade kodustamine, käsitöö areng, metallide kasutusele võtmine. Eesti muinasaja üldiseloomustus, Pulli, Kunda. </w:t>
      </w:r>
      <w:r w:rsidRPr="003A5E12">
        <w:rPr>
          <w:rFonts w:ascii="Arial Narrow" w:hAnsi="Arial Narrow" w:cs="Times New Roman"/>
          <w:sz w:val="24"/>
          <w:szCs w:val="24"/>
        </w:rPr>
        <w:t>Muinasaegsed mälestised – kalmed ja asulakohad – ning arheoloogilised leiud. Kodukoha inimasustus muinasajal.</w:t>
      </w:r>
    </w:p>
    <w:p w14:paraId="0F5DE676" w14:textId="77777777" w:rsidR="00D61CAE" w:rsidRPr="003A5E12" w:rsidRDefault="00D61CAE" w:rsidP="00D61CAE">
      <w:pPr>
        <w:spacing w:after="0" w:line="240" w:lineRule="auto"/>
        <w:jc w:val="both"/>
        <w:rPr>
          <w:rFonts w:ascii="Arial Narrow" w:eastAsia="Times New Roman" w:hAnsi="Arial Narrow" w:cs="Times New Roman"/>
          <w:sz w:val="24"/>
          <w:szCs w:val="24"/>
          <w:lang w:eastAsia="et-EE"/>
        </w:rPr>
      </w:pPr>
    </w:p>
    <w:p w14:paraId="0F5DE677"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 xml:space="preserve">Vanad Idamaad </w:t>
      </w:r>
    </w:p>
    <w:p w14:paraId="0F5DE678"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679"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67A" w14:textId="77777777" w:rsidR="003F06BA" w:rsidRPr="003A5E12" w:rsidRDefault="003F06BA" w:rsidP="00D61CAE">
      <w:pPr>
        <w:pStyle w:val="Loendilik"/>
        <w:numPr>
          <w:ilvl w:val="0"/>
          <w:numId w:val="27"/>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selgitab, miks, kus ja millal tekkisid vanaaja kõrgkultuurid, ning näitab kaardil Egiptust ja </w:t>
      </w:r>
      <w:proofErr w:type="spellStart"/>
      <w:r w:rsidRPr="003A5E12">
        <w:rPr>
          <w:rFonts w:ascii="Arial Narrow" w:eastAsia="Times New Roman" w:hAnsi="Arial Narrow" w:cs="Times New Roman"/>
          <w:sz w:val="24"/>
          <w:szCs w:val="24"/>
          <w:lang w:eastAsia="et-EE"/>
        </w:rPr>
        <w:t>Mesopotaamiat</w:t>
      </w:r>
      <w:proofErr w:type="spellEnd"/>
      <w:r w:rsidRPr="003A5E12">
        <w:rPr>
          <w:rFonts w:ascii="Arial Narrow" w:eastAsia="Times New Roman" w:hAnsi="Arial Narrow" w:cs="Times New Roman"/>
          <w:sz w:val="24"/>
          <w:szCs w:val="24"/>
          <w:lang w:eastAsia="et-EE"/>
        </w:rPr>
        <w:t>;</w:t>
      </w:r>
    </w:p>
    <w:p w14:paraId="0F5DE67B" w14:textId="77777777" w:rsidR="003F06BA" w:rsidRPr="003A5E12" w:rsidRDefault="003F06BA" w:rsidP="00D61CAE">
      <w:pPr>
        <w:pStyle w:val="Loendilik"/>
        <w:numPr>
          <w:ilvl w:val="0"/>
          <w:numId w:val="27"/>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kirjeldab vanaaja elulaadi ja religiooni Egiptuse, </w:t>
      </w:r>
      <w:proofErr w:type="spellStart"/>
      <w:r w:rsidRPr="003A5E12">
        <w:rPr>
          <w:rFonts w:ascii="Arial Narrow" w:eastAsia="Times New Roman" w:hAnsi="Arial Narrow" w:cs="Times New Roman"/>
          <w:sz w:val="24"/>
          <w:szCs w:val="24"/>
          <w:lang w:eastAsia="et-EE"/>
        </w:rPr>
        <w:t>Mesopotaamia</w:t>
      </w:r>
      <w:proofErr w:type="spellEnd"/>
      <w:r w:rsidRPr="003A5E12">
        <w:rPr>
          <w:rFonts w:ascii="Arial Narrow" w:eastAsia="Times New Roman" w:hAnsi="Arial Narrow" w:cs="Times New Roman"/>
          <w:sz w:val="24"/>
          <w:szCs w:val="24"/>
          <w:lang w:eastAsia="et-EE"/>
        </w:rPr>
        <w:t xml:space="preserve"> või Juuda riigi näitel;</w:t>
      </w:r>
    </w:p>
    <w:p w14:paraId="0F5DE67C" w14:textId="77777777" w:rsidR="003F06BA" w:rsidRPr="003A5E12" w:rsidRDefault="003F06BA" w:rsidP="00D61CAE">
      <w:pPr>
        <w:pStyle w:val="Loendilik"/>
        <w:numPr>
          <w:ilvl w:val="0"/>
          <w:numId w:val="27"/>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tunneb vanaaja kultuuri- ja teadussaavutusi: meditsiin, matemaatika, astronoomia, kirjandus, kujutav kunst, Egiptuse püramiidid ja </w:t>
      </w:r>
      <w:proofErr w:type="spellStart"/>
      <w:r w:rsidRPr="003A5E12">
        <w:rPr>
          <w:rFonts w:ascii="Arial Narrow" w:eastAsia="Times New Roman" w:hAnsi="Arial Narrow" w:cs="Times New Roman"/>
          <w:sz w:val="24"/>
          <w:szCs w:val="24"/>
          <w:lang w:eastAsia="et-EE"/>
        </w:rPr>
        <w:t>Babüloni</w:t>
      </w:r>
      <w:proofErr w:type="spellEnd"/>
      <w:r w:rsidRPr="003A5E12">
        <w:rPr>
          <w:rFonts w:ascii="Arial Narrow" w:eastAsia="Times New Roman" w:hAnsi="Arial Narrow" w:cs="Times New Roman"/>
          <w:sz w:val="24"/>
          <w:szCs w:val="24"/>
          <w:lang w:eastAsia="et-EE"/>
        </w:rPr>
        <w:t xml:space="preserve"> </w:t>
      </w:r>
      <w:proofErr w:type="spellStart"/>
      <w:r w:rsidRPr="003A5E12">
        <w:rPr>
          <w:rFonts w:ascii="Arial Narrow" w:eastAsia="Times New Roman" w:hAnsi="Arial Narrow" w:cs="Times New Roman"/>
          <w:sz w:val="24"/>
          <w:szCs w:val="24"/>
          <w:lang w:eastAsia="et-EE"/>
        </w:rPr>
        <w:t>rippaiad</w:t>
      </w:r>
      <w:proofErr w:type="spellEnd"/>
      <w:r w:rsidRPr="003A5E12">
        <w:rPr>
          <w:rFonts w:ascii="Arial Narrow" w:eastAsia="Times New Roman" w:hAnsi="Arial Narrow" w:cs="Times New Roman"/>
          <w:sz w:val="24"/>
          <w:szCs w:val="24"/>
          <w:lang w:eastAsia="et-EE"/>
        </w:rPr>
        <w:t xml:space="preserve">; teab, et esimesed kirjasüsteemid olid kiilkiri ja hieroglüüfkiri; </w:t>
      </w:r>
    </w:p>
    <w:p w14:paraId="0F5DE67D" w14:textId="77777777" w:rsidR="003F06BA" w:rsidRPr="003A5E12" w:rsidRDefault="003F06BA" w:rsidP="00D61CAE">
      <w:pPr>
        <w:pStyle w:val="Loendilik"/>
        <w:numPr>
          <w:ilvl w:val="0"/>
          <w:numId w:val="27"/>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seletab mõisteid </w:t>
      </w:r>
      <w:r w:rsidRPr="003A5E12">
        <w:rPr>
          <w:rFonts w:ascii="Arial Narrow" w:eastAsia="Times New Roman" w:hAnsi="Arial Narrow" w:cs="Times New Roman"/>
          <w:i/>
          <w:iCs/>
          <w:sz w:val="24"/>
          <w:szCs w:val="24"/>
          <w:lang w:eastAsia="et-EE"/>
        </w:rPr>
        <w:t>linnriik</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vaarao</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muumia</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sfinks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tempel</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püramiid</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preester</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sz w:val="24"/>
          <w:szCs w:val="24"/>
          <w:lang w:eastAsia="et-EE"/>
        </w:rPr>
        <w:t>Vana Testament</w:t>
      </w:r>
      <w:r w:rsidRPr="003A5E12">
        <w:rPr>
          <w:rFonts w:ascii="Arial Narrow" w:eastAsia="Times New Roman" w:hAnsi="Arial Narrow" w:cs="Times New Roman"/>
          <w:sz w:val="24"/>
          <w:szCs w:val="24"/>
          <w:lang w:eastAsia="et-EE"/>
        </w:rPr>
        <w:t>.</w:t>
      </w:r>
    </w:p>
    <w:p w14:paraId="0F5DE67E"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67F"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Vanaaja sisu ja üldiseloomustus: ajalised piirid, looduslikud olud.</w:t>
      </w:r>
    </w:p>
    <w:p w14:paraId="0F5DE680"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Vana-Egiptuse riigikorraldus, eluolu, religioon, kultuurisaavutused. Vaaraod </w:t>
      </w:r>
      <w:proofErr w:type="spellStart"/>
      <w:r w:rsidRPr="003A5E12">
        <w:rPr>
          <w:rFonts w:ascii="Arial Narrow" w:eastAsia="Times New Roman" w:hAnsi="Arial Narrow" w:cs="Times New Roman"/>
          <w:sz w:val="24"/>
          <w:szCs w:val="24"/>
          <w:lang w:eastAsia="et-EE"/>
        </w:rPr>
        <w:t>Thutmosis</w:t>
      </w:r>
      <w:proofErr w:type="spellEnd"/>
      <w:r w:rsidRPr="003A5E12">
        <w:rPr>
          <w:rFonts w:ascii="Arial Narrow" w:eastAsia="Times New Roman" w:hAnsi="Arial Narrow" w:cs="Times New Roman"/>
          <w:sz w:val="24"/>
          <w:szCs w:val="24"/>
          <w:lang w:eastAsia="et-EE"/>
        </w:rPr>
        <w:t xml:space="preserve"> III, </w:t>
      </w:r>
      <w:proofErr w:type="spellStart"/>
      <w:r w:rsidRPr="003A5E12">
        <w:rPr>
          <w:rFonts w:ascii="Arial Narrow" w:eastAsia="Times New Roman" w:hAnsi="Arial Narrow" w:cs="Times New Roman"/>
          <w:sz w:val="24"/>
          <w:szCs w:val="24"/>
          <w:lang w:eastAsia="et-EE"/>
        </w:rPr>
        <w:t>Ramses</w:t>
      </w:r>
      <w:proofErr w:type="spellEnd"/>
      <w:r w:rsidRPr="003A5E12">
        <w:rPr>
          <w:rFonts w:ascii="Arial Narrow" w:eastAsia="Times New Roman" w:hAnsi="Arial Narrow" w:cs="Times New Roman"/>
          <w:sz w:val="24"/>
          <w:szCs w:val="24"/>
          <w:lang w:eastAsia="et-EE"/>
        </w:rPr>
        <w:t xml:space="preserve"> II, </w:t>
      </w:r>
      <w:proofErr w:type="spellStart"/>
      <w:r w:rsidRPr="003A5E12">
        <w:rPr>
          <w:rFonts w:ascii="Arial Narrow" w:eastAsia="Times New Roman" w:hAnsi="Arial Narrow" w:cs="Times New Roman"/>
          <w:sz w:val="24"/>
          <w:szCs w:val="24"/>
          <w:lang w:eastAsia="et-EE"/>
        </w:rPr>
        <w:t>Tutanhamon</w:t>
      </w:r>
      <w:proofErr w:type="spellEnd"/>
      <w:r w:rsidRPr="003A5E12">
        <w:rPr>
          <w:rFonts w:ascii="Arial Narrow" w:eastAsia="Times New Roman" w:hAnsi="Arial Narrow" w:cs="Times New Roman"/>
          <w:sz w:val="24"/>
          <w:szCs w:val="24"/>
          <w:lang w:eastAsia="et-EE"/>
        </w:rPr>
        <w:t>.</w:t>
      </w:r>
    </w:p>
    <w:p w14:paraId="0F5DE681"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proofErr w:type="spellStart"/>
      <w:r w:rsidRPr="003A5E12">
        <w:rPr>
          <w:rFonts w:ascii="Arial Narrow" w:eastAsia="Times New Roman" w:hAnsi="Arial Narrow" w:cs="Times New Roman"/>
          <w:sz w:val="24"/>
          <w:szCs w:val="24"/>
          <w:lang w:eastAsia="et-EE"/>
        </w:rPr>
        <w:t>Mesopotaamia</w:t>
      </w:r>
      <w:proofErr w:type="spellEnd"/>
      <w:r w:rsidRPr="003A5E12">
        <w:rPr>
          <w:rFonts w:ascii="Arial Narrow" w:eastAsia="Times New Roman" w:hAnsi="Arial Narrow" w:cs="Times New Roman"/>
          <w:sz w:val="24"/>
          <w:szCs w:val="24"/>
          <w:lang w:eastAsia="et-EE"/>
        </w:rPr>
        <w:t xml:space="preserve">, sumerite linnriigid, leiutised (ratas, potikeder), </w:t>
      </w:r>
      <w:proofErr w:type="spellStart"/>
      <w:r w:rsidRPr="003A5E12">
        <w:rPr>
          <w:rFonts w:ascii="Arial Narrow" w:eastAsia="Times New Roman" w:hAnsi="Arial Narrow" w:cs="Times New Roman"/>
          <w:sz w:val="24"/>
          <w:szCs w:val="24"/>
          <w:lang w:eastAsia="et-EE"/>
        </w:rPr>
        <w:t>Hammurabi</w:t>
      </w:r>
      <w:proofErr w:type="spellEnd"/>
      <w:r w:rsidRPr="003A5E12">
        <w:rPr>
          <w:rFonts w:ascii="Arial Narrow" w:eastAsia="Times New Roman" w:hAnsi="Arial Narrow" w:cs="Times New Roman"/>
          <w:sz w:val="24"/>
          <w:szCs w:val="24"/>
          <w:lang w:eastAsia="et-EE"/>
        </w:rPr>
        <w:t xml:space="preserve"> seadused, eluolu, religioon, kultuurisaavutused.</w:t>
      </w:r>
    </w:p>
    <w:p w14:paraId="0F5DE682" w14:textId="77777777" w:rsidR="003F06BA" w:rsidRPr="003A5E12" w:rsidRDefault="003F06BA" w:rsidP="00D61CAE">
      <w:pPr>
        <w:spacing w:after="0" w:line="240" w:lineRule="auto"/>
        <w:jc w:val="both"/>
        <w:rPr>
          <w:rFonts w:ascii="Arial Narrow" w:hAnsi="Arial Narrow" w:cs="Times New Roman"/>
          <w:sz w:val="24"/>
          <w:szCs w:val="24"/>
        </w:rPr>
      </w:pPr>
      <w:r w:rsidRPr="003A5E12">
        <w:rPr>
          <w:rFonts w:ascii="Arial Narrow" w:eastAsia="Times New Roman" w:hAnsi="Arial Narrow" w:cs="Times New Roman"/>
          <w:sz w:val="24"/>
          <w:szCs w:val="24"/>
          <w:lang w:eastAsia="et-EE"/>
        </w:rPr>
        <w:t>Iisraeli ja Juuda riik, ainujumala usk, Vana Testament, kümme</w:t>
      </w:r>
      <w:r w:rsidRPr="003A5E12">
        <w:rPr>
          <w:rFonts w:ascii="Arial Narrow" w:hAnsi="Arial Narrow" w:cs="Times New Roman"/>
          <w:sz w:val="24"/>
          <w:szCs w:val="24"/>
        </w:rPr>
        <w:t xml:space="preserve"> käsku.</w:t>
      </w:r>
    </w:p>
    <w:p w14:paraId="0F5DE683" w14:textId="77777777" w:rsidR="00D61CAE" w:rsidRPr="003A5E12" w:rsidRDefault="00D61CAE" w:rsidP="00D61CAE">
      <w:pPr>
        <w:spacing w:after="0" w:line="240" w:lineRule="auto"/>
        <w:jc w:val="both"/>
        <w:rPr>
          <w:rFonts w:ascii="Arial Narrow" w:eastAsia="Times New Roman" w:hAnsi="Arial Narrow" w:cs="Times New Roman"/>
          <w:sz w:val="24"/>
          <w:szCs w:val="24"/>
          <w:lang w:eastAsia="et-EE"/>
        </w:rPr>
      </w:pPr>
    </w:p>
    <w:p w14:paraId="0F5DE684"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 xml:space="preserve">Vana-Kreeka </w:t>
      </w:r>
    </w:p>
    <w:p w14:paraId="0F5DE685"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686"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687" w14:textId="77777777" w:rsidR="003F06BA" w:rsidRPr="003A5E12" w:rsidRDefault="003F06BA" w:rsidP="00D61CAE">
      <w:pPr>
        <w:pStyle w:val="Loendilik"/>
        <w:numPr>
          <w:ilvl w:val="0"/>
          <w:numId w:val="2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näitab kaardil Kreetat, Kreekat, Balkani poolsaart, Ateenat ja Spartat;</w:t>
      </w:r>
    </w:p>
    <w:p w14:paraId="0F5DE688" w14:textId="77777777" w:rsidR="003F06BA" w:rsidRPr="003A5E12" w:rsidRDefault="003F06BA" w:rsidP="00D61CAE">
      <w:pPr>
        <w:pStyle w:val="Loendilik"/>
        <w:numPr>
          <w:ilvl w:val="0"/>
          <w:numId w:val="2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et Vana-Kreeka tsivilisatsioon sai alguse Kreeta-</w:t>
      </w:r>
      <w:proofErr w:type="spellStart"/>
      <w:r w:rsidRPr="003A5E12">
        <w:rPr>
          <w:rFonts w:ascii="Arial Narrow" w:eastAsia="Times New Roman" w:hAnsi="Arial Narrow" w:cs="Times New Roman"/>
          <w:sz w:val="24"/>
          <w:szCs w:val="24"/>
          <w:lang w:eastAsia="et-EE"/>
        </w:rPr>
        <w:t>Mükeene</w:t>
      </w:r>
      <w:proofErr w:type="spellEnd"/>
      <w:r w:rsidRPr="003A5E12">
        <w:rPr>
          <w:rFonts w:ascii="Arial Narrow" w:eastAsia="Times New Roman" w:hAnsi="Arial Narrow" w:cs="Times New Roman"/>
          <w:sz w:val="24"/>
          <w:szCs w:val="24"/>
          <w:lang w:eastAsia="et-EE"/>
        </w:rPr>
        <w:t xml:space="preserve"> kultuurist;</w:t>
      </w:r>
    </w:p>
    <w:p w14:paraId="0F5DE689" w14:textId="77777777" w:rsidR="003F06BA" w:rsidRPr="003A5E12" w:rsidRDefault="003F06BA" w:rsidP="00D61CAE">
      <w:pPr>
        <w:pStyle w:val="Loendilik"/>
        <w:numPr>
          <w:ilvl w:val="0"/>
          <w:numId w:val="2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Vana-Kreeka kultuuri ja eluolu iseloomulikke jooni järgmistes valdkondades: kirjandus, teater, religioon, kunst, sport;</w:t>
      </w:r>
    </w:p>
    <w:p w14:paraId="0F5DE68A" w14:textId="77777777" w:rsidR="003F06BA" w:rsidRPr="003A5E12" w:rsidRDefault="003F06BA" w:rsidP="00D61CAE">
      <w:pPr>
        <w:pStyle w:val="Loendilik"/>
        <w:numPr>
          <w:ilvl w:val="0"/>
          <w:numId w:val="2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võrdleb Vana-Kreeka ühiskonnakorraldust Ateena ja Sparta näitel;</w:t>
      </w:r>
    </w:p>
    <w:p w14:paraId="0F5DE68B" w14:textId="77777777" w:rsidR="003F06BA" w:rsidRPr="003A5E12" w:rsidRDefault="003F06BA" w:rsidP="00D61CAE">
      <w:pPr>
        <w:pStyle w:val="Loendilik"/>
        <w:numPr>
          <w:ilvl w:val="0"/>
          <w:numId w:val="2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seletab ja kasutab kontekstis mõisteid </w:t>
      </w:r>
      <w:r w:rsidRPr="003A5E12">
        <w:rPr>
          <w:rFonts w:ascii="Arial Narrow" w:eastAsia="Times New Roman" w:hAnsi="Arial Narrow" w:cs="Times New Roman"/>
          <w:i/>
          <w:iCs/>
          <w:sz w:val="24"/>
          <w:szCs w:val="24"/>
          <w:lang w:eastAsia="et-EE"/>
        </w:rPr>
        <w:t>polis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rahvakoosolek</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akropol</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agoraa</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türann</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aristokraatia</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demokraatia</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kodanik</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ori</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eepos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olümpiamängud</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teater</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tragöödia</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komöödia</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skulptuur</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Trooja sõda</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hellenid</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tähestik</w:t>
      </w:r>
      <w:r w:rsidRPr="003A5E12">
        <w:rPr>
          <w:rFonts w:ascii="Arial Narrow" w:eastAsia="Times New Roman" w:hAnsi="Arial Narrow" w:cs="Times New Roman"/>
          <w:sz w:val="24"/>
          <w:szCs w:val="24"/>
          <w:lang w:eastAsia="et-EE"/>
        </w:rPr>
        <w:t>.</w:t>
      </w:r>
    </w:p>
    <w:p w14:paraId="0F5DE68C"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68D"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Vanim kõrgkultuur Euroopas. Kreeka loodus ja rahvastik, Kreeta ja </w:t>
      </w:r>
      <w:proofErr w:type="spellStart"/>
      <w:r w:rsidRPr="003A5E12">
        <w:rPr>
          <w:rFonts w:ascii="Arial Narrow" w:eastAsia="Times New Roman" w:hAnsi="Arial Narrow" w:cs="Times New Roman"/>
          <w:sz w:val="24"/>
          <w:szCs w:val="24"/>
          <w:lang w:eastAsia="et-EE"/>
        </w:rPr>
        <w:t>Mükeene</w:t>
      </w:r>
      <w:proofErr w:type="spellEnd"/>
      <w:r w:rsidRPr="003A5E12">
        <w:rPr>
          <w:rFonts w:ascii="Arial Narrow" w:eastAsia="Times New Roman" w:hAnsi="Arial Narrow" w:cs="Times New Roman"/>
          <w:sz w:val="24"/>
          <w:szCs w:val="24"/>
          <w:lang w:eastAsia="et-EE"/>
        </w:rPr>
        <w:t xml:space="preserve"> kultuur.</w:t>
      </w:r>
    </w:p>
    <w:p w14:paraId="0F5DE68E"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Kreeka linnriigid. Ühiskonnakorraldus ja kasvatus Ateenas ning Spartas. Linnriikide nõrgenemine ja alistamine Makedooniale. Aleksander Suure sõjaretk ning maailmariigi tekkimine.</w:t>
      </w:r>
    </w:p>
    <w:p w14:paraId="0F5DE68F"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Vana-Kreeka kultuur ja religioon, eluolu ja mütoloogia. Olümpiamängud. Homerose kangelaseepika, ajalookirjutus, teater, kunst, arhitektuur, skulptuur, vaasimaal</w:t>
      </w:r>
      <w:r w:rsidR="00D61CAE" w:rsidRPr="003A5E12">
        <w:rPr>
          <w:rFonts w:ascii="Arial Narrow" w:eastAsia="Times New Roman" w:hAnsi="Arial Narrow" w:cs="Times New Roman"/>
          <w:sz w:val="24"/>
          <w:szCs w:val="24"/>
          <w:lang w:eastAsia="et-EE"/>
        </w:rPr>
        <w:t>.</w:t>
      </w:r>
      <w:r w:rsidRPr="003A5E12">
        <w:rPr>
          <w:rFonts w:ascii="Arial Narrow" w:eastAsia="Times New Roman" w:hAnsi="Arial Narrow" w:cs="Times New Roman"/>
          <w:sz w:val="24"/>
          <w:szCs w:val="24"/>
          <w:lang w:eastAsia="et-EE"/>
        </w:rPr>
        <w:t xml:space="preserve"> Vana-Kreeka kultuuri tähtsus.</w:t>
      </w:r>
    </w:p>
    <w:p w14:paraId="0F5DE690" w14:textId="77777777" w:rsidR="00D61CAE" w:rsidRPr="003A5E12" w:rsidRDefault="00D61CAE" w:rsidP="00D61CAE">
      <w:pPr>
        <w:spacing w:after="0" w:line="240" w:lineRule="auto"/>
        <w:jc w:val="both"/>
        <w:rPr>
          <w:rFonts w:ascii="Arial Narrow" w:eastAsia="Times New Roman" w:hAnsi="Arial Narrow" w:cs="Times New Roman"/>
          <w:sz w:val="24"/>
          <w:szCs w:val="24"/>
          <w:lang w:eastAsia="et-EE"/>
        </w:rPr>
      </w:pPr>
    </w:p>
    <w:p w14:paraId="0F5DE691"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Vana-Rooma</w:t>
      </w:r>
    </w:p>
    <w:p w14:paraId="0F5DE692"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693"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694" w14:textId="77777777" w:rsidR="003F06BA" w:rsidRPr="003A5E12" w:rsidRDefault="003F06BA" w:rsidP="00D61CAE">
      <w:pPr>
        <w:pStyle w:val="Loendilik"/>
        <w:numPr>
          <w:ilvl w:val="0"/>
          <w:numId w:val="2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lastRenderedPageBreak/>
        <w:t xml:space="preserve">näitab kaardil Apenniini poolsaart, Vahemerd, </w:t>
      </w:r>
      <w:proofErr w:type="spellStart"/>
      <w:r w:rsidRPr="003A5E12">
        <w:rPr>
          <w:rFonts w:ascii="Arial Narrow" w:eastAsia="Times New Roman" w:hAnsi="Arial Narrow" w:cs="Times New Roman"/>
          <w:sz w:val="24"/>
          <w:szCs w:val="24"/>
          <w:lang w:eastAsia="et-EE"/>
        </w:rPr>
        <w:t>Kartaagot</w:t>
      </w:r>
      <w:proofErr w:type="spellEnd"/>
      <w:r w:rsidRPr="003A5E12">
        <w:rPr>
          <w:rFonts w:ascii="Arial Narrow" w:eastAsia="Times New Roman" w:hAnsi="Arial Narrow" w:cs="Times New Roman"/>
          <w:sz w:val="24"/>
          <w:szCs w:val="24"/>
          <w:lang w:eastAsia="et-EE"/>
        </w:rPr>
        <w:t>, Roomat, Konstantinoopolit, Ida-Roomat ja Lääne-Roomat;</w:t>
      </w:r>
    </w:p>
    <w:p w14:paraId="0F5DE695" w14:textId="77777777" w:rsidR="003F06BA" w:rsidRPr="003A5E12" w:rsidRDefault="003F06BA" w:rsidP="00D61CAE">
      <w:pPr>
        <w:pStyle w:val="Loendilik"/>
        <w:numPr>
          <w:ilvl w:val="0"/>
          <w:numId w:val="2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Rooma riigi tekkelugu ning oskab tingmärkidest juhindudes näidata kaardil Rooma riigi territooriumi ja selle laienemist;</w:t>
      </w:r>
    </w:p>
    <w:p w14:paraId="0F5DE696" w14:textId="77777777" w:rsidR="003F06BA" w:rsidRPr="003A5E12" w:rsidRDefault="003F06BA" w:rsidP="00D61CAE">
      <w:pPr>
        <w:pStyle w:val="Loendilik"/>
        <w:numPr>
          <w:ilvl w:val="0"/>
          <w:numId w:val="2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iseloomustab eluolu ja kultuuri Rooma riigis;</w:t>
      </w:r>
    </w:p>
    <w:p w14:paraId="0F5DE697" w14:textId="77777777" w:rsidR="003F06BA" w:rsidRPr="003A5E12" w:rsidRDefault="003F06BA" w:rsidP="00D61CAE">
      <w:pPr>
        <w:pStyle w:val="Loendilik"/>
        <w:numPr>
          <w:ilvl w:val="0"/>
          <w:numId w:val="2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seletab ja kasutab kontekstis mõisteid </w:t>
      </w:r>
      <w:r w:rsidRPr="003A5E12">
        <w:rPr>
          <w:rFonts w:ascii="Arial Narrow" w:eastAsia="Times New Roman" w:hAnsi="Arial Narrow" w:cs="Times New Roman"/>
          <w:i/>
          <w:iCs/>
          <w:sz w:val="24"/>
          <w:szCs w:val="24"/>
          <w:lang w:eastAsia="et-EE"/>
        </w:rPr>
        <w:t>vabariik</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foorum</w:t>
      </w:r>
      <w:r w:rsidRPr="003A5E12">
        <w:rPr>
          <w:rFonts w:ascii="Arial Narrow" w:eastAsia="Times New Roman" w:hAnsi="Arial Narrow" w:cs="Times New Roman"/>
          <w:sz w:val="24"/>
          <w:szCs w:val="24"/>
          <w:lang w:eastAsia="et-EE"/>
        </w:rPr>
        <w:t xml:space="preserve">, </w:t>
      </w:r>
      <w:proofErr w:type="spellStart"/>
      <w:r w:rsidRPr="003A5E12">
        <w:rPr>
          <w:rFonts w:ascii="Arial Narrow" w:eastAsia="Times New Roman" w:hAnsi="Arial Narrow" w:cs="Times New Roman"/>
          <w:i/>
          <w:iCs/>
          <w:sz w:val="24"/>
          <w:szCs w:val="24"/>
          <w:lang w:eastAsia="et-EE"/>
        </w:rPr>
        <w:t>kapitoolium</w:t>
      </w:r>
      <w:proofErr w:type="spellEnd"/>
      <w:r w:rsidRPr="003A5E12">
        <w:rPr>
          <w:rFonts w:ascii="Arial Narrow" w:eastAsia="Times New Roman" w:hAnsi="Arial Narrow" w:cs="Times New Roman"/>
          <w:sz w:val="24"/>
          <w:szCs w:val="24"/>
          <w:lang w:eastAsia="et-EE"/>
        </w:rPr>
        <w:t xml:space="preserve">, </w:t>
      </w:r>
      <w:proofErr w:type="spellStart"/>
      <w:r w:rsidRPr="003A5E12">
        <w:rPr>
          <w:rFonts w:ascii="Arial Narrow" w:eastAsia="Times New Roman" w:hAnsi="Arial Narrow" w:cs="Times New Roman"/>
          <w:i/>
          <w:iCs/>
          <w:sz w:val="24"/>
          <w:szCs w:val="24"/>
          <w:lang w:eastAsia="et-EE"/>
        </w:rPr>
        <w:t>Colosseum</w:t>
      </w:r>
      <w:proofErr w:type="spellEnd"/>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patriits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plebei</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konsul</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senat</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rahvatribuun</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orjandus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amfiteater</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gladiaator</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leegion</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kodusõda</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kristlus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piibel</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provints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Ida-Rooma</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Lääne-Rooma</w:t>
      </w:r>
      <w:r w:rsidRPr="003A5E12">
        <w:rPr>
          <w:rFonts w:ascii="Arial Narrow" w:eastAsia="Times New Roman" w:hAnsi="Arial Narrow" w:cs="Times New Roman"/>
          <w:sz w:val="24"/>
          <w:szCs w:val="24"/>
          <w:lang w:eastAsia="et-EE"/>
        </w:rPr>
        <w:t xml:space="preserve">, </w:t>
      </w:r>
      <w:proofErr w:type="spellStart"/>
      <w:r w:rsidRPr="003A5E12">
        <w:rPr>
          <w:rFonts w:ascii="Arial Narrow" w:eastAsia="Times New Roman" w:hAnsi="Arial Narrow" w:cs="Times New Roman"/>
          <w:i/>
          <w:iCs/>
          <w:sz w:val="24"/>
          <w:szCs w:val="24"/>
          <w:lang w:eastAsia="et-EE"/>
        </w:rPr>
        <w:t>Kartaago</w:t>
      </w:r>
      <w:proofErr w:type="spellEnd"/>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Konstantinoopol</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ladina keel</w:t>
      </w:r>
      <w:r w:rsidRPr="003A5E12">
        <w:rPr>
          <w:rFonts w:ascii="Arial Narrow" w:eastAsia="Times New Roman" w:hAnsi="Arial Narrow" w:cs="Times New Roman"/>
          <w:sz w:val="24"/>
          <w:szCs w:val="24"/>
          <w:lang w:eastAsia="et-EE"/>
        </w:rPr>
        <w:t>.</w:t>
      </w:r>
    </w:p>
    <w:p w14:paraId="0F5DE698" w14:textId="77777777" w:rsidR="003F06BA" w:rsidRPr="003A5E12" w:rsidRDefault="003F06BA" w:rsidP="00D61CAE">
      <w:pPr>
        <w:spacing w:after="0" w:line="240" w:lineRule="auto"/>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Õppesisu</w:t>
      </w:r>
    </w:p>
    <w:p w14:paraId="0F5DE699"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Rooma riigi tekkimine, looduslikud olud, kuningad. Rooma Vabariigi algus ja ühiskondlik korraldus. Rooma võimu laienemine Vahemere maades. </w:t>
      </w:r>
      <w:proofErr w:type="spellStart"/>
      <w:r w:rsidRPr="003A5E12">
        <w:rPr>
          <w:rFonts w:ascii="Arial Narrow" w:eastAsia="Times New Roman" w:hAnsi="Arial Narrow" w:cs="Times New Roman"/>
          <w:sz w:val="24"/>
          <w:szCs w:val="24"/>
          <w:lang w:eastAsia="et-EE"/>
        </w:rPr>
        <w:t>Hannibal</w:t>
      </w:r>
      <w:proofErr w:type="spellEnd"/>
      <w:r w:rsidRPr="003A5E12">
        <w:rPr>
          <w:rFonts w:ascii="Arial Narrow" w:eastAsia="Times New Roman" w:hAnsi="Arial Narrow" w:cs="Times New Roman"/>
          <w:sz w:val="24"/>
          <w:szCs w:val="24"/>
          <w:lang w:eastAsia="et-EE"/>
        </w:rPr>
        <w:t>, Caesar, vabariigi lõpp.</w:t>
      </w:r>
    </w:p>
    <w:p w14:paraId="0F5DE69A"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Rooma keisririigi ühiskondlik korraldus. Augustus, Rooma impeerium ja selle lõhenemine.</w:t>
      </w:r>
    </w:p>
    <w:p w14:paraId="0F5DE69B" w14:textId="77777777" w:rsidR="003F06BA"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Vana-Rooma kultuur, kunst ja arhitektuur, rahvas ja eluolu, avalikud mängud. Ristiusu teke, Uus Testament.</w:t>
      </w:r>
    </w:p>
    <w:p w14:paraId="0F5DE69C" w14:textId="77777777" w:rsidR="003F06BA" w:rsidRPr="003A5E12" w:rsidRDefault="003F06BA" w:rsidP="00D61CAE">
      <w:pPr>
        <w:spacing w:after="0" w:line="240" w:lineRule="auto"/>
        <w:jc w:val="both"/>
        <w:rPr>
          <w:rFonts w:ascii="Arial Narrow" w:eastAsia="Times New Roman" w:hAnsi="Arial Narrow" w:cs="Times New Roman"/>
          <w:bCs/>
          <w:sz w:val="24"/>
          <w:szCs w:val="24"/>
          <w:lang w:eastAsia="et-EE"/>
        </w:rPr>
      </w:pPr>
    </w:p>
    <w:p w14:paraId="0F5DE69D" w14:textId="77777777" w:rsidR="00213CD3" w:rsidRPr="003A5E12" w:rsidRDefault="003F06BA" w:rsidP="00D61CA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 xml:space="preserve">2.2.7. </w:t>
      </w:r>
      <w:r w:rsidR="00F73F24" w:rsidRPr="003A5E12">
        <w:rPr>
          <w:rFonts w:ascii="Arial Narrow" w:eastAsia="Times New Roman" w:hAnsi="Arial Narrow" w:cs="Times New Roman"/>
          <w:b/>
          <w:bCs/>
          <w:sz w:val="24"/>
          <w:szCs w:val="24"/>
          <w:lang w:eastAsia="et-EE"/>
        </w:rPr>
        <w:t>Õ</w:t>
      </w:r>
      <w:r w:rsidRPr="003A5E12">
        <w:rPr>
          <w:rFonts w:ascii="Arial Narrow" w:eastAsia="Times New Roman" w:hAnsi="Arial Narrow" w:cs="Times New Roman"/>
          <w:b/>
          <w:bCs/>
          <w:sz w:val="24"/>
          <w:szCs w:val="24"/>
          <w:lang w:eastAsia="et-EE"/>
        </w:rPr>
        <w:t xml:space="preserve">ppe- ja kasvatuseesmärgid III kooliastmes </w:t>
      </w:r>
    </w:p>
    <w:p w14:paraId="0F5DE69E" w14:textId="77777777" w:rsidR="003F06BA" w:rsidRPr="003A5E12" w:rsidRDefault="003F06BA" w:rsidP="00F72C33">
      <w:pPr>
        <w:spacing w:before="12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9. klassi lõpetaja:</w:t>
      </w:r>
    </w:p>
    <w:p w14:paraId="0F5DE69F" w14:textId="77777777" w:rsidR="003F06BA" w:rsidRPr="003A5E12" w:rsidRDefault="003F06BA" w:rsidP="00D61CAE">
      <w:pPr>
        <w:pStyle w:val="Loendilik"/>
        <w:numPr>
          <w:ilvl w:val="0"/>
          <w:numId w:val="3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ajaloo põhietappe näidete kaudu;</w:t>
      </w:r>
    </w:p>
    <w:p w14:paraId="0F5DE6A0" w14:textId="77777777" w:rsidR="003F06BA" w:rsidRPr="003A5E12" w:rsidRDefault="003F06BA" w:rsidP="00D61CAE">
      <w:pPr>
        <w:pStyle w:val="Loendilik"/>
        <w:numPr>
          <w:ilvl w:val="0"/>
          <w:numId w:val="3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mõistab eri ajastute kultuuripanust ning iseloomustab tähtsamaid ajaloosündmusi, isikuid ja kultuurinähtusi; </w:t>
      </w:r>
    </w:p>
    <w:p w14:paraId="0F5DE6A1" w14:textId="77777777" w:rsidR="003F06BA" w:rsidRPr="003A5E12" w:rsidRDefault="003F06BA" w:rsidP="00D61CAE">
      <w:pPr>
        <w:pStyle w:val="Loendilik"/>
        <w:numPr>
          <w:ilvl w:val="0"/>
          <w:numId w:val="3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võrdleb ajaloosündmusi ja -nähtusi, leiab sarnasusi ja erinevusi, toob esile põhjusi ja tagajärgi, arutleb märksõnade/küsimuste toel, kujundab oma seisukoha ning põhjendab seda nii suuliselt kui ka kirjalikult;</w:t>
      </w:r>
    </w:p>
    <w:p w14:paraId="0F5DE6A2" w14:textId="77777777" w:rsidR="003F06BA" w:rsidRPr="003A5E12" w:rsidRDefault="003F06BA" w:rsidP="00D61CAE">
      <w:pPr>
        <w:pStyle w:val="Loendilik"/>
        <w:numPr>
          <w:ilvl w:val="0"/>
          <w:numId w:val="3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Eesti ühiskonna arengujärke ja tähtsamaid ajaloosündmusi, seostab kodukoha, Eesti ja Euroopa ajalugu maailma ajalooga ning saab aru, et ajaloosündmusi võib tõlgendada mitmeti;</w:t>
      </w:r>
    </w:p>
    <w:p w14:paraId="0F5DE6A3" w14:textId="77777777" w:rsidR="003F06BA" w:rsidRPr="003A5E12" w:rsidRDefault="003F06BA" w:rsidP="006F5588">
      <w:pPr>
        <w:pStyle w:val="Loendilik"/>
        <w:numPr>
          <w:ilvl w:val="0"/>
          <w:numId w:val="3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töötab mitmesuguste ajalooallikatega, kommenteerib ja hindab neid kriitiliselt;</w:t>
      </w:r>
    </w:p>
    <w:p w14:paraId="0F5DE6A4" w14:textId="77777777" w:rsidR="003F06BA" w:rsidRPr="003A5E12" w:rsidRDefault="003F06BA" w:rsidP="006F5588">
      <w:pPr>
        <w:pStyle w:val="Loendilik"/>
        <w:numPr>
          <w:ilvl w:val="0"/>
          <w:numId w:val="3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otsib, analüüsib ja kasutab ajalooinfot, koostab kava ja mõistekaarti, ajalooreferaati ja lühiuurimust, esitleb seda suuliselt ja kirjalikult ning IKT vahendeid kasutades;</w:t>
      </w:r>
    </w:p>
    <w:p w14:paraId="0F5DE6A5" w14:textId="77777777" w:rsidR="003F06BA" w:rsidRPr="003A5E12" w:rsidRDefault="003F06BA" w:rsidP="006F5588">
      <w:pPr>
        <w:pStyle w:val="Loendilik"/>
        <w:numPr>
          <w:ilvl w:val="0"/>
          <w:numId w:val="3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töötab kaardiga ja koostab lihtsamaid skeeme;</w:t>
      </w:r>
    </w:p>
    <w:p w14:paraId="0F5DE6A6" w14:textId="77777777" w:rsidR="003F06BA" w:rsidRPr="003A5E12" w:rsidRDefault="003F06BA" w:rsidP="006F5588">
      <w:pPr>
        <w:pStyle w:val="Loendilik"/>
        <w:numPr>
          <w:ilvl w:val="0"/>
          <w:numId w:val="3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oskab asetada end minevikus elanud inimese olukorda ja mõistab nii ametite kui ka töö sisu muutumist ajas;</w:t>
      </w:r>
    </w:p>
    <w:p w14:paraId="0F5DE6A7" w14:textId="77777777" w:rsidR="003F06BA" w:rsidRPr="003A5E12" w:rsidRDefault="003F06BA" w:rsidP="006F5588">
      <w:pPr>
        <w:pStyle w:val="Loendilik"/>
        <w:numPr>
          <w:ilvl w:val="0"/>
          <w:numId w:val="30"/>
        </w:num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mõistab ajalooteadmiste vajalikkust igapäevaelus </w:t>
      </w:r>
      <w:r w:rsidR="00213CD3" w:rsidRPr="003A5E12">
        <w:rPr>
          <w:rFonts w:ascii="Arial Narrow" w:eastAsia="Times New Roman" w:hAnsi="Arial Narrow" w:cs="Times New Roman"/>
          <w:sz w:val="24"/>
          <w:szCs w:val="24"/>
          <w:lang w:eastAsia="et-EE"/>
        </w:rPr>
        <w:t>ning</w:t>
      </w:r>
      <w:r w:rsidRPr="003A5E12">
        <w:rPr>
          <w:rFonts w:ascii="Arial Narrow" w:eastAsia="Times New Roman" w:hAnsi="Arial Narrow" w:cs="Times New Roman"/>
          <w:sz w:val="24"/>
          <w:szCs w:val="24"/>
          <w:lang w:eastAsia="et-EE"/>
        </w:rPr>
        <w:t xml:space="preserve"> teab ajalooga seotud erialade õppimise võimalusi.</w:t>
      </w:r>
    </w:p>
    <w:p w14:paraId="0F5DE6A8" w14:textId="77777777" w:rsidR="003F06BA" w:rsidRPr="003A5E12" w:rsidRDefault="003F06BA" w:rsidP="00213CD3">
      <w:pPr>
        <w:pStyle w:val="Loendilik"/>
        <w:spacing w:after="0" w:line="240" w:lineRule="auto"/>
        <w:ind w:left="0"/>
        <w:jc w:val="both"/>
        <w:rPr>
          <w:rFonts w:ascii="Arial Narrow" w:eastAsia="Times New Roman" w:hAnsi="Arial Narrow" w:cs="Times New Roman"/>
          <w:sz w:val="24"/>
          <w:szCs w:val="24"/>
          <w:lang w:eastAsia="et-EE"/>
        </w:rPr>
      </w:pPr>
    </w:p>
    <w:p w14:paraId="0F5DE6A9" w14:textId="77777777" w:rsidR="003F06BA" w:rsidRPr="003A5E12" w:rsidRDefault="003F06BA" w:rsidP="00213CD3">
      <w:pPr>
        <w:spacing w:after="0" w:line="240" w:lineRule="auto"/>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2.2.8. Ajaloo õpitulemused ja õppesisu III kooliastmes</w:t>
      </w:r>
    </w:p>
    <w:p w14:paraId="0F5DE6AA" w14:textId="77777777" w:rsidR="00213CD3" w:rsidRPr="003A5E12" w:rsidRDefault="00213CD3" w:rsidP="00213CD3">
      <w:pPr>
        <w:spacing w:after="0" w:line="240" w:lineRule="auto"/>
        <w:jc w:val="both"/>
        <w:rPr>
          <w:rFonts w:ascii="Arial Narrow" w:eastAsia="Times New Roman" w:hAnsi="Arial Narrow" w:cs="Times New Roman"/>
          <w:sz w:val="24"/>
          <w:szCs w:val="24"/>
          <w:lang w:eastAsia="et-EE"/>
        </w:rPr>
      </w:pPr>
    </w:p>
    <w:p w14:paraId="0F5DE6AB"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2.2.8.1. Keskaeg ja varauusaeg</w:t>
      </w:r>
    </w:p>
    <w:p w14:paraId="0F5DE6AC"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Maailm keskajal 476–1492</w:t>
      </w:r>
    </w:p>
    <w:p w14:paraId="0F5DE6AD"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6AE"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6AF" w14:textId="77777777" w:rsidR="003F06BA" w:rsidRPr="003A5E12" w:rsidRDefault="00213CD3" w:rsidP="00213CD3">
      <w:pPr>
        <w:pStyle w:val="Loendilik"/>
        <w:numPr>
          <w:ilvl w:val="0"/>
          <w:numId w:val="3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w:t>
      </w:r>
      <w:r w:rsidR="003F06BA" w:rsidRPr="003A5E12">
        <w:rPr>
          <w:rFonts w:ascii="Arial Narrow" w:eastAsia="Times New Roman" w:hAnsi="Arial Narrow" w:cs="Times New Roman"/>
          <w:sz w:val="24"/>
          <w:szCs w:val="24"/>
          <w:lang w:eastAsia="et-EE"/>
        </w:rPr>
        <w:t xml:space="preserve"> läänikorda, feodaalset hierarhiat, seisuslikku ühiskonda, naturaalmajandust ning talupoegade ja feodaalide elulaadi; </w:t>
      </w:r>
    </w:p>
    <w:p w14:paraId="0F5DE6B0" w14:textId="77777777" w:rsidR="003F06BA" w:rsidRPr="003A5E12" w:rsidRDefault="003F06BA" w:rsidP="00213CD3">
      <w:pPr>
        <w:pStyle w:val="Loendilik"/>
        <w:numPr>
          <w:ilvl w:val="0"/>
          <w:numId w:val="3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teab kiriku osa keskaja ühiskonnas nii kultuuripärandi säilitajana kui ka maailmapildi kujundajana; </w:t>
      </w:r>
    </w:p>
    <w:p w14:paraId="0F5DE6B1" w14:textId="77777777" w:rsidR="003F06BA" w:rsidRPr="003A5E12" w:rsidRDefault="003F06BA" w:rsidP="00213CD3">
      <w:pPr>
        <w:pStyle w:val="Loendilik"/>
        <w:numPr>
          <w:ilvl w:val="0"/>
          <w:numId w:val="3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kuhu tekkisid keskaegsed linnad, ning kirjeldab keskaegse linna eluolu;</w:t>
      </w:r>
    </w:p>
    <w:p w14:paraId="0F5DE6B2" w14:textId="77777777" w:rsidR="003F06BA" w:rsidRPr="003A5E12" w:rsidRDefault="003F06BA" w:rsidP="00213CD3">
      <w:pPr>
        <w:pStyle w:val="Loendilik"/>
        <w:numPr>
          <w:ilvl w:val="0"/>
          <w:numId w:val="3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iseloomustab Frangi riigi osatähtsust varakeskaegses ühiskonnas ja Frangi riigi jagunemise tagajärgi;</w:t>
      </w:r>
    </w:p>
    <w:p w14:paraId="0F5DE6B3" w14:textId="77777777" w:rsidR="003F06BA" w:rsidRPr="003A5E12" w:rsidRDefault="003F06BA" w:rsidP="00213CD3">
      <w:pPr>
        <w:pStyle w:val="Loendilik"/>
        <w:numPr>
          <w:ilvl w:val="0"/>
          <w:numId w:val="3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iseloomustab araabia kultuuri ja selle mõju Euroopale, näitab kaardil araablaste vallutusi;</w:t>
      </w:r>
    </w:p>
    <w:p w14:paraId="0F5DE6B4" w14:textId="77777777" w:rsidR="003F06BA" w:rsidRPr="003A5E12" w:rsidRDefault="003F06BA" w:rsidP="00213CD3">
      <w:pPr>
        <w:pStyle w:val="Loendilik"/>
        <w:numPr>
          <w:ilvl w:val="0"/>
          <w:numId w:val="3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viikingite elu, nimetab ja näitab kaardil nende retkede põhisuundi;</w:t>
      </w:r>
    </w:p>
    <w:p w14:paraId="0F5DE6B5" w14:textId="77777777" w:rsidR="003F06BA" w:rsidRPr="003A5E12" w:rsidRDefault="003F06BA" w:rsidP="00213CD3">
      <w:pPr>
        <w:pStyle w:val="Loendilik"/>
        <w:numPr>
          <w:ilvl w:val="0"/>
          <w:numId w:val="3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toob esile ristisõdade eesmärgid ja tulemused;</w:t>
      </w:r>
    </w:p>
    <w:p w14:paraId="0F5DE6B6" w14:textId="77777777" w:rsidR="003F06BA" w:rsidRPr="003A5E12" w:rsidRDefault="003F06BA" w:rsidP="00213CD3">
      <w:pPr>
        <w:pStyle w:val="Loendilik"/>
        <w:numPr>
          <w:ilvl w:val="0"/>
          <w:numId w:val="3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lastRenderedPageBreak/>
        <w:t>nimetab Eesti muinasmaakondi ja suuremaid linnuseid, iseloomustab eestlaste eluolu muinasaja lõpul, Eesti ristiusustamist ning muistset vabadusvõitlust;</w:t>
      </w:r>
    </w:p>
    <w:p w14:paraId="0F5DE6B7" w14:textId="77777777" w:rsidR="003F06BA" w:rsidRPr="003A5E12" w:rsidRDefault="003F06BA" w:rsidP="00213CD3">
      <w:pPr>
        <w:pStyle w:val="Loendilik"/>
        <w:numPr>
          <w:ilvl w:val="0"/>
          <w:numId w:val="3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kuidas kujunes Bütsantsi riik ja tekkis Vana-Vene riik;</w:t>
      </w:r>
    </w:p>
    <w:p w14:paraId="0F5DE6B8" w14:textId="77777777" w:rsidR="003F06BA" w:rsidRPr="003A5E12" w:rsidRDefault="003F06BA" w:rsidP="00213CD3">
      <w:pPr>
        <w:pStyle w:val="Loendilik"/>
        <w:numPr>
          <w:ilvl w:val="0"/>
          <w:numId w:val="31"/>
        </w:numPr>
        <w:spacing w:after="0" w:line="240" w:lineRule="auto"/>
        <w:ind w:left="709" w:hanging="567"/>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seletab mõisteid </w:t>
      </w:r>
      <w:r w:rsidRPr="003A5E12">
        <w:rPr>
          <w:rFonts w:ascii="Arial Narrow" w:eastAsia="Times New Roman" w:hAnsi="Arial Narrow" w:cs="Times New Roman"/>
          <w:i/>
          <w:iCs/>
          <w:sz w:val="24"/>
          <w:szCs w:val="24"/>
          <w:lang w:eastAsia="et-EE"/>
        </w:rPr>
        <w:t>paavst</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patriarh</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piiskop</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preester</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munk</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nunn</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senjöör</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vasall</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feodaal</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pärisori</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Inglise parlament</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raad</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tsunft</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gild</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Hansa Liit</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Mõõgavendade Ordu</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Liivi Ordu</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romaani stiil</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gooti stiil</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koraan</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Muhamed</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mošee</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Meka</w:t>
      </w:r>
      <w:r w:rsidRPr="003A5E12">
        <w:rPr>
          <w:rFonts w:ascii="Arial Narrow" w:eastAsia="Times New Roman" w:hAnsi="Arial Narrow" w:cs="Times New Roman"/>
          <w:sz w:val="24"/>
          <w:szCs w:val="24"/>
          <w:lang w:eastAsia="et-EE"/>
        </w:rPr>
        <w:t>;</w:t>
      </w:r>
    </w:p>
    <w:p w14:paraId="0F5DE6B9" w14:textId="77777777" w:rsidR="003F06BA" w:rsidRPr="003A5E12" w:rsidRDefault="003F06BA" w:rsidP="00213CD3">
      <w:pPr>
        <w:pStyle w:val="Loendilik"/>
        <w:numPr>
          <w:ilvl w:val="0"/>
          <w:numId w:val="31"/>
        </w:numPr>
        <w:spacing w:after="0" w:line="240" w:lineRule="auto"/>
        <w:ind w:left="709" w:hanging="567"/>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teab, kes olid Karl Suur ja </w:t>
      </w:r>
      <w:proofErr w:type="spellStart"/>
      <w:r w:rsidRPr="003A5E12">
        <w:rPr>
          <w:rFonts w:ascii="Arial Narrow" w:eastAsia="Times New Roman" w:hAnsi="Arial Narrow" w:cs="Times New Roman"/>
          <w:sz w:val="24"/>
          <w:szCs w:val="24"/>
          <w:lang w:eastAsia="et-EE"/>
        </w:rPr>
        <w:t>Justinianus</w:t>
      </w:r>
      <w:proofErr w:type="spellEnd"/>
      <w:r w:rsidRPr="003A5E12">
        <w:rPr>
          <w:rFonts w:ascii="Arial Narrow" w:eastAsia="Times New Roman" w:hAnsi="Arial Narrow" w:cs="Times New Roman"/>
          <w:sz w:val="24"/>
          <w:szCs w:val="24"/>
          <w:lang w:eastAsia="et-EE"/>
        </w:rPr>
        <w:t xml:space="preserve"> I, ning iseloomustab nende tegevust.</w:t>
      </w:r>
    </w:p>
    <w:p w14:paraId="0F5DE6BA"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6BB"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Keskaegse maailmapildi mõju maailma ajaloole, keskaja ühiskonna üldiseloomustus ja periodiseering. Läänikord, eluolu.</w:t>
      </w:r>
    </w:p>
    <w:p w14:paraId="0F5DE6BC"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Kiriku ja kultuuri osa keskajal, ristiusu õpetuse alused, ristisõjad, keskaja ülikoolid ja teadus, romaani ja gooti stiil.</w:t>
      </w:r>
    </w:p>
    <w:p w14:paraId="0F5DE6BD"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Frangi riik, Frangi riigi teke, riik Karl Suure ajal, Frangi riigi jagunemine, kolm tuumikala: Itaalia, Prantsusmaa ja Saksamaa.</w:t>
      </w:r>
    </w:p>
    <w:p w14:paraId="0F5DE6BE"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Araablased. Araabia ühiskond, Muhamed. Islam, araabia kultuur ja selle mõju Euroopale.</w:t>
      </w:r>
    </w:p>
    <w:p w14:paraId="0F5DE6BF"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Bütsants, Bütsantsi tugevuse põhjused, </w:t>
      </w:r>
      <w:proofErr w:type="spellStart"/>
      <w:r w:rsidRPr="003A5E12">
        <w:rPr>
          <w:rFonts w:ascii="Arial Narrow" w:eastAsia="Times New Roman" w:hAnsi="Arial Narrow" w:cs="Times New Roman"/>
          <w:sz w:val="24"/>
          <w:szCs w:val="24"/>
          <w:lang w:eastAsia="et-EE"/>
        </w:rPr>
        <w:t>Justinianus</w:t>
      </w:r>
      <w:proofErr w:type="spellEnd"/>
      <w:r w:rsidRPr="003A5E12">
        <w:rPr>
          <w:rFonts w:ascii="Arial Narrow" w:eastAsia="Times New Roman" w:hAnsi="Arial Narrow" w:cs="Times New Roman"/>
          <w:sz w:val="24"/>
          <w:szCs w:val="24"/>
          <w:lang w:eastAsia="et-EE"/>
        </w:rPr>
        <w:t xml:space="preserve"> I, Vana-Vene riik.</w:t>
      </w:r>
    </w:p>
    <w:p w14:paraId="0F5DE6C0"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Linnad ja kaubandus, linnade teke ja eluolu, hansakaubandus Põhja-Euroopas, tsunftikord, linnade valitsemine.</w:t>
      </w:r>
    </w:p>
    <w:p w14:paraId="0F5DE6C1"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Põhja-Euroopa ja Eesti. Skandinaavia eluviis ja ühiskond, viikingite retked.</w:t>
      </w:r>
    </w:p>
    <w:p w14:paraId="0F5DE6C2"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Eesti keskajal, eluolu muinasaja lõpus. Muinasmaakonnad, muistne vabadusvõitlus ja ristiusustamine, ühiskonna struktuur. Valitsemine, Liivi Ordu. Linnad.</w:t>
      </w:r>
    </w:p>
    <w:p w14:paraId="0F5DE6C3"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Keskaja ühiskond Saksamaa, Inglismaa ja Prantsusmaa näitel. Saksa-Rooma keisririik, parlamendi kujunemine Inglismaal, Prantsusmaa ühendamine. Eluolu keskajal.</w:t>
      </w:r>
    </w:p>
    <w:p w14:paraId="0F5DE6C4"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Asustus, tegevusalad ja eluolu kodukohas muinasaja lõpul. </w:t>
      </w:r>
    </w:p>
    <w:p w14:paraId="0F5DE6C5" w14:textId="77777777" w:rsidR="00213CD3" w:rsidRPr="003A5E12" w:rsidRDefault="00213CD3" w:rsidP="00213CD3">
      <w:pPr>
        <w:spacing w:after="0" w:line="240" w:lineRule="auto"/>
        <w:jc w:val="both"/>
        <w:rPr>
          <w:rFonts w:ascii="Arial Narrow" w:eastAsia="Times New Roman" w:hAnsi="Arial Narrow" w:cs="Times New Roman"/>
          <w:sz w:val="24"/>
          <w:szCs w:val="24"/>
          <w:lang w:eastAsia="et-EE"/>
        </w:rPr>
      </w:pPr>
    </w:p>
    <w:p w14:paraId="0F5DE6C6"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Maailm varauusajal 1492–1600</w:t>
      </w:r>
    </w:p>
    <w:p w14:paraId="0F5DE6C7"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r w:rsidRPr="003A5E12">
        <w:rPr>
          <w:rFonts w:ascii="Arial Narrow" w:eastAsia="Times New Roman" w:hAnsi="Arial Narrow" w:cs="Times New Roman"/>
          <w:sz w:val="24"/>
          <w:szCs w:val="24"/>
          <w:lang w:eastAsia="et-EE"/>
        </w:rPr>
        <w:t xml:space="preserve"> </w:t>
      </w:r>
    </w:p>
    <w:p w14:paraId="0F5DE6C8"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6C9" w14:textId="77777777" w:rsidR="003F06BA" w:rsidRPr="003A5E12" w:rsidRDefault="003F06BA" w:rsidP="00213CD3">
      <w:pPr>
        <w:pStyle w:val="Loendilik"/>
        <w:numPr>
          <w:ilvl w:val="0"/>
          <w:numId w:val="3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teab, kuidas mõjutasid varauusaegset ühiskonda maadeavastused, tehnoloogia areng ja reformatsioon; </w:t>
      </w:r>
    </w:p>
    <w:p w14:paraId="0F5DE6CA" w14:textId="77777777" w:rsidR="003F06BA" w:rsidRPr="003A5E12" w:rsidRDefault="00213CD3" w:rsidP="00213CD3">
      <w:pPr>
        <w:pStyle w:val="Loendilik"/>
        <w:numPr>
          <w:ilvl w:val="0"/>
          <w:numId w:val="3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w:t>
      </w:r>
      <w:r w:rsidR="003F06BA" w:rsidRPr="003A5E12">
        <w:rPr>
          <w:rFonts w:ascii="Arial Narrow" w:eastAsia="Times New Roman" w:hAnsi="Arial Narrow" w:cs="Times New Roman"/>
          <w:sz w:val="24"/>
          <w:szCs w:val="24"/>
          <w:lang w:eastAsia="et-EE"/>
        </w:rPr>
        <w:t xml:space="preserve"> Eesti arengut 16. sajandil, majanduse ja linnade arengut ning reformatsiooni mõju;</w:t>
      </w:r>
    </w:p>
    <w:p w14:paraId="0F5DE6CB" w14:textId="77777777" w:rsidR="003F06BA" w:rsidRPr="003A5E12" w:rsidRDefault="003F06BA" w:rsidP="00213CD3">
      <w:pPr>
        <w:pStyle w:val="Loendilik"/>
        <w:numPr>
          <w:ilvl w:val="0"/>
          <w:numId w:val="3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seletab Liivi sõja põhjusi ja tagajärgi;</w:t>
      </w:r>
    </w:p>
    <w:p w14:paraId="0F5DE6CC" w14:textId="77777777" w:rsidR="003F06BA" w:rsidRPr="003A5E12" w:rsidRDefault="003F06BA" w:rsidP="00213CD3">
      <w:pPr>
        <w:pStyle w:val="Loendilik"/>
        <w:numPr>
          <w:ilvl w:val="0"/>
          <w:numId w:val="3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seletab mõisteid </w:t>
      </w:r>
      <w:r w:rsidRPr="003A5E12">
        <w:rPr>
          <w:rFonts w:ascii="Arial Narrow" w:eastAsia="Times New Roman" w:hAnsi="Arial Narrow" w:cs="Times New Roman"/>
          <w:i/>
          <w:iCs/>
          <w:sz w:val="24"/>
          <w:szCs w:val="24"/>
          <w:lang w:eastAsia="et-EE"/>
        </w:rPr>
        <w:t>maadeavastused</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reformatsioon</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protestandid</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luteri usk</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renessanss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humanism</w:t>
      </w:r>
      <w:r w:rsidRPr="003A5E12">
        <w:rPr>
          <w:rFonts w:ascii="Arial Narrow" w:eastAsia="Times New Roman" w:hAnsi="Arial Narrow" w:cs="Times New Roman"/>
          <w:sz w:val="24"/>
          <w:szCs w:val="24"/>
          <w:lang w:eastAsia="et-EE"/>
        </w:rPr>
        <w:t>;</w:t>
      </w:r>
    </w:p>
    <w:p w14:paraId="0F5DE6CD" w14:textId="77777777" w:rsidR="003F06BA" w:rsidRPr="003A5E12" w:rsidRDefault="003F06BA" w:rsidP="00213CD3">
      <w:pPr>
        <w:pStyle w:val="Loendilik"/>
        <w:numPr>
          <w:ilvl w:val="0"/>
          <w:numId w:val="3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teab, kes olid Kolumbus, Martin Luther ja Leonardo </w:t>
      </w:r>
      <w:proofErr w:type="spellStart"/>
      <w:r w:rsidRPr="003A5E12">
        <w:rPr>
          <w:rFonts w:ascii="Arial Narrow" w:eastAsia="Times New Roman" w:hAnsi="Arial Narrow" w:cs="Times New Roman"/>
          <w:sz w:val="24"/>
          <w:szCs w:val="24"/>
          <w:lang w:eastAsia="et-EE"/>
        </w:rPr>
        <w:t>da</w:t>
      </w:r>
      <w:proofErr w:type="spellEnd"/>
      <w:r w:rsidRPr="003A5E12">
        <w:rPr>
          <w:rFonts w:ascii="Arial Narrow" w:eastAsia="Times New Roman" w:hAnsi="Arial Narrow" w:cs="Times New Roman"/>
          <w:sz w:val="24"/>
          <w:szCs w:val="24"/>
          <w:lang w:eastAsia="et-EE"/>
        </w:rPr>
        <w:t xml:space="preserve"> Vinci, ning iseloomustab nende tegevust.</w:t>
      </w:r>
    </w:p>
    <w:p w14:paraId="0F5DE6CE"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r w:rsidRPr="003A5E12">
        <w:rPr>
          <w:rFonts w:ascii="Arial Narrow" w:eastAsia="Times New Roman" w:hAnsi="Arial Narrow" w:cs="Times New Roman"/>
          <w:sz w:val="24"/>
          <w:szCs w:val="24"/>
          <w:lang w:eastAsia="et-EE"/>
        </w:rPr>
        <w:t xml:space="preserve"> </w:t>
      </w:r>
    </w:p>
    <w:p w14:paraId="0F5DE6CF"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Ühiskond varauusajal, tehnoloogia, uue maailmapildi kujunemine. Tehnoloogia areng, majandussuhted, humanism, kujutav kunst, Leonardo </w:t>
      </w:r>
      <w:proofErr w:type="spellStart"/>
      <w:r w:rsidRPr="003A5E12">
        <w:rPr>
          <w:rFonts w:ascii="Arial Narrow" w:eastAsia="Times New Roman" w:hAnsi="Arial Narrow" w:cs="Times New Roman"/>
          <w:sz w:val="24"/>
          <w:szCs w:val="24"/>
          <w:lang w:eastAsia="et-EE"/>
        </w:rPr>
        <w:t>da</w:t>
      </w:r>
      <w:proofErr w:type="spellEnd"/>
      <w:r w:rsidRPr="003A5E12">
        <w:rPr>
          <w:rFonts w:ascii="Arial Narrow" w:eastAsia="Times New Roman" w:hAnsi="Arial Narrow" w:cs="Times New Roman"/>
          <w:sz w:val="24"/>
          <w:szCs w:val="24"/>
          <w:lang w:eastAsia="et-EE"/>
        </w:rPr>
        <w:t xml:space="preserve"> Vinci.</w:t>
      </w:r>
    </w:p>
    <w:p w14:paraId="0F5DE6D0"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Suured maadeavastused. Ameerika avastamine, maadeavastuste tähendus Euroopale ja Euroopa mõju avastatud maades.</w:t>
      </w:r>
    </w:p>
    <w:p w14:paraId="0F5DE6D1"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Reformatsioon Saksamaal. Martin Luther.</w:t>
      </w:r>
    </w:p>
    <w:p w14:paraId="0F5DE6D2"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Eesti 16. sajandil, reformatsioon, haldusjaotus ja linnad. Liivi sõja põhjused ja tagajärjed.</w:t>
      </w:r>
    </w:p>
    <w:p w14:paraId="0F5DE6D3" w14:textId="77777777" w:rsidR="003F06BA" w:rsidRPr="003A5E12" w:rsidRDefault="003F06BA" w:rsidP="00213CD3">
      <w:pPr>
        <w:spacing w:after="0" w:line="240" w:lineRule="auto"/>
        <w:jc w:val="both"/>
        <w:rPr>
          <w:rFonts w:ascii="Arial Narrow" w:eastAsia="Times New Roman" w:hAnsi="Arial Narrow" w:cs="Times New Roman"/>
          <w:bCs/>
          <w:sz w:val="24"/>
          <w:szCs w:val="24"/>
          <w:lang w:eastAsia="et-EE"/>
        </w:rPr>
      </w:pPr>
    </w:p>
    <w:p w14:paraId="0F5DE6D4"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2.2.8.2. Uusaeg</w:t>
      </w:r>
    </w:p>
    <w:p w14:paraId="0F5DE6D5"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Maailm 1600–1815</w:t>
      </w:r>
    </w:p>
    <w:p w14:paraId="0F5DE6D6"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6D7"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6D8" w14:textId="77777777" w:rsidR="003F06BA" w:rsidRPr="003A5E12" w:rsidRDefault="003F06BA" w:rsidP="00213CD3">
      <w:pPr>
        <w:pStyle w:val="Loendilik"/>
        <w:numPr>
          <w:ilvl w:val="0"/>
          <w:numId w:val="3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mis muutused toimusid Rootsi ja Vene ajal Eesti võimukorralduses, talurahva elus, hariduses ja kultuuris ning mis olid Põhjasõja tagajärjed Eestile;</w:t>
      </w:r>
    </w:p>
    <w:p w14:paraId="0F5DE6D9" w14:textId="77777777" w:rsidR="003F06BA" w:rsidRPr="003A5E12" w:rsidRDefault="003F06BA" w:rsidP="00213CD3">
      <w:pPr>
        <w:pStyle w:val="Loendilik"/>
        <w:numPr>
          <w:ilvl w:val="0"/>
          <w:numId w:val="3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selgitab valitsemiskorralduse muutusi uusajal: seisuslik riik, absolutism, valgustatud absolutism, parlamentarism;</w:t>
      </w:r>
    </w:p>
    <w:p w14:paraId="0F5DE6DA" w14:textId="77777777" w:rsidR="003F06BA" w:rsidRPr="003A5E12" w:rsidRDefault="003F06BA" w:rsidP="00213CD3">
      <w:pPr>
        <w:pStyle w:val="Loendilik"/>
        <w:numPr>
          <w:ilvl w:val="0"/>
          <w:numId w:val="3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lastRenderedPageBreak/>
        <w:t>selgitab Prantsuse revolutsiooni ning Napoleoni reformide põhjusi, tagajärgi ja mõju;</w:t>
      </w:r>
    </w:p>
    <w:p w14:paraId="0F5DE6DB" w14:textId="77777777" w:rsidR="003F06BA" w:rsidRPr="003A5E12" w:rsidRDefault="003F06BA" w:rsidP="00213CD3">
      <w:pPr>
        <w:pStyle w:val="Loendilik"/>
        <w:numPr>
          <w:ilvl w:val="0"/>
          <w:numId w:val="3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toob esile ühiskonna ümberkorraldamise võimalusi reformide ja revolutsiooni teel ning saab aru, mille poolest need erinevad;</w:t>
      </w:r>
    </w:p>
    <w:p w14:paraId="0F5DE6DC" w14:textId="77777777" w:rsidR="003F06BA" w:rsidRPr="003A5E12" w:rsidRDefault="003F06BA" w:rsidP="00213CD3">
      <w:pPr>
        <w:pStyle w:val="Loendilik"/>
        <w:numPr>
          <w:ilvl w:val="0"/>
          <w:numId w:val="3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kuidas tekkisid Ameerika Ühendriigid</w:t>
      </w:r>
      <w:r w:rsidR="00213CD3" w:rsidRPr="003A5E12">
        <w:rPr>
          <w:rFonts w:ascii="Arial Narrow" w:eastAsia="Times New Roman" w:hAnsi="Arial Narrow" w:cs="Times New Roman"/>
          <w:sz w:val="24"/>
          <w:szCs w:val="24"/>
          <w:lang w:eastAsia="et-EE"/>
        </w:rPr>
        <w:t>,</w:t>
      </w:r>
      <w:r w:rsidRPr="003A5E12">
        <w:rPr>
          <w:rFonts w:ascii="Arial Narrow" w:eastAsia="Times New Roman" w:hAnsi="Arial Narrow" w:cs="Times New Roman"/>
          <w:sz w:val="24"/>
          <w:szCs w:val="24"/>
          <w:lang w:eastAsia="et-EE"/>
        </w:rPr>
        <w:t xml:space="preserve"> ja kirjeldab Ameerika Ühendriikide riigikorraldust;</w:t>
      </w:r>
    </w:p>
    <w:p w14:paraId="0F5DE6DD" w14:textId="77777777" w:rsidR="003F06BA" w:rsidRPr="003A5E12" w:rsidRDefault="003F06BA" w:rsidP="00213CD3">
      <w:pPr>
        <w:pStyle w:val="Loendilik"/>
        <w:numPr>
          <w:ilvl w:val="0"/>
          <w:numId w:val="3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baroki ja klassitsismi põhijooni;</w:t>
      </w:r>
    </w:p>
    <w:p w14:paraId="0F5DE6DE" w14:textId="77777777" w:rsidR="003F06BA" w:rsidRPr="003A5E12" w:rsidRDefault="003F06BA" w:rsidP="00213CD3">
      <w:pPr>
        <w:pStyle w:val="Loendilik"/>
        <w:numPr>
          <w:ilvl w:val="0"/>
          <w:numId w:val="3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seletab ja kasutab kontekstis mõisteid </w:t>
      </w:r>
      <w:r w:rsidRPr="003A5E12">
        <w:rPr>
          <w:rFonts w:ascii="Arial Narrow" w:eastAsia="Times New Roman" w:hAnsi="Arial Narrow" w:cs="Times New Roman"/>
          <w:i/>
          <w:iCs/>
          <w:sz w:val="24"/>
          <w:szCs w:val="24"/>
          <w:lang w:eastAsia="et-EE"/>
        </w:rPr>
        <w:t>valgustus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bCs/>
          <w:i/>
          <w:iCs/>
          <w:sz w:val="24"/>
          <w:szCs w:val="24"/>
          <w:lang w:eastAsia="et-EE"/>
        </w:rPr>
        <w:t>valgustatud absolutism,</w:t>
      </w:r>
      <w:r w:rsidRPr="003A5E12">
        <w:rPr>
          <w:rFonts w:ascii="Arial Narrow" w:eastAsia="Times New Roman" w:hAnsi="Arial Narrow" w:cs="Times New Roman"/>
          <w:b/>
          <w:bCs/>
          <w:i/>
          <w:iCs/>
          <w:sz w:val="24"/>
          <w:szCs w:val="24"/>
          <w:lang w:eastAsia="et-EE"/>
        </w:rPr>
        <w:t xml:space="preserve"> </w:t>
      </w:r>
      <w:r w:rsidRPr="003A5E12">
        <w:rPr>
          <w:rFonts w:ascii="Arial Narrow" w:eastAsia="Times New Roman" w:hAnsi="Arial Narrow" w:cs="Times New Roman"/>
          <w:i/>
          <w:iCs/>
          <w:sz w:val="24"/>
          <w:szCs w:val="24"/>
          <w:lang w:eastAsia="et-EE"/>
        </w:rPr>
        <w:t>reform</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revolutsioon</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restauratsioon</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absolutism</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parlamentarism</w:t>
      </w:r>
      <w:r w:rsidRPr="003A5E12">
        <w:rPr>
          <w:rFonts w:ascii="Arial Narrow" w:eastAsia="Times New Roman" w:hAnsi="Arial Narrow" w:cs="Times New Roman"/>
          <w:sz w:val="24"/>
          <w:szCs w:val="24"/>
          <w:lang w:eastAsia="et-EE"/>
        </w:rPr>
        <w:t>;</w:t>
      </w:r>
    </w:p>
    <w:p w14:paraId="0F5DE6DF" w14:textId="77777777" w:rsidR="003F06BA" w:rsidRPr="003A5E12" w:rsidRDefault="003F06BA" w:rsidP="00213CD3">
      <w:pPr>
        <w:pStyle w:val="Loendilik"/>
        <w:numPr>
          <w:ilvl w:val="0"/>
          <w:numId w:val="3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teab, kes olid Napoleon, Louis XIV, Peeter I ja </w:t>
      </w:r>
      <w:proofErr w:type="spellStart"/>
      <w:r w:rsidRPr="003A5E12">
        <w:rPr>
          <w:rFonts w:ascii="Arial Narrow" w:eastAsia="Times New Roman" w:hAnsi="Arial Narrow" w:cs="Times New Roman"/>
          <w:sz w:val="24"/>
          <w:szCs w:val="24"/>
          <w:lang w:eastAsia="et-EE"/>
        </w:rPr>
        <w:t>Voltaire</w:t>
      </w:r>
      <w:proofErr w:type="spellEnd"/>
      <w:r w:rsidRPr="003A5E12">
        <w:rPr>
          <w:rFonts w:ascii="Arial Narrow" w:eastAsia="Times New Roman" w:hAnsi="Arial Narrow" w:cs="Times New Roman"/>
          <w:sz w:val="24"/>
          <w:szCs w:val="24"/>
          <w:lang w:eastAsia="et-EE"/>
        </w:rPr>
        <w:t>, ning iseloomustab nende tegevust.</w:t>
      </w:r>
    </w:p>
    <w:p w14:paraId="0F5DE6E0" w14:textId="77777777" w:rsidR="003F06BA" w:rsidRPr="003A5E12" w:rsidRDefault="003F06BA" w:rsidP="00213CD3">
      <w:pPr>
        <w:spacing w:after="0" w:line="240" w:lineRule="auto"/>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Õppesisu</w:t>
      </w:r>
    </w:p>
    <w:p w14:paraId="0F5DE6E1"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Uusaja ühiskonna põhijooned Euroopas, absolutismi kujunemine, Louis XIV, valgustusfilosoofia, Inglise kodusõda ja restauratsioon, Inglismaa ja Prantsusmaa, 18. sajandi valgustatud absolutism Preisimaa näitel, Friedrich II.</w:t>
      </w:r>
    </w:p>
    <w:p w14:paraId="0F5DE6E2"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Eesti Rootsi ja Vene riigi koosseisus, valitsemine, keskvõim ja aadli omavalitsus, Balti erikord, Põhjasõda, Peeter I, Eesti talurahvas 17. ja 18. sajandil, muutused majanduses ja poliitikas, vaimuelu (religioon, haridus, kirjasõna).</w:t>
      </w:r>
    </w:p>
    <w:p w14:paraId="0F5DE6E3"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USA iseseisvumine, Iseseisvussõda, USA riiklik korraldus.</w:t>
      </w:r>
    </w:p>
    <w:p w14:paraId="0F5DE6E4"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Prantsuse revolutsioon ja Napoleoni ajastu. Prantsuse revolutsiooni põhjused ja kulg, Napoleoni reformid, </w:t>
      </w:r>
      <w:r w:rsidRPr="003A5E12">
        <w:rPr>
          <w:rFonts w:ascii="Arial Narrow" w:eastAsia="Times New Roman" w:hAnsi="Arial Narrow" w:cs="Times New Roman"/>
          <w:bCs/>
          <w:iCs/>
          <w:sz w:val="24"/>
          <w:szCs w:val="24"/>
          <w:lang w:eastAsia="et-EE"/>
        </w:rPr>
        <w:t xml:space="preserve">Viini kongress ja poliitilised muutused Euroopa kaardil </w:t>
      </w:r>
      <w:proofErr w:type="spellStart"/>
      <w:r w:rsidRPr="003A5E12">
        <w:rPr>
          <w:rFonts w:ascii="Arial Narrow" w:eastAsia="Times New Roman" w:hAnsi="Arial Narrow" w:cs="Times New Roman"/>
          <w:sz w:val="24"/>
          <w:szCs w:val="24"/>
          <w:lang w:eastAsia="et-EE"/>
        </w:rPr>
        <w:t>Vestfaali</w:t>
      </w:r>
      <w:proofErr w:type="spellEnd"/>
      <w:r w:rsidRPr="003A5E12">
        <w:rPr>
          <w:rFonts w:ascii="Arial Narrow" w:eastAsia="Times New Roman" w:hAnsi="Arial Narrow" w:cs="Times New Roman"/>
          <w:sz w:val="24"/>
          <w:szCs w:val="24"/>
          <w:lang w:eastAsia="et-EE"/>
        </w:rPr>
        <w:t xml:space="preserve"> rahu ning Viini kongressi tulemusena</w:t>
      </w:r>
      <w:r w:rsidRPr="003A5E12">
        <w:rPr>
          <w:rFonts w:ascii="Arial Narrow" w:eastAsia="Times New Roman" w:hAnsi="Arial Narrow" w:cs="Times New Roman"/>
          <w:bCs/>
          <w:iCs/>
          <w:sz w:val="24"/>
          <w:szCs w:val="24"/>
          <w:lang w:eastAsia="et-EE"/>
        </w:rPr>
        <w:t xml:space="preserve">, </w:t>
      </w:r>
      <w:r w:rsidRPr="003A5E12">
        <w:rPr>
          <w:rFonts w:ascii="Arial Narrow" w:eastAsia="Times New Roman" w:hAnsi="Arial Narrow" w:cs="Times New Roman"/>
          <w:sz w:val="24"/>
          <w:szCs w:val="24"/>
          <w:lang w:eastAsia="et-EE"/>
        </w:rPr>
        <w:t>Prantsuse revolutsiooni ja Napoleoni sõdade tähtsus Euroopa ajaloos.</w:t>
      </w:r>
    </w:p>
    <w:p w14:paraId="0F5DE6E5"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Kultuur: barokk, klassitsism. </w:t>
      </w:r>
    </w:p>
    <w:p w14:paraId="0F5DE6E6"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Asustus ja eluolu paikkonnas 17.–18. sajandil.</w:t>
      </w:r>
    </w:p>
    <w:p w14:paraId="0F5DE6E7" w14:textId="77777777" w:rsidR="003F06BA" w:rsidRPr="003A5E12" w:rsidRDefault="003F06BA" w:rsidP="00213CD3">
      <w:pPr>
        <w:spacing w:after="0" w:line="240" w:lineRule="auto"/>
        <w:jc w:val="both"/>
        <w:rPr>
          <w:rFonts w:ascii="Arial Narrow" w:eastAsia="Times New Roman" w:hAnsi="Arial Narrow" w:cs="Times New Roman"/>
          <w:b/>
          <w:bCs/>
          <w:sz w:val="24"/>
          <w:szCs w:val="24"/>
          <w:lang w:eastAsia="et-EE"/>
        </w:rPr>
      </w:pPr>
    </w:p>
    <w:p w14:paraId="0F5DE6E8"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 xml:space="preserve">Maailm 1815–1918 </w:t>
      </w:r>
    </w:p>
    <w:p w14:paraId="0F5DE6E9"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6EA"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6EB" w14:textId="77777777" w:rsidR="003F06BA" w:rsidRPr="003A5E12" w:rsidRDefault="003F06BA" w:rsidP="00213CD3">
      <w:pPr>
        <w:pStyle w:val="Loendilik"/>
        <w:numPr>
          <w:ilvl w:val="0"/>
          <w:numId w:val="3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näitab kaardil Esimeses maailmasõjas osalenud riikide liite;</w:t>
      </w:r>
    </w:p>
    <w:p w14:paraId="0F5DE6EC" w14:textId="77777777" w:rsidR="003F06BA" w:rsidRPr="003A5E12" w:rsidRDefault="003F06BA" w:rsidP="00213CD3">
      <w:pPr>
        <w:pStyle w:val="Loendilik"/>
        <w:numPr>
          <w:ilvl w:val="0"/>
          <w:numId w:val="3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rahvuslikku liikumist Eestis ja Euroopas;</w:t>
      </w:r>
    </w:p>
    <w:p w14:paraId="0F5DE6ED" w14:textId="77777777" w:rsidR="003F06BA" w:rsidRPr="003A5E12" w:rsidRDefault="003F06BA" w:rsidP="00213CD3">
      <w:pPr>
        <w:pStyle w:val="Loendilik"/>
        <w:numPr>
          <w:ilvl w:val="0"/>
          <w:numId w:val="3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selgitab Eesti iseseisvumist;</w:t>
      </w:r>
    </w:p>
    <w:p w14:paraId="0F5DE6EE" w14:textId="77777777" w:rsidR="003F06BA" w:rsidRPr="003A5E12" w:rsidRDefault="003F06BA" w:rsidP="00213CD3">
      <w:pPr>
        <w:pStyle w:val="Loendilik"/>
        <w:numPr>
          <w:ilvl w:val="0"/>
          <w:numId w:val="3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Esimese maailmasõja põhjusi ja tagajärgi;</w:t>
      </w:r>
    </w:p>
    <w:p w14:paraId="0F5DE6EF" w14:textId="77777777" w:rsidR="003F06BA" w:rsidRPr="003A5E12" w:rsidRDefault="003F06BA" w:rsidP="00213CD3">
      <w:pPr>
        <w:pStyle w:val="Loendilik"/>
        <w:numPr>
          <w:ilvl w:val="0"/>
          <w:numId w:val="3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iseloomustab 19. sajandi ja 20. sajandi alguse peamisi kultuurisaavutusi;</w:t>
      </w:r>
    </w:p>
    <w:p w14:paraId="0F5DE6F0" w14:textId="77777777" w:rsidR="003F06BA" w:rsidRPr="003A5E12" w:rsidRDefault="003F06BA" w:rsidP="00213CD3">
      <w:pPr>
        <w:pStyle w:val="Loendilik"/>
        <w:numPr>
          <w:ilvl w:val="0"/>
          <w:numId w:val="3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seletab ja kasutab kontekstis mõisteid </w:t>
      </w:r>
      <w:r w:rsidRPr="003A5E12">
        <w:rPr>
          <w:rFonts w:ascii="Arial Narrow" w:eastAsia="Times New Roman" w:hAnsi="Arial Narrow" w:cs="Times New Roman"/>
          <w:i/>
          <w:iCs/>
          <w:sz w:val="24"/>
          <w:szCs w:val="24"/>
          <w:lang w:eastAsia="et-EE"/>
        </w:rPr>
        <w:t>rahvusriik</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monopol</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linnastumine</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rahvuslik liikumine</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venestamine</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autonoomia</w:t>
      </w:r>
      <w:r w:rsidRPr="003A5E12">
        <w:rPr>
          <w:rFonts w:ascii="Arial Narrow" w:eastAsia="Times New Roman" w:hAnsi="Arial Narrow" w:cs="Times New Roman"/>
          <w:sz w:val="24"/>
          <w:szCs w:val="24"/>
          <w:lang w:eastAsia="et-EE"/>
        </w:rPr>
        <w:t xml:space="preserve">, </w:t>
      </w:r>
      <w:proofErr w:type="spellStart"/>
      <w:r w:rsidRPr="003A5E12">
        <w:rPr>
          <w:rFonts w:ascii="Arial Narrow" w:eastAsia="Times New Roman" w:hAnsi="Arial Narrow" w:cs="Times New Roman"/>
          <w:i/>
          <w:iCs/>
          <w:sz w:val="24"/>
          <w:szCs w:val="24"/>
          <w:lang w:eastAsia="et-EE"/>
        </w:rPr>
        <w:t>Antant</w:t>
      </w:r>
      <w:proofErr w:type="spellEnd"/>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Kolmikliit</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liberalism</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konservatism</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sotsialism</w:t>
      </w:r>
      <w:r w:rsidRPr="003A5E12">
        <w:rPr>
          <w:rFonts w:ascii="Arial Narrow" w:eastAsia="Times New Roman" w:hAnsi="Arial Narrow" w:cs="Times New Roman"/>
          <w:sz w:val="24"/>
          <w:szCs w:val="24"/>
          <w:lang w:eastAsia="et-EE"/>
        </w:rPr>
        <w:t>.</w:t>
      </w:r>
    </w:p>
    <w:p w14:paraId="0F5DE6F1"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6F2"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Industriaalühiskonna kujunemine, tööstuslik pööre, vabrikutootmine, linnastumine, industriaalühiskonna sotsiaalne pale, 19. sajandi poliitilised õpetused.</w:t>
      </w:r>
    </w:p>
    <w:p w14:paraId="0F5DE6F3"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Rahvuslus ja rahvusriigid, rahvusluse kasv Euroopas, rahvusriigi loomine Saksamaa näitel, Saksa keisririik.</w:t>
      </w:r>
    </w:p>
    <w:p w14:paraId="0F5DE6F4"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Eesti 19. sajandil ja 20. sajandi algul, Vene impeeriumi äärealade poliitika, talurahvaseadused, rahvuslik ärkamine, selle eeldused, liidrid ja üritused, venestusaeg, 1905. aasta revolutsiooni tagajärjed.</w:t>
      </w:r>
    </w:p>
    <w:p w14:paraId="0F5DE6F5"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Esimene maailmasõda, uue jõudude vahekorra kujunemine Euroopas, sõja põhjused, kulg ja tagajärjed, maailmasõja mõju Eestile. Eesti iseseisvumine: autonoomiast Vabadussõjani.</w:t>
      </w:r>
    </w:p>
    <w:p w14:paraId="0F5DE6F6"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Kultuur 19. sajandil ja 20. sajandi algul: eluolu, ajakirjandus, seltsiliikumine, sh kodukohas.</w:t>
      </w:r>
    </w:p>
    <w:p w14:paraId="0F5DE6F7" w14:textId="77777777" w:rsidR="003F06BA" w:rsidRPr="003A5E12" w:rsidRDefault="003F06BA" w:rsidP="00213CD3">
      <w:pPr>
        <w:spacing w:after="0" w:line="240" w:lineRule="auto"/>
        <w:jc w:val="both"/>
        <w:rPr>
          <w:rFonts w:ascii="Arial Narrow" w:eastAsia="Times New Roman" w:hAnsi="Arial Narrow" w:cs="Times New Roman"/>
          <w:bCs/>
          <w:sz w:val="24"/>
          <w:szCs w:val="24"/>
          <w:lang w:eastAsia="et-EE"/>
        </w:rPr>
      </w:pPr>
    </w:p>
    <w:p w14:paraId="0F5DE6F8"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2.2.8.3. Lähiajalugu</w:t>
      </w:r>
    </w:p>
    <w:p w14:paraId="0F5DE6F9"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Maailm kahe maailmasõja vahel 1918–1939</w:t>
      </w:r>
    </w:p>
    <w:p w14:paraId="0F5DE6FA"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6FB"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Õpilane: </w:t>
      </w:r>
    </w:p>
    <w:p w14:paraId="0F5DE6FC" w14:textId="77777777" w:rsidR="003F06BA" w:rsidRPr="003A5E12" w:rsidRDefault="003F06BA" w:rsidP="00213CD3">
      <w:pPr>
        <w:pStyle w:val="Loendilik"/>
        <w:numPr>
          <w:ilvl w:val="0"/>
          <w:numId w:val="3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näitab kaardil Esimese maailmasõja järel toimunud muutusi;</w:t>
      </w:r>
    </w:p>
    <w:p w14:paraId="0F5DE6FD" w14:textId="77777777" w:rsidR="003F06BA" w:rsidRPr="003A5E12" w:rsidRDefault="003F06BA" w:rsidP="00213CD3">
      <w:pPr>
        <w:pStyle w:val="Loendilik"/>
        <w:numPr>
          <w:ilvl w:val="0"/>
          <w:numId w:val="3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iseloomustab ning võrdleb demokraatlikku ja </w:t>
      </w:r>
      <w:proofErr w:type="spellStart"/>
      <w:r w:rsidRPr="003A5E12">
        <w:rPr>
          <w:rFonts w:ascii="Arial Narrow" w:eastAsia="Times New Roman" w:hAnsi="Arial Narrow" w:cs="Times New Roman"/>
          <w:sz w:val="24"/>
          <w:szCs w:val="24"/>
          <w:lang w:eastAsia="et-EE"/>
        </w:rPr>
        <w:t>diktatuurset</w:t>
      </w:r>
      <w:proofErr w:type="spellEnd"/>
      <w:r w:rsidRPr="003A5E12">
        <w:rPr>
          <w:rFonts w:ascii="Arial Narrow" w:eastAsia="Times New Roman" w:hAnsi="Arial Narrow" w:cs="Times New Roman"/>
          <w:sz w:val="24"/>
          <w:szCs w:val="24"/>
          <w:lang w:eastAsia="et-EE"/>
        </w:rPr>
        <w:t xml:space="preserve"> ühiskonda;</w:t>
      </w:r>
    </w:p>
    <w:p w14:paraId="0F5DE6FE" w14:textId="77777777" w:rsidR="003F06BA" w:rsidRPr="003A5E12" w:rsidRDefault="003F06BA" w:rsidP="00213CD3">
      <w:pPr>
        <w:pStyle w:val="Loendilik"/>
        <w:numPr>
          <w:ilvl w:val="0"/>
          <w:numId w:val="3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ning võrdleb Eesti Vabariigi arengut demokraatliku parlamentarismi aastail ja vaikival ajastul;</w:t>
      </w:r>
    </w:p>
    <w:p w14:paraId="0F5DE6FF" w14:textId="77777777" w:rsidR="003F06BA" w:rsidRPr="003A5E12" w:rsidRDefault="003F06BA" w:rsidP="00213CD3">
      <w:pPr>
        <w:pStyle w:val="Loendilik"/>
        <w:numPr>
          <w:ilvl w:val="0"/>
          <w:numId w:val="3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lastRenderedPageBreak/>
        <w:t xml:space="preserve">kirjeldab kultuuri arengut ja eluolu Eesti Vabariigis ning maailmas, nimetab uusi kultuurinähtusi ja tähtsamaid kultuurisaavutusi; </w:t>
      </w:r>
    </w:p>
    <w:p w14:paraId="0F5DE700" w14:textId="77777777" w:rsidR="003F06BA" w:rsidRPr="003A5E12" w:rsidRDefault="003F06BA" w:rsidP="00213CD3">
      <w:pPr>
        <w:pStyle w:val="Loendilik"/>
        <w:numPr>
          <w:ilvl w:val="0"/>
          <w:numId w:val="3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seletab ja kasutab kontekstis mõisteid </w:t>
      </w:r>
      <w:r w:rsidRPr="003A5E12">
        <w:rPr>
          <w:rFonts w:ascii="Arial Narrow" w:eastAsia="Times New Roman" w:hAnsi="Arial Narrow" w:cs="Times New Roman"/>
          <w:i/>
          <w:iCs/>
          <w:sz w:val="24"/>
          <w:szCs w:val="24"/>
          <w:lang w:eastAsia="et-EE"/>
        </w:rPr>
        <w:t>demokraatia</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diktatuur</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autoritarism</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totalitarism</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fašism</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kommunism</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natsionaalsotsialism</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repressioon</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Rahvaste Liit</w:t>
      </w:r>
      <w:r w:rsidRPr="003A5E12">
        <w:rPr>
          <w:rFonts w:ascii="Arial Narrow" w:eastAsia="Times New Roman" w:hAnsi="Arial Narrow" w:cs="Times New Roman"/>
          <w:sz w:val="24"/>
          <w:szCs w:val="24"/>
          <w:lang w:eastAsia="et-EE"/>
        </w:rPr>
        <w:t xml:space="preserve">, </w:t>
      </w:r>
      <w:proofErr w:type="spellStart"/>
      <w:r w:rsidRPr="003A5E12">
        <w:rPr>
          <w:rFonts w:ascii="Arial Narrow" w:eastAsia="Times New Roman" w:hAnsi="Arial Narrow" w:cs="Times New Roman"/>
          <w:i/>
          <w:iCs/>
          <w:sz w:val="24"/>
          <w:szCs w:val="24"/>
          <w:lang w:eastAsia="et-EE"/>
        </w:rPr>
        <w:t>Versailles</w:t>
      </w:r>
      <w:proofErr w:type="spellEnd"/>
      <w:r w:rsidRPr="003A5E12">
        <w:rPr>
          <w:rFonts w:ascii="Arial Narrow" w:eastAsia="Times New Roman" w:hAnsi="Arial Narrow" w:cs="Times New Roman"/>
          <w:i/>
          <w:iCs/>
          <w:sz w:val="24"/>
          <w:szCs w:val="24"/>
          <w:lang w:eastAsia="et-EE"/>
        </w:rPr>
        <w:t>’ süsteem</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vaikiv ajastu</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parlamentarism</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Tartu rahu</w:t>
      </w:r>
      <w:r w:rsidRPr="003A5E12">
        <w:rPr>
          <w:rFonts w:ascii="Arial Narrow" w:eastAsia="Times New Roman" w:hAnsi="Arial Narrow" w:cs="Times New Roman"/>
          <w:sz w:val="24"/>
          <w:szCs w:val="24"/>
          <w:lang w:eastAsia="et-EE"/>
        </w:rPr>
        <w:t>;</w:t>
      </w:r>
    </w:p>
    <w:p w14:paraId="0F5DE701" w14:textId="77777777" w:rsidR="003F06BA" w:rsidRPr="003A5E12" w:rsidRDefault="003F06BA" w:rsidP="00213CD3">
      <w:pPr>
        <w:pStyle w:val="Loendilik"/>
        <w:numPr>
          <w:ilvl w:val="0"/>
          <w:numId w:val="3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teab, kes olid Jossif Stalin, </w:t>
      </w:r>
      <w:proofErr w:type="spellStart"/>
      <w:r w:rsidRPr="003A5E12">
        <w:rPr>
          <w:rFonts w:ascii="Arial Narrow" w:eastAsia="Times New Roman" w:hAnsi="Arial Narrow" w:cs="Times New Roman"/>
          <w:sz w:val="24"/>
          <w:szCs w:val="24"/>
          <w:lang w:eastAsia="et-EE"/>
        </w:rPr>
        <w:t>Benito</w:t>
      </w:r>
      <w:proofErr w:type="spellEnd"/>
      <w:r w:rsidRPr="003A5E12">
        <w:rPr>
          <w:rFonts w:ascii="Arial Narrow" w:eastAsia="Times New Roman" w:hAnsi="Arial Narrow" w:cs="Times New Roman"/>
          <w:sz w:val="24"/>
          <w:szCs w:val="24"/>
          <w:lang w:eastAsia="et-EE"/>
        </w:rPr>
        <w:t xml:space="preserve"> </w:t>
      </w:r>
      <w:proofErr w:type="spellStart"/>
      <w:r w:rsidRPr="003A5E12">
        <w:rPr>
          <w:rFonts w:ascii="Arial Narrow" w:eastAsia="Times New Roman" w:hAnsi="Arial Narrow" w:cs="Times New Roman"/>
          <w:sz w:val="24"/>
          <w:szCs w:val="24"/>
          <w:lang w:eastAsia="et-EE"/>
        </w:rPr>
        <w:t>Mussolini</w:t>
      </w:r>
      <w:proofErr w:type="spellEnd"/>
      <w:r w:rsidRPr="003A5E12">
        <w:rPr>
          <w:rFonts w:ascii="Arial Narrow" w:eastAsia="Times New Roman" w:hAnsi="Arial Narrow" w:cs="Times New Roman"/>
          <w:sz w:val="24"/>
          <w:szCs w:val="24"/>
          <w:lang w:eastAsia="et-EE"/>
        </w:rPr>
        <w:t xml:space="preserve">, Adolf Hitler, </w:t>
      </w:r>
      <w:proofErr w:type="spellStart"/>
      <w:r w:rsidRPr="003A5E12">
        <w:rPr>
          <w:rFonts w:ascii="Arial Narrow" w:eastAsia="Times New Roman" w:hAnsi="Arial Narrow" w:cs="Times New Roman"/>
          <w:sz w:val="24"/>
          <w:szCs w:val="24"/>
          <w:lang w:eastAsia="et-EE"/>
        </w:rPr>
        <w:t>Franklin</w:t>
      </w:r>
      <w:proofErr w:type="spellEnd"/>
      <w:r w:rsidRPr="003A5E12">
        <w:rPr>
          <w:rFonts w:ascii="Arial Narrow" w:eastAsia="Times New Roman" w:hAnsi="Arial Narrow" w:cs="Times New Roman"/>
          <w:sz w:val="24"/>
          <w:szCs w:val="24"/>
          <w:lang w:eastAsia="et-EE"/>
        </w:rPr>
        <w:t xml:space="preserve"> </w:t>
      </w:r>
      <w:proofErr w:type="spellStart"/>
      <w:r w:rsidRPr="003A5E12">
        <w:rPr>
          <w:rFonts w:ascii="Arial Narrow" w:eastAsia="Times New Roman" w:hAnsi="Arial Narrow" w:cs="Times New Roman"/>
          <w:sz w:val="24"/>
          <w:szCs w:val="24"/>
          <w:lang w:eastAsia="et-EE"/>
        </w:rPr>
        <w:t>Delano</w:t>
      </w:r>
      <w:proofErr w:type="spellEnd"/>
      <w:r w:rsidRPr="003A5E12">
        <w:rPr>
          <w:rFonts w:ascii="Arial Narrow" w:eastAsia="Times New Roman" w:hAnsi="Arial Narrow" w:cs="Times New Roman"/>
          <w:sz w:val="24"/>
          <w:szCs w:val="24"/>
          <w:lang w:eastAsia="et-EE"/>
        </w:rPr>
        <w:t xml:space="preserve"> </w:t>
      </w:r>
      <w:proofErr w:type="spellStart"/>
      <w:r w:rsidRPr="003A5E12">
        <w:rPr>
          <w:rFonts w:ascii="Arial Narrow" w:eastAsia="Times New Roman" w:hAnsi="Arial Narrow" w:cs="Times New Roman"/>
          <w:sz w:val="24"/>
          <w:szCs w:val="24"/>
          <w:lang w:eastAsia="et-EE"/>
        </w:rPr>
        <w:t>Roosevelt</w:t>
      </w:r>
      <w:proofErr w:type="spellEnd"/>
      <w:r w:rsidRPr="003A5E12">
        <w:rPr>
          <w:rFonts w:ascii="Arial Narrow" w:eastAsia="Times New Roman" w:hAnsi="Arial Narrow" w:cs="Times New Roman"/>
          <w:sz w:val="24"/>
          <w:szCs w:val="24"/>
          <w:lang w:eastAsia="et-EE"/>
        </w:rPr>
        <w:t>, Konstantin Päts ja Jaan Tõnisson.</w:t>
      </w:r>
    </w:p>
    <w:p w14:paraId="0F5DE702"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703"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Rahvusvaheline olukord, Pariisi rahukonverents, poliitiline kaart pärast Esimest maailmasõda, </w:t>
      </w:r>
      <w:proofErr w:type="spellStart"/>
      <w:r w:rsidRPr="003A5E12">
        <w:rPr>
          <w:rFonts w:ascii="Arial Narrow" w:eastAsia="Times New Roman" w:hAnsi="Arial Narrow" w:cs="Times New Roman"/>
          <w:sz w:val="24"/>
          <w:szCs w:val="24"/>
          <w:lang w:eastAsia="et-EE"/>
        </w:rPr>
        <w:t>Versailles</w:t>
      </w:r>
      <w:proofErr w:type="spellEnd"/>
      <w:r w:rsidRPr="003A5E12">
        <w:rPr>
          <w:rFonts w:ascii="Arial Narrow" w:eastAsia="Times New Roman" w:hAnsi="Arial Narrow" w:cs="Times New Roman"/>
          <w:sz w:val="24"/>
          <w:szCs w:val="24"/>
          <w:lang w:eastAsia="et-EE"/>
        </w:rPr>
        <w:t>’ süsteem. Rahvasteliidu tegevus ja mõju, sõjakollete kujunemine Aasias ja Euroopas.</w:t>
      </w:r>
    </w:p>
    <w:p w14:paraId="0F5DE704"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Maailmamajandus, ülemaailmse majanduskriisi põhjused, olemus ja tagajärjed.</w:t>
      </w:r>
    </w:p>
    <w:p w14:paraId="0F5DE705"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Demokraatia ja diktatuuri põhijooned. Demokraatia Ameerika Ühendriikide näitel, autoritarism Itaalia näitel, totalitarism NSV Liidu ja Saksamaa näitel.</w:t>
      </w:r>
    </w:p>
    <w:p w14:paraId="0F5DE706"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Eesti Vabariik, Vabadussõda, Asutav Kogu, maareform ja põhiseadus, demokraatliku parlamentarismi aastad, vaikiv ajastu, majandus, kultuur ja eluolu, välispoliitika.</w:t>
      </w:r>
    </w:p>
    <w:p w14:paraId="0F5DE707"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Kultuur ja eluolu kahe maailmasõja vahel, uued kultuurinähtused, teadus, tehnika areng, aatomiuuringud, auto ja lennuk, raadio, kino ja film, kirjandus ja kunst, uued propagandavahendid. Kultuur ja eluolu paikkonnas 20. sajandi algul.</w:t>
      </w:r>
    </w:p>
    <w:p w14:paraId="0F5DE708" w14:textId="77777777" w:rsidR="00CD7957" w:rsidRPr="003A5E12" w:rsidRDefault="00CD7957" w:rsidP="00213CD3">
      <w:pPr>
        <w:spacing w:after="0" w:line="240" w:lineRule="auto"/>
        <w:jc w:val="both"/>
        <w:rPr>
          <w:rFonts w:ascii="Arial Narrow" w:eastAsia="Times New Roman" w:hAnsi="Arial Narrow" w:cs="Times New Roman"/>
          <w:sz w:val="24"/>
          <w:szCs w:val="24"/>
          <w:lang w:eastAsia="et-EE"/>
        </w:rPr>
      </w:pPr>
    </w:p>
    <w:p w14:paraId="0F5DE709"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 xml:space="preserve">Teine maailmasõda 1939–1945 </w:t>
      </w:r>
    </w:p>
    <w:p w14:paraId="0F5DE70A"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70B"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70C" w14:textId="77777777" w:rsidR="003F06BA" w:rsidRPr="003A5E12" w:rsidRDefault="003F06BA" w:rsidP="00213CD3">
      <w:pPr>
        <w:pStyle w:val="Loendilik"/>
        <w:numPr>
          <w:ilvl w:val="0"/>
          <w:numId w:val="57"/>
        </w:numPr>
        <w:spacing w:after="0" w:line="240" w:lineRule="auto"/>
        <w:ind w:hanging="436"/>
        <w:jc w:val="both"/>
        <w:rPr>
          <w:rFonts w:ascii="Arial Narrow" w:hAnsi="Arial Narrow" w:cs="Times New Roman"/>
          <w:sz w:val="24"/>
          <w:szCs w:val="24"/>
        </w:rPr>
      </w:pPr>
      <w:r w:rsidRPr="003A5E12">
        <w:rPr>
          <w:rFonts w:ascii="Arial Narrow" w:hAnsi="Arial Narrow" w:cs="Times New Roman"/>
          <w:sz w:val="24"/>
          <w:szCs w:val="24"/>
        </w:rPr>
        <w:t>teab, milline oli rahvusvaheline olukord Teise maailmasõja eel;</w:t>
      </w:r>
    </w:p>
    <w:p w14:paraId="0F5DE70D" w14:textId="77777777" w:rsidR="003F06BA" w:rsidRPr="003A5E12" w:rsidRDefault="003F06BA" w:rsidP="00213CD3">
      <w:pPr>
        <w:pStyle w:val="Loendilik"/>
        <w:numPr>
          <w:ilvl w:val="0"/>
          <w:numId w:val="57"/>
        </w:numPr>
        <w:spacing w:after="0" w:line="240" w:lineRule="auto"/>
        <w:ind w:hanging="436"/>
        <w:jc w:val="both"/>
        <w:rPr>
          <w:rFonts w:ascii="Arial Narrow" w:hAnsi="Arial Narrow" w:cs="Times New Roman"/>
          <w:sz w:val="24"/>
          <w:szCs w:val="24"/>
        </w:rPr>
      </w:pPr>
      <w:r w:rsidRPr="003A5E12">
        <w:rPr>
          <w:rFonts w:ascii="Arial Narrow" w:hAnsi="Arial Narrow" w:cs="Times New Roman"/>
          <w:sz w:val="24"/>
          <w:szCs w:val="24"/>
        </w:rPr>
        <w:t xml:space="preserve">teab, millal algas ja lõppes Teine maailmasõda, toob esile Teise maailmasõja puhkemise põhjused, sõja tulemused ja tagajärjed; </w:t>
      </w:r>
    </w:p>
    <w:p w14:paraId="0F5DE70E" w14:textId="77777777" w:rsidR="003F06BA" w:rsidRPr="003A5E12" w:rsidRDefault="003F06BA" w:rsidP="00213CD3">
      <w:pPr>
        <w:pStyle w:val="Loendilik"/>
        <w:numPr>
          <w:ilvl w:val="0"/>
          <w:numId w:val="57"/>
        </w:numPr>
        <w:spacing w:after="0" w:line="240" w:lineRule="auto"/>
        <w:ind w:hanging="436"/>
        <w:jc w:val="both"/>
        <w:rPr>
          <w:rFonts w:ascii="Arial Narrow" w:hAnsi="Arial Narrow" w:cs="Times New Roman"/>
          <w:sz w:val="24"/>
          <w:szCs w:val="24"/>
        </w:rPr>
      </w:pPr>
      <w:r w:rsidRPr="003A5E12">
        <w:rPr>
          <w:rFonts w:ascii="Arial Narrow" w:eastAsia="Times New Roman" w:hAnsi="Arial Narrow" w:cs="Times New Roman"/>
          <w:sz w:val="24"/>
          <w:szCs w:val="24"/>
          <w:lang w:eastAsia="et-EE"/>
        </w:rPr>
        <w:t>kirjeldab ajalookaardile tuginedes Teise maailmasõja sõjategevuse kulgu</w:t>
      </w:r>
      <w:r w:rsidRPr="003A5E12">
        <w:rPr>
          <w:rFonts w:ascii="Arial Narrow" w:hAnsi="Arial Narrow" w:cs="Times New Roman"/>
          <w:sz w:val="24"/>
          <w:szCs w:val="24"/>
        </w:rPr>
        <w:t xml:space="preserve">; </w:t>
      </w:r>
    </w:p>
    <w:p w14:paraId="0F5DE70F" w14:textId="77777777" w:rsidR="003F06BA" w:rsidRPr="003A5E12" w:rsidRDefault="003F06BA" w:rsidP="00213CD3">
      <w:pPr>
        <w:pStyle w:val="Loendilik"/>
        <w:numPr>
          <w:ilvl w:val="0"/>
          <w:numId w:val="57"/>
        </w:numPr>
        <w:spacing w:after="0" w:line="240" w:lineRule="auto"/>
        <w:ind w:hanging="436"/>
        <w:jc w:val="both"/>
        <w:rPr>
          <w:rFonts w:ascii="Arial Narrow" w:hAnsi="Arial Narrow" w:cs="Times New Roman"/>
          <w:sz w:val="24"/>
          <w:szCs w:val="24"/>
        </w:rPr>
      </w:pPr>
      <w:r w:rsidRPr="003A5E12">
        <w:rPr>
          <w:rFonts w:ascii="Arial Narrow" w:hAnsi="Arial Narrow" w:cs="Times New Roman"/>
          <w:sz w:val="24"/>
          <w:szCs w:val="24"/>
        </w:rPr>
        <w:t>selgitab MRP ja baaside lepingu tähtsust Eesti ajaloos;</w:t>
      </w:r>
    </w:p>
    <w:p w14:paraId="0F5DE710" w14:textId="77777777" w:rsidR="003F06BA" w:rsidRPr="003A5E12" w:rsidRDefault="003F06BA" w:rsidP="00213CD3">
      <w:pPr>
        <w:pStyle w:val="Loendilik"/>
        <w:numPr>
          <w:ilvl w:val="0"/>
          <w:numId w:val="57"/>
        </w:numPr>
        <w:spacing w:after="0" w:line="240" w:lineRule="auto"/>
        <w:ind w:hanging="436"/>
        <w:jc w:val="both"/>
        <w:rPr>
          <w:rFonts w:ascii="Arial Narrow" w:hAnsi="Arial Narrow" w:cs="Times New Roman"/>
          <w:sz w:val="24"/>
          <w:szCs w:val="24"/>
        </w:rPr>
      </w:pPr>
      <w:r w:rsidRPr="003A5E12">
        <w:rPr>
          <w:rFonts w:ascii="Arial Narrow" w:hAnsi="Arial Narrow" w:cs="Times New Roman"/>
          <w:sz w:val="24"/>
          <w:szCs w:val="24"/>
        </w:rPr>
        <w:t xml:space="preserve">iseloomustab Eesti Vabariigi iseseisvuse kaotamist; </w:t>
      </w:r>
    </w:p>
    <w:p w14:paraId="0F5DE711" w14:textId="77777777" w:rsidR="003F06BA" w:rsidRPr="003A5E12" w:rsidRDefault="003F06BA" w:rsidP="00213CD3">
      <w:pPr>
        <w:pStyle w:val="Loendilik"/>
        <w:numPr>
          <w:ilvl w:val="0"/>
          <w:numId w:val="57"/>
        </w:numPr>
        <w:spacing w:after="0" w:line="240" w:lineRule="auto"/>
        <w:ind w:hanging="436"/>
        <w:jc w:val="both"/>
        <w:rPr>
          <w:rFonts w:ascii="Arial Narrow" w:hAnsi="Arial Narrow" w:cs="Times New Roman"/>
          <w:sz w:val="24"/>
          <w:szCs w:val="24"/>
        </w:rPr>
      </w:pPr>
      <w:r w:rsidRPr="003A5E12">
        <w:rPr>
          <w:rFonts w:ascii="Arial Narrow" w:hAnsi="Arial Narrow" w:cs="Times New Roman"/>
          <w:sz w:val="24"/>
          <w:szCs w:val="24"/>
        </w:rPr>
        <w:t>teab, mis riigid tegutsesid koostöös Saksamaaga ning mis riikidest moodustus Hitleri-vastane koalitsioon;</w:t>
      </w:r>
    </w:p>
    <w:p w14:paraId="0F5DE712" w14:textId="77777777" w:rsidR="003F06BA" w:rsidRPr="003A5E12" w:rsidRDefault="003F06BA" w:rsidP="00213CD3">
      <w:pPr>
        <w:pStyle w:val="Loendilik"/>
        <w:numPr>
          <w:ilvl w:val="0"/>
          <w:numId w:val="57"/>
        </w:numPr>
        <w:spacing w:after="0" w:line="240" w:lineRule="auto"/>
        <w:ind w:hanging="436"/>
        <w:jc w:val="both"/>
        <w:rPr>
          <w:rFonts w:ascii="Arial Narrow" w:eastAsia="Times New Roman" w:hAnsi="Arial Narrow" w:cs="Times New Roman"/>
          <w:sz w:val="24"/>
          <w:szCs w:val="24"/>
          <w:lang w:eastAsia="et-EE"/>
        </w:rPr>
      </w:pPr>
      <w:r w:rsidRPr="003A5E12">
        <w:rPr>
          <w:rFonts w:ascii="Arial Narrow" w:hAnsi="Arial Narrow" w:cs="Times New Roman"/>
          <w:sz w:val="24"/>
          <w:szCs w:val="24"/>
        </w:rPr>
        <w:t xml:space="preserve">seletab mõisteid </w:t>
      </w:r>
      <w:r w:rsidRPr="003A5E12">
        <w:rPr>
          <w:rFonts w:ascii="Arial Narrow" w:hAnsi="Arial Narrow" w:cs="Times New Roman"/>
          <w:i/>
          <w:iCs/>
          <w:sz w:val="24"/>
          <w:szCs w:val="24"/>
        </w:rPr>
        <w:t>MRP</w:t>
      </w:r>
      <w:r w:rsidRPr="003A5E12">
        <w:rPr>
          <w:rFonts w:ascii="Arial Narrow" w:hAnsi="Arial Narrow" w:cs="Times New Roman"/>
          <w:sz w:val="24"/>
          <w:szCs w:val="24"/>
        </w:rPr>
        <w:t xml:space="preserve">, </w:t>
      </w:r>
      <w:r w:rsidRPr="003A5E12">
        <w:rPr>
          <w:rFonts w:ascii="Arial Narrow" w:hAnsi="Arial Narrow" w:cs="Times New Roman"/>
          <w:i/>
          <w:iCs/>
          <w:sz w:val="24"/>
          <w:szCs w:val="24"/>
        </w:rPr>
        <w:t>holokaust</w:t>
      </w:r>
      <w:r w:rsidRPr="003A5E12">
        <w:rPr>
          <w:rFonts w:ascii="Arial Narrow" w:hAnsi="Arial Narrow" w:cs="Times New Roman"/>
          <w:sz w:val="24"/>
          <w:szCs w:val="24"/>
        </w:rPr>
        <w:t xml:space="preserve">, </w:t>
      </w:r>
      <w:r w:rsidRPr="003A5E12">
        <w:rPr>
          <w:rFonts w:ascii="Arial Narrow" w:hAnsi="Arial Narrow" w:cs="Times New Roman"/>
          <w:i/>
          <w:iCs/>
          <w:sz w:val="24"/>
          <w:szCs w:val="24"/>
        </w:rPr>
        <w:t>küüditamine</w:t>
      </w:r>
      <w:r w:rsidRPr="003A5E12">
        <w:rPr>
          <w:rFonts w:ascii="Arial Narrow" w:hAnsi="Arial Narrow" w:cs="Times New Roman"/>
          <w:sz w:val="24"/>
          <w:szCs w:val="24"/>
        </w:rPr>
        <w:t xml:space="preserve">, </w:t>
      </w:r>
      <w:r w:rsidRPr="003A5E12">
        <w:rPr>
          <w:rFonts w:ascii="Arial Narrow" w:hAnsi="Arial Narrow" w:cs="Times New Roman"/>
          <w:i/>
          <w:iCs/>
          <w:sz w:val="24"/>
          <w:szCs w:val="24"/>
        </w:rPr>
        <w:t>baaside leping</w:t>
      </w:r>
      <w:r w:rsidRPr="003A5E12">
        <w:rPr>
          <w:rFonts w:ascii="Arial Narrow" w:hAnsi="Arial Narrow" w:cs="Times New Roman"/>
          <w:sz w:val="24"/>
          <w:szCs w:val="24"/>
        </w:rPr>
        <w:t xml:space="preserve">, </w:t>
      </w:r>
      <w:r w:rsidRPr="003A5E12">
        <w:rPr>
          <w:rFonts w:ascii="Arial Narrow" w:hAnsi="Arial Narrow" w:cs="Times New Roman"/>
          <w:i/>
          <w:iCs/>
          <w:sz w:val="24"/>
          <w:szCs w:val="24"/>
        </w:rPr>
        <w:t>okupatsioon</w:t>
      </w:r>
      <w:r w:rsidRPr="003A5E12">
        <w:rPr>
          <w:rFonts w:ascii="Arial Narrow" w:hAnsi="Arial Narrow" w:cs="Times New Roman"/>
          <w:sz w:val="24"/>
          <w:szCs w:val="24"/>
        </w:rPr>
        <w:t xml:space="preserve">, </w:t>
      </w:r>
      <w:r w:rsidRPr="003A5E12">
        <w:rPr>
          <w:rFonts w:ascii="Arial Narrow" w:hAnsi="Arial Narrow" w:cs="Times New Roman"/>
          <w:i/>
          <w:iCs/>
          <w:sz w:val="24"/>
          <w:szCs w:val="24"/>
        </w:rPr>
        <w:t>ÜRO</w:t>
      </w:r>
      <w:r w:rsidRPr="003A5E12">
        <w:rPr>
          <w:rFonts w:ascii="Arial Narrow" w:eastAsia="Times New Roman" w:hAnsi="Arial Narrow" w:cs="Times New Roman"/>
          <w:sz w:val="24"/>
          <w:szCs w:val="24"/>
          <w:lang w:eastAsia="et-EE"/>
        </w:rPr>
        <w:t>.</w:t>
      </w:r>
    </w:p>
    <w:p w14:paraId="0F5DE713"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714"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Rahvusvaheline olukord. Lääneriikide järeleandmised Saksamaale. München. MRP.</w:t>
      </w:r>
    </w:p>
    <w:p w14:paraId="0F5DE715" w14:textId="77777777" w:rsidR="003F06BA" w:rsidRPr="003A5E12" w:rsidRDefault="003F06BA" w:rsidP="00213CD3">
      <w:pPr>
        <w:autoSpaceDN w:val="0"/>
        <w:spacing w:after="0" w:line="240" w:lineRule="auto"/>
        <w:jc w:val="both"/>
        <w:rPr>
          <w:rFonts w:ascii="Arial Narrow" w:hAnsi="Arial Narrow" w:cs="Times New Roman"/>
          <w:sz w:val="24"/>
          <w:szCs w:val="24"/>
        </w:rPr>
      </w:pPr>
      <w:r w:rsidRPr="003A5E12">
        <w:rPr>
          <w:rFonts w:ascii="Arial Narrow" w:eastAsia="Times New Roman" w:hAnsi="Arial Narrow" w:cs="Times New Roman"/>
          <w:sz w:val="24"/>
          <w:szCs w:val="24"/>
          <w:lang w:eastAsia="et-EE"/>
        </w:rPr>
        <w:t xml:space="preserve">Sõjategevuse üldiseloomustus, sõja algus ja lõpp, sõdivad pooled. </w:t>
      </w:r>
      <w:r w:rsidRPr="003A5E12">
        <w:rPr>
          <w:rFonts w:ascii="Arial Narrow" w:hAnsi="Arial Narrow" w:cs="Times New Roman"/>
          <w:sz w:val="24"/>
          <w:szCs w:val="24"/>
        </w:rPr>
        <w:t>Sõjategevus, rinded: Idarinne, Läänerinne, Vaikse Ookeani ja Põhja-Aafrika piirkond. Holokaust, ÜRO asutamine.</w:t>
      </w:r>
    </w:p>
    <w:p w14:paraId="0F5DE716"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Eesti Teise maailmasõja ajal, baaside ajastu, iseseisvuse kaotamine, juuniküüditamine, sõjategevus Eesti territooriumil, Nõukogude ja Saksa okupatsioon.</w:t>
      </w:r>
    </w:p>
    <w:p w14:paraId="0F5DE717" w14:textId="77777777" w:rsidR="003F06BA" w:rsidRPr="003A5E12" w:rsidRDefault="003F06BA" w:rsidP="00213CD3">
      <w:pPr>
        <w:spacing w:after="0" w:line="240" w:lineRule="auto"/>
        <w:jc w:val="both"/>
        <w:rPr>
          <w:rFonts w:ascii="Arial Narrow" w:hAnsi="Arial Narrow" w:cs="Times New Roman"/>
          <w:sz w:val="24"/>
          <w:szCs w:val="24"/>
        </w:rPr>
      </w:pPr>
      <w:r w:rsidRPr="003A5E12">
        <w:rPr>
          <w:rFonts w:ascii="Arial Narrow" w:hAnsi="Arial Narrow" w:cs="Times New Roman"/>
          <w:sz w:val="24"/>
          <w:szCs w:val="24"/>
        </w:rPr>
        <w:t>Teise maailmasõja mõjud paikkonnas.</w:t>
      </w:r>
    </w:p>
    <w:p w14:paraId="0F5DE718" w14:textId="77777777" w:rsidR="00CD7957" w:rsidRPr="003A5E12" w:rsidRDefault="00CD7957" w:rsidP="00213CD3">
      <w:pPr>
        <w:spacing w:after="0" w:line="240" w:lineRule="auto"/>
        <w:jc w:val="both"/>
        <w:rPr>
          <w:rFonts w:ascii="Arial Narrow" w:hAnsi="Arial Narrow" w:cs="Times New Roman"/>
          <w:sz w:val="24"/>
          <w:szCs w:val="24"/>
        </w:rPr>
      </w:pPr>
    </w:p>
    <w:p w14:paraId="0F5DE719"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 xml:space="preserve">Maailm pärast Teist maailmasõda 1945–2000 </w:t>
      </w:r>
    </w:p>
    <w:p w14:paraId="0F5DE71A"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71B"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71C" w14:textId="77777777" w:rsidR="003F06BA" w:rsidRPr="003A5E12" w:rsidRDefault="003F06BA" w:rsidP="00213CD3">
      <w:pPr>
        <w:pStyle w:val="Loendilik"/>
        <w:numPr>
          <w:ilvl w:val="0"/>
          <w:numId w:val="58"/>
        </w:num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külma sõja põhijooni ning toob esile selle avaldumist ja vorme, näitab kaardil tähtsamaid külma sõja aegseid kriisikoldeid;</w:t>
      </w:r>
    </w:p>
    <w:p w14:paraId="0F5DE71D" w14:textId="77777777" w:rsidR="003F06BA" w:rsidRPr="003A5E12" w:rsidRDefault="003F06BA" w:rsidP="00213CD3">
      <w:pPr>
        <w:pStyle w:val="Loendilik"/>
        <w:numPr>
          <w:ilvl w:val="0"/>
          <w:numId w:val="58"/>
        </w:num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ja näitab muutusi maailma poliitilisel kaardil 1990. aastail;</w:t>
      </w:r>
    </w:p>
    <w:p w14:paraId="0F5DE71E" w14:textId="77777777" w:rsidR="003F06BA" w:rsidRPr="003A5E12" w:rsidRDefault="003F06BA" w:rsidP="00213CD3">
      <w:pPr>
        <w:spacing w:after="0" w:line="240" w:lineRule="auto"/>
        <w:ind w:left="709" w:hanging="283"/>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3) kirjeldab tööstusriikide arengut USA ja Saksamaa Liitvabariigi näitel;</w:t>
      </w:r>
    </w:p>
    <w:p w14:paraId="0F5DE71F" w14:textId="77777777" w:rsidR="003F06BA" w:rsidRPr="003A5E12" w:rsidRDefault="003F06BA" w:rsidP="00213CD3">
      <w:pPr>
        <w:spacing w:after="0" w:line="240" w:lineRule="auto"/>
        <w:ind w:left="709" w:hanging="283"/>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4) kirjeldab kommunistlikku ühiskonda NSV Liidu näitel ning Eesti arengut NSV Liidu koosseisus;</w:t>
      </w:r>
    </w:p>
    <w:p w14:paraId="0F5DE720" w14:textId="77777777" w:rsidR="003F06BA" w:rsidRPr="003A5E12" w:rsidRDefault="003F06BA" w:rsidP="00213CD3">
      <w:pPr>
        <w:spacing w:after="0" w:line="240" w:lineRule="auto"/>
        <w:ind w:left="426"/>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5) toob esile kommunistliku süsteemi kokkuvarisemise põhjused ja tagajärjed;</w:t>
      </w:r>
    </w:p>
    <w:p w14:paraId="0F5DE721" w14:textId="77777777" w:rsidR="003F06BA" w:rsidRPr="003A5E12" w:rsidRDefault="003F06BA" w:rsidP="00213CD3">
      <w:pPr>
        <w:spacing w:after="0" w:line="240" w:lineRule="auto"/>
        <w:ind w:left="426"/>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6) kirjeldab Eesti iseseisvuse taastamist ja Eesti Vabariigi arengut;</w:t>
      </w:r>
    </w:p>
    <w:p w14:paraId="0F5DE722" w14:textId="77777777" w:rsidR="003F06BA" w:rsidRPr="003A5E12" w:rsidRDefault="003F06BA" w:rsidP="00213CD3">
      <w:pPr>
        <w:spacing w:after="0" w:line="240" w:lineRule="auto"/>
        <w:ind w:left="426"/>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7) iseloomustab kultuuri ja eluolu muutumist 20. sajandi vältel;</w:t>
      </w:r>
    </w:p>
    <w:p w14:paraId="0F5DE723" w14:textId="77777777" w:rsidR="003F06BA" w:rsidRPr="003A5E12" w:rsidRDefault="003F06BA" w:rsidP="00213CD3">
      <w:pPr>
        <w:spacing w:after="0" w:line="240" w:lineRule="auto"/>
        <w:ind w:left="720" w:hanging="294"/>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lastRenderedPageBreak/>
        <w:t>8) s</w:t>
      </w:r>
      <w:r w:rsidRPr="003A5E12">
        <w:rPr>
          <w:rFonts w:ascii="Arial Narrow" w:eastAsia="Times New Roman" w:hAnsi="Arial Narrow" w:cs="Times New Roman"/>
          <w:iCs/>
          <w:sz w:val="24"/>
          <w:szCs w:val="24"/>
          <w:lang w:eastAsia="et-EE"/>
        </w:rPr>
        <w:t>eletab ja kasutab kontekstis mõisteid</w:t>
      </w:r>
      <w:r w:rsidRPr="003A5E12">
        <w:rPr>
          <w:rFonts w:ascii="Arial Narrow" w:eastAsia="Times New Roman" w:hAnsi="Arial Narrow" w:cs="Times New Roman"/>
          <w:i/>
          <w:iCs/>
          <w:sz w:val="24"/>
          <w:szCs w:val="24"/>
          <w:lang w:eastAsia="et-EE"/>
        </w:rPr>
        <w:t xml:space="preserve"> perestroika, glasnost, külm sõda, kriisikolle, kollektiviseerimine, industrialiseerimine, </w:t>
      </w:r>
      <w:r w:rsidRPr="003A5E12">
        <w:rPr>
          <w:rFonts w:ascii="Arial Narrow" w:eastAsia="Times New Roman" w:hAnsi="Arial Narrow" w:cs="Times New Roman"/>
          <w:bCs/>
          <w:i/>
          <w:iCs/>
          <w:sz w:val="24"/>
          <w:szCs w:val="24"/>
          <w:lang w:eastAsia="et-EE"/>
        </w:rPr>
        <w:t xml:space="preserve">metsavennad, </w:t>
      </w:r>
      <w:r w:rsidRPr="003A5E12">
        <w:rPr>
          <w:rFonts w:ascii="Arial Narrow" w:eastAsia="Times New Roman" w:hAnsi="Arial Narrow" w:cs="Times New Roman"/>
          <w:i/>
          <w:iCs/>
          <w:sz w:val="24"/>
          <w:szCs w:val="24"/>
          <w:lang w:eastAsia="et-EE"/>
        </w:rPr>
        <w:t>plaanimajandus, massirepressioon, Atlandi Harta, Euroopa Liit, NATO, Balti kett, laulev revolutsioon;</w:t>
      </w:r>
    </w:p>
    <w:p w14:paraId="0F5DE724" w14:textId="77777777" w:rsidR="003F06BA" w:rsidRPr="003A5E12" w:rsidRDefault="003F06BA" w:rsidP="00213CD3">
      <w:pPr>
        <w:spacing w:after="0" w:line="240" w:lineRule="auto"/>
        <w:ind w:left="720" w:hanging="294"/>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9) teab, kes olid Mihhail Gorbatšov, Boris Jeltsin, Arnold Rüütel, Lennart Meri, Edgar Savisaar ja Mart Laar, ning iseloomustab nende tegevust.</w:t>
      </w:r>
    </w:p>
    <w:p w14:paraId="0F5DE725"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726"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Külm sõda, külma sõja põhijooned ja avaldumisvormid, kriisid ja sõjad.</w:t>
      </w:r>
    </w:p>
    <w:p w14:paraId="0F5DE727"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Läänemaailm USA ja Saksamaa Liitvabariigi näitel. USA ühiskond, sisepoliitika, ühiskondlikud liikumised, välispoliitika. Saksamaa Liitvabariigi majanduse areng, Ida- ja Lääne-Saksamaa suhted.</w:t>
      </w:r>
    </w:p>
    <w:p w14:paraId="0F5DE728"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Kommunistlikud riigid, kommunistliku süsteemi teke. NSV Liit, stalinism, sula, stagnatsioon.</w:t>
      </w:r>
    </w:p>
    <w:p w14:paraId="0F5DE729"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Eesti Nõukogude okupatsiooni all, piiride muutumine, repressioonid, kollektiviseerimine, industrialiseerimine, poliitiline juhtimine, kultuur ja eluolu.</w:t>
      </w:r>
    </w:p>
    <w:p w14:paraId="0F5DE72A"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Kommunistliku süsteemi lagunemine, </w:t>
      </w:r>
      <w:r w:rsidRPr="003A5E12">
        <w:rPr>
          <w:rFonts w:ascii="Arial Narrow" w:eastAsia="Times New Roman" w:hAnsi="Arial Narrow" w:cs="Times New Roman"/>
          <w:i/>
          <w:iCs/>
          <w:sz w:val="24"/>
          <w:szCs w:val="24"/>
          <w:lang w:eastAsia="et-EE"/>
        </w:rPr>
        <w:t>perestroika</w:t>
      </w:r>
      <w:r w:rsidRPr="003A5E12">
        <w:rPr>
          <w:rFonts w:ascii="Arial Narrow" w:eastAsia="Times New Roman" w:hAnsi="Arial Narrow" w:cs="Times New Roman"/>
          <w:sz w:val="24"/>
          <w:szCs w:val="24"/>
          <w:lang w:eastAsia="et-EE"/>
        </w:rPr>
        <w:t xml:space="preserve"> ja </w:t>
      </w:r>
      <w:r w:rsidRPr="003A5E12">
        <w:rPr>
          <w:rFonts w:ascii="Arial Narrow" w:eastAsia="Times New Roman" w:hAnsi="Arial Narrow" w:cs="Times New Roman"/>
          <w:i/>
          <w:iCs/>
          <w:sz w:val="24"/>
          <w:szCs w:val="24"/>
          <w:lang w:eastAsia="et-EE"/>
        </w:rPr>
        <w:t>glasnost</w:t>
      </w:r>
      <w:r w:rsidRPr="003A5E12">
        <w:rPr>
          <w:rFonts w:ascii="Arial Narrow" w:eastAsia="Times New Roman" w:hAnsi="Arial Narrow" w:cs="Times New Roman"/>
          <w:sz w:val="24"/>
          <w:szCs w:val="24"/>
          <w:lang w:eastAsia="et-EE"/>
        </w:rPr>
        <w:t>, Mihhail Gorbatšov, Boris Jeltsin, Saksamaa ühinemine.</w:t>
      </w:r>
    </w:p>
    <w:p w14:paraId="0F5DE72B"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Eesti Vabariigi iseseisvuse taastamine. Laulev revolutsioon, Balti kett, põhiseadusliku korra taastamine.</w:t>
      </w:r>
    </w:p>
    <w:p w14:paraId="0F5DE72C"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Maailm alates 1990. aastaist, üldülevaade, Euroopa Liidu laienemine, NATO laienemine, uued vastasseisud.</w:t>
      </w:r>
    </w:p>
    <w:p w14:paraId="0F5DE72D"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Kultuur ja eluolu 20. sajandi teisel poolel. Teaduse ja tehnika areng, aatomiuuringud, infotehnoloogia, massikultuur, naine ja ühiskondlik elu, muutused mentaliteedis.</w:t>
      </w:r>
    </w:p>
    <w:p w14:paraId="0F5DE72E" w14:textId="77777777" w:rsidR="003F06BA" w:rsidRPr="003A5E12" w:rsidRDefault="003F06BA" w:rsidP="00213CD3">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Poliitilised liikumised, kultuur ja eluolu ning ajalooline mälu ja mäluasutused kodukohas.</w:t>
      </w:r>
    </w:p>
    <w:p w14:paraId="0F5DE72F" w14:textId="77777777" w:rsidR="003F06BA" w:rsidRPr="003A5E12" w:rsidRDefault="003F06BA" w:rsidP="00213CD3">
      <w:pPr>
        <w:spacing w:after="0" w:line="240" w:lineRule="auto"/>
        <w:jc w:val="both"/>
        <w:rPr>
          <w:rFonts w:ascii="Arial Narrow" w:eastAsia="Times New Roman" w:hAnsi="Arial Narrow" w:cs="Times New Roman"/>
          <w:bCs/>
          <w:sz w:val="24"/>
          <w:szCs w:val="24"/>
          <w:lang w:eastAsia="et-EE"/>
        </w:rPr>
      </w:pPr>
    </w:p>
    <w:p w14:paraId="0F5DE730" w14:textId="77777777" w:rsidR="003F06BA" w:rsidRPr="003A5E12" w:rsidRDefault="003F06BA" w:rsidP="00213CD3">
      <w:pPr>
        <w:spacing w:after="0" w:line="240" w:lineRule="auto"/>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2.3. Ühiskonnaõpetus</w:t>
      </w:r>
    </w:p>
    <w:p w14:paraId="0F5DE731" w14:textId="77777777" w:rsidR="00CD7957" w:rsidRPr="003A5E12" w:rsidRDefault="00CD7957" w:rsidP="00213CD3">
      <w:pPr>
        <w:spacing w:after="0" w:line="240" w:lineRule="auto"/>
        <w:jc w:val="both"/>
        <w:rPr>
          <w:rFonts w:ascii="Arial Narrow" w:eastAsia="Times New Roman" w:hAnsi="Arial Narrow" w:cs="Times New Roman"/>
          <w:sz w:val="24"/>
          <w:szCs w:val="24"/>
          <w:lang w:eastAsia="et-EE"/>
        </w:rPr>
      </w:pPr>
    </w:p>
    <w:p w14:paraId="0F5DE732" w14:textId="77777777" w:rsidR="00CD7957" w:rsidRPr="003A5E12" w:rsidRDefault="003F06BA" w:rsidP="00213CD3">
      <w:pPr>
        <w:spacing w:after="0" w:line="240" w:lineRule="auto"/>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 xml:space="preserve">2.3.1. </w:t>
      </w:r>
      <w:r w:rsidR="00F73F24" w:rsidRPr="003A5E12">
        <w:rPr>
          <w:rFonts w:ascii="Arial Narrow" w:eastAsia="Times New Roman" w:hAnsi="Arial Narrow" w:cs="Times New Roman"/>
          <w:b/>
          <w:bCs/>
          <w:sz w:val="24"/>
          <w:szCs w:val="24"/>
          <w:lang w:eastAsia="et-EE"/>
        </w:rPr>
        <w:t>Õ</w:t>
      </w:r>
      <w:r w:rsidR="00F863E4" w:rsidRPr="003A5E12">
        <w:rPr>
          <w:rFonts w:ascii="Arial Narrow" w:eastAsia="Times New Roman" w:hAnsi="Arial Narrow" w:cs="Times New Roman"/>
          <w:b/>
          <w:bCs/>
          <w:sz w:val="24"/>
          <w:szCs w:val="24"/>
          <w:lang w:eastAsia="et-EE"/>
        </w:rPr>
        <w:t>ppe- ja kasvatuseesmärgid</w:t>
      </w:r>
    </w:p>
    <w:p w14:paraId="0F5DE733" w14:textId="77777777" w:rsidR="003F06BA" w:rsidRPr="003A5E12" w:rsidRDefault="003F06BA" w:rsidP="00F863E4">
      <w:pPr>
        <w:spacing w:before="12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Põhikooli ühiskonnaõpetusega taotletakse, et </w:t>
      </w:r>
      <w:r w:rsidRPr="003A5E12">
        <w:rPr>
          <w:rFonts w:ascii="Arial Narrow" w:hAnsi="Arial Narrow" w:cs="Times New Roman"/>
          <w:sz w:val="24"/>
          <w:szCs w:val="24"/>
        </w:rPr>
        <w:t>põhikooli lõpuks õpilane</w:t>
      </w:r>
      <w:r w:rsidRPr="003A5E12">
        <w:rPr>
          <w:rFonts w:ascii="Arial Narrow" w:eastAsia="Times New Roman" w:hAnsi="Arial Narrow" w:cs="Times New Roman"/>
          <w:sz w:val="24"/>
          <w:szCs w:val="24"/>
          <w:lang w:eastAsia="et-EE"/>
        </w:rPr>
        <w:t>:</w:t>
      </w:r>
    </w:p>
    <w:p w14:paraId="0F5DE734" w14:textId="77777777" w:rsidR="003F06BA" w:rsidRPr="003A5E12" w:rsidRDefault="003F06BA" w:rsidP="00213CD3">
      <w:pPr>
        <w:pStyle w:val="Loendilik"/>
        <w:numPr>
          <w:ilvl w:val="0"/>
          <w:numId w:val="59"/>
        </w:num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tunneb huvi ühiskonna probleemide vastu, oskab neid märgata ja uurida ning oma seisukohti ja valikuid põhjendada;</w:t>
      </w:r>
    </w:p>
    <w:p w14:paraId="0F5DE735" w14:textId="77777777" w:rsidR="003F06BA" w:rsidRPr="003A5E12" w:rsidRDefault="003F06BA" w:rsidP="00213CD3">
      <w:pPr>
        <w:pStyle w:val="Loendilik"/>
        <w:numPr>
          <w:ilvl w:val="0"/>
          <w:numId w:val="59"/>
        </w:num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oskab tulla toime tänapäeva ühiskonnas, lähtudes üldinimlikest väärtustest; </w:t>
      </w:r>
    </w:p>
    <w:p w14:paraId="0F5DE736" w14:textId="77777777" w:rsidR="003F06BA" w:rsidRPr="003A5E12" w:rsidRDefault="003F06BA" w:rsidP="00213CD3">
      <w:pPr>
        <w:pStyle w:val="Loendilik"/>
        <w:numPr>
          <w:ilvl w:val="0"/>
          <w:numId w:val="59"/>
        </w:num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kuidas osaleda poliitika kujundamises ja elluviimises nii kohalikul kui ka Eesti riigi tasandil;</w:t>
      </w:r>
    </w:p>
    <w:p w14:paraId="0F5DE737" w14:textId="77777777" w:rsidR="003F06BA" w:rsidRPr="003A5E12" w:rsidRDefault="003F06BA" w:rsidP="00213CD3">
      <w:pPr>
        <w:pStyle w:val="Loendilik"/>
        <w:numPr>
          <w:ilvl w:val="0"/>
          <w:numId w:val="59"/>
        </w:num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väärtustab inimõigusi ja demokraatia põhimõtteid: seaduslikkust, vabaduse ja vastutuse seost; </w:t>
      </w:r>
    </w:p>
    <w:p w14:paraId="0F5DE738" w14:textId="77777777" w:rsidR="003F06BA" w:rsidRPr="003A5E12" w:rsidRDefault="003F06BA" w:rsidP="00213CD3">
      <w:pPr>
        <w:pStyle w:val="Loendilik"/>
        <w:numPr>
          <w:ilvl w:val="0"/>
          <w:numId w:val="59"/>
        </w:num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arvestab teisi, väärtustab mitmekesisust, osalemist ühiskonna arengus ja sidususes</w:t>
      </w:r>
      <w:r w:rsidR="00CD7957" w:rsidRPr="003A5E12">
        <w:rPr>
          <w:rFonts w:ascii="Arial Narrow" w:eastAsia="Times New Roman" w:hAnsi="Arial Narrow" w:cs="Times New Roman"/>
          <w:sz w:val="24"/>
          <w:szCs w:val="24"/>
          <w:lang w:eastAsia="et-EE"/>
        </w:rPr>
        <w:t>,</w:t>
      </w:r>
      <w:r w:rsidRPr="003A5E12">
        <w:rPr>
          <w:rFonts w:ascii="Arial Narrow" w:eastAsia="Times New Roman" w:hAnsi="Arial Narrow" w:cs="Times New Roman"/>
          <w:sz w:val="24"/>
          <w:szCs w:val="24"/>
          <w:lang w:eastAsia="et-EE"/>
        </w:rPr>
        <w:t xml:space="preserve"> seisab vastu kesksete normide rikkumisele</w:t>
      </w:r>
      <w:r w:rsidR="00CD7957" w:rsidRPr="003A5E12">
        <w:rPr>
          <w:rFonts w:ascii="Arial Narrow" w:eastAsia="Times New Roman" w:hAnsi="Arial Narrow" w:cs="Times New Roman"/>
          <w:sz w:val="24"/>
          <w:szCs w:val="24"/>
          <w:lang w:eastAsia="et-EE"/>
        </w:rPr>
        <w:t xml:space="preserve"> ning</w:t>
      </w:r>
      <w:r w:rsidRPr="003A5E12">
        <w:rPr>
          <w:rFonts w:ascii="Arial Narrow" w:eastAsia="Times New Roman" w:hAnsi="Arial Narrow" w:cs="Times New Roman"/>
          <w:sz w:val="24"/>
          <w:szCs w:val="24"/>
          <w:lang w:eastAsia="et-EE"/>
        </w:rPr>
        <w:t xml:space="preserve"> on seaduskuulekas;</w:t>
      </w:r>
    </w:p>
    <w:p w14:paraId="0F5DE739" w14:textId="77777777" w:rsidR="003F06BA" w:rsidRPr="003A5E12" w:rsidRDefault="003F06BA" w:rsidP="00213CD3">
      <w:pPr>
        <w:pStyle w:val="Loendilik"/>
        <w:numPr>
          <w:ilvl w:val="0"/>
          <w:numId w:val="59"/>
        </w:num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määratleb ennast ühiskonna liikmena, Eesti, Euroopa ja maailmakodanikuna.</w:t>
      </w:r>
    </w:p>
    <w:p w14:paraId="0F5DE73A" w14:textId="77777777" w:rsidR="003F06BA" w:rsidRPr="003A5E12" w:rsidRDefault="003F06BA" w:rsidP="00213CD3">
      <w:pPr>
        <w:pStyle w:val="Loendilik"/>
        <w:numPr>
          <w:ilvl w:val="0"/>
          <w:numId w:val="59"/>
        </w:num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algatab </w:t>
      </w:r>
      <w:r w:rsidR="00CD7957" w:rsidRPr="003A5E12">
        <w:rPr>
          <w:rFonts w:ascii="Arial Narrow" w:eastAsia="Times New Roman" w:hAnsi="Arial Narrow" w:cs="Times New Roman"/>
          <w:sz w:val="24"/>
          <w:szCs w:val="24"/>
          <w:lang w:eastAsia="et-EE"/>
        </w:rPr>
        <w:t>ning</w:t>
      </w:r>
      <w:r w:rsidRPr="003A5E12">
        <w:rPr>
          <w:rFonts w:ascii="Arial Narrow" w:eastAsia="Times New Roman" w:hAnsi="Arial Narrow" w:cs="Times New Roman"/>
          <w:sz w:val="24"/>
          <w:szCs w:val="24"/>
          <w:lang w:eastAsia="et-EE"/>
        </w:rPr>
        <w:t xml:space="preserve"> toetab koostööd ühiste eesmärkide seadmisel </w:t>
      </w:r>
      <w:r w:rsidR="00CD7957" w:rsidRPr="003A5E12">
        <w:rPr>
          <w:rFonts w:ascii="Arial Narrow" w:eastAsia="Times New Roman" w:hAnsi="Arial Narrow" w:cs="Times New Roman"/>
          <w:sz w:val="24"/>
          <w:szCs w:val="24"/>
          <w:lang w:eastAsia="et-EE"/>
        </w:rPr>
        <w:t>ja</w:t>
      </w:r>
      <w:r w:rsidRPr="003A5E12">
        <w:rPr>
          <w:rFonts w:ascii="Arial Narrow" w:eastAsia="Times New Roman" w:hAnsi="Arial Narrow" w:cs="Times New Roman"/>
          <w:sz w:val="24"/>
          <w:szCs w:val="24"/>
          <w:lang w:eastAsia="et-EE"/>
        </w:rPr>
        <w:t xml:space="preserve"> elluviimisel;</w:t>
      </w:r>
    </w:p>
    <w:p w14:paraId="0F5DE73B" w14:textId="77777777" w:rsidR="003F06BA" w:rsidRPr="003A5E12" w:rsidRDefault="003F06BA" w:rsidP="00213CD3">
      <w:pPr>
        <w:pStyle w:val="Loendilik"/>
        <w:numPr>
          <w:ilvl w:val="0"/>
          <w:numId w:val="59"/>
        </w:num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kasutab ühiskonnaõpetuses omandatud teadmisi, oskusi ja hoiakuid oma tulevaste õpingute ja edasise tööalase karjääri kavandamisel ning teadlike otsuste langetamisel, koostab esmase karjääriplaani.</w:t>
      </w:r>
    </w:p>
    <w:p w14:paraId="0F5DE73C" w14:textId="77777777" w:rsidR="003F06BA" w:rsidRPr="003A5E12" w:rsidRDefault="003F06BA" w:rsidP="003F06BA">
      <w:pPr>
        <w:spacing w:after="0" w:line="240" w:lineRule="auto"/>
        <w:jc w:val="both"/>
        <w:rPr>
          <w:rFonts w:ascii="Arial Narrow" w:eastAsia="Times New Roman" w:hAnsi="Arial Narrow" w:cs="Times New Roman"/>
          <w:bCs/>
          <w:sz w:val="24"/>
          <w:szCs w:val="24"/>
          <w:lang w:eastAsia="et-EE"/>
        </w:rPr>
      </w:pPr>
    </w:p>
    <w:p w14:paraId="0F5DE73D" w14:textId="77777777" w:rsidR="00CD7957" w:rsidRPr="003A5E12" w:rsidRDefault="00CD7957" w:rsidP="003F06BA">
      <w:pPr>
        <w:spacing w:after="0" w:line="240" w:lineRule="auto"/>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2.3</w:t>
      </w:r>
      <w:r w:rsidR="00F863E4" w:rsidRPr="003A5E12">
        <w:rPr>
          <w:rFonts w:ascii="Arial Narrow" w:eastAsia="Times New Roman" w:hAnsi="Arial Narrow" w:cs="Times New Roman"/>
          <w:b/>
          <w:bCs/>
          <w:sz w:val="24"/>
          <w:szCs w:val="24"/>
          <w:lang w:eastAsia="et-EE"/>
        </w:rPr>
        <w:t>.2. Õppeaine kirjeldus</w:t>
      </w:r>
    </w:p>
    <w:p w14:paraId="0F5DE73E" w14:textId="77777777" w:rsidR="003F06BA" w:rsidRPr="003A5E12" w:rsidRDefault="003F06BA" w:rsidP="00F863E4">
      <w:pPr>
        <w:spacing w:before="120"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Ühiskonnaõpetusel on tähtis koht õpilaste sotsiaalse kompetentsuse kujunemises. Ühiskonnaõpetus aitab õpilasel </w:t>
      </w:r>
      <w:r w:rsidRPr="003A5E12">
        <w:rPr>
          <w:rFonts w:ascii="Arial Narrow" w:eastAsia="Times New Roman" w:hAnsi="Arial Narrow" w:cs="Times New Roman"/>
          <w:bCs/>
          <w:iCs/>
          <w:sz w:val="24"/>
          <w:szCs w:val="24"/>
          <w:lang w:eastAsia="et-EE"/>
        </w:rPr>
        <w:t>arendada ettevõtlikkust ning kujuneda ennast teostavaks,</w:t>
      </w:r>
      <w:r w:rsidRPr="003A5E12">
        <w:rPr>
          <w:rFonts w:ascii="Arial Narrow" w:eastAsia="Times New Roman" w:hAnsi="Arial Narrow" w:cs="Times New Roman"/>
          <w:sz w:val="24"/>
          <w:szCs w:val="24"/>
          <w:lang w:eastAsia="et-EE"/>
        </w:rPr>
        <w:t xml:space="preserve"> kaasinimesi arvestavaks, sotsiaalselt pädevaks ja toimetulevaks ühiskonnaliikmeks. Ühiskonnaõpetuse tunnis omandatud teadmised, oskused ja hoiakud seostuvad tihedalt teistes õppeainetes (ajaloos, geograafias, inimeseõpetuses jt) õpituga, olles aluseks elukestvale õppele. Põhikooli ühiskonnaõpetus käsitleb kõige üldisemal kujul ühiskonna toimimist, kodaniku seoseid ühiskonna põhivaldkondadega (majanduse, poliitika ja õigusega), ent ka suhteid teiste sotsiaalsete rühmadega. Kodanikuna mõistetakse demokraatliku ühiskonna liiget, kes suhtleb ühiskonna institutsioonidega oma huvide ja võimaluste alusel.</w:t>
      </w:r>
    </w:p>
    <w:p w14:paraId="0F5DE73F" w14:textId="77777777" w:rsidR="003F06BA" w:rsidRPr="003A5E12" w:rsidRDefault="003F06BA" w:rsidP="00EB616E">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Ühiskonnaõpetusel on tähtis koht õpilaste väärtushinnangute ja hoiakute kujunemises, nagu ettevõtlikkus, seaduste austamine, töökus, sooline võrdõiguslikkus, kodanikualgatus, sotsiaalne õiglus </w:t>
      </w:r>
      <w:r w:rsidRPr="003A5E12">
        <w:rPr>
          <w:rFonts w:ascii="Arial Narrow" w:eastAsia="Times New Roman" w:hAnsi="Arial Narrow" w:cs="Times New Roman"/>
          <w:sz w:val="24"/>
          <w:szCs w:val="24"/>
          <w:lang w:eastAsia="et-EE"/>
        </w:rPr>
        <w:lastRenderedPageBreak/>
        <w:t>ja kodanike võrdne kohtlemine, inimõiguste austamine, mõistev suhtumine erinevustesse, tauniv suhtumine eelarvamustesse, säästlik suhtumine keskkonnasse, lugupidav suhtumine teiste rahvaste ja maade kultuuritraditsioonidesse ning soov neid tundma õppida; oma maa kultuuripärandi väärtustamine; teadvustamine, et kõikjal ei elata ühtviisi hästi jne.</w:t>
      </w:r>
    </w:p>
    <w:p w14:paraId="0F5DE740" w14:textId="77777777" w:rsidR="003F06BA" w:rsidRPr="003A5E12" w:rsidRDefault="003F06BA" w:rsidP="00EB616E">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Ühiskonnaõpetuse eesmärk on praktiliste ülesannete, probleemide analüüsimise ja ainealaste põhimõistete omandamise kaudu saada tervikpilt ühiskonna toimimisest. Tähtsal kohal on igapäevaeluga seonduvate probleemide lahendamine ning asjatundlike otsuste tegemise oskuste omandamine, mis aitab õpilasel ühiskonnas toime tulla. Nii kujuneb õpilasel tervikpilt ühiskonnast, kus teadvustatakse inimtegevuse ja looduse vastastikust mõju ning väärtustatakse jätkusuutlikku eluviisi. </w:t>
      </w:r>
    </w:p>
    <w:p w14:paraId="0F5DE741" w14:textId="77777777" w:rsidR="003F06BA" w:rsidRPr="003A5E12" w:rsidRDefault="003F06BA" w:rsidP="00EB616E">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I kooliastmes on ühiskonnaõpetuse teemad lõimitud inimeseõpetuse ainekavva. II ja III kooliastmes õpitakse ühiskonnaõpetust eraldi ainena. II kooliastmes tutvub õpilane oma lähiümbruse sotsiaalsete suhete süsteemiga, keskendudes sotsiaalselt erinevate isiksuste ja rühmade kooseksisteerimisele. Käsitelu keskmes on inimesed meie ümber, kool ning õpilase kodukoht.</w:t>
      </w:r>
    </w:p>
    <w:p w14:paraId="0F5DE742" w14:textId="77777777" w:rsidR="003F06BA" w:rsidRPr="003A5E12" w:rsidRDefault="003F06BA" w:rsidP="00EB616E">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III kooliastmes lisanduvad Eesti riigi funktsioneerimisega seotud institutsioonid. Riigi valitsemisega tutvudes käsitletakse põhiseaduslikke institutsioone. Kuna osale õpilastest võib haridustee lõppeda põhikooliga, on enam pööratud tähelepanu poliitika avaldumisele igapäevaelus ning kodaniku rollile poliitikatulemite teadliku tarbijana. </w:t>
      </w:r>
    </w:p>
    <w:p w14:paraId="0F5DE743" w14:textId="77777777" w:rsidR="003F06BA" w:rsidRPr="003A5E12" w:rsidRDefault="003F06BA" w:rsidP="00EB616E">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Majanduse käsitlemine III kooliastmes keskendub isiklikule majandamisele, ettevõtlusele, riigi majanduse reguleerimisele ja turumajanduse sotsiaalsetele mõjudele. Ainet käsitletakse võimalikult igapäevaeluga seostatult. </w:t>
      </w:r>
    </w:p>
    <w:p w14:paraId="0F5DE744" w14:textId="77777777" w:rsidR="003F06BA" w:rsidRPr="003A5E12" w:rsidRDefault="003F06BA" w:rsidP="00EB616E">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Aine käsitlemisel on oluline koht uurimuslikel õpivõtetel, mille toel omandavad õpilased probleemide seadmise, hüpoteeside sõnastamise, töö plaanimise ja korraldamise, kriitilise mõtlemise ning tulemuste tõlgendamise ja esitamise oskused, esitades materjale nii suuliselt kui ka kirjalikult ning kasutades näitlikustamiseks mitmesuguseid visuaalseid vorme ja asjakohasel juhul elusituatsioone (nt demokraatia rakendamine koolis, kodanikualgatus ja vabatahtlik tegevus kodukohas). </w:t>
      </w:r>
    </w:p>
    <w:p w14:paraId="0F5DE745" w14:textId="77777777" w:rsidR="003F06BA" w:rsidRPr="003A5E12" w:rsidRDefault="003F06BA" w:rsidP="00EB616E">
      <w:pPr>
        <w:spacing w:after="12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Aktiivse kodaniku kontseptsioon käsitleb kodanike kaasatust laiemalt, mitte ainult kui hääletamist valimistel. See avardab ka ühiskonnaõpetuse rakendussuuna võimalusi noorte jaoks, kes pole veel hääleõiguslikud (nt koolielu korraldamises, tarbijahariduses, kodanikualgatuses). </w:t>
      </w:r>
    </w:p>
    <w:p w14:paraId="0F5DE746"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Kogu õppes kasutatakse nüüdisaja tehnoloogilisi vahendeid, sh IKT võimalusi, arvestades kasutatava tarkvara legaalsust, interneti ja IT turvariske ning küberkuritegevust (riigiportaal, e-teenused, omavalitsus- ja riigiasutuste kodulehed, teabepäring, õigusaktid internetis). </w:t>
      </w:r>
    </w:p>
    <w:p w14:paraId="0F5DE747" w14:textId="77777777" w:rsidR="003F06BA" w:rsidRPr="003A5E12" w:rsidRDefault="003F06BA" w:rsidP="003F06BA">
      <w:pPr>
        <w:spacing w:after="0" w:line="240" w:lineRule="auto"/>
        <w:jc w:val="both"/>
        <w:rPr>
          <w:rFonts w:ascii="Arial Narrow" w:eastAsia="Times New Roman" w:hAnsi="Arial Narrow" w:cs="Times New Roman"/>
          <w:bCs/>
          <w:sz w:val="24"/>
          <w:szCs w:val="24"/>
          <w:lang w:eastAsia="et-EE"/>
        </w:rPr>
      </w:pPr>
    </w:p>
    <w:p w14:paraId="0F5DE748" w14:textId="77777777" w:rsidR="00EB616E" w:rsidRPr="003A5E12" w:rsidRDefault="003F06BA" w:rsidP="003F06BA">
      <w:pPr>
        <w:spacing w:after="0" w:line="240" w:lineRule="auto"/>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 xml:space="preserve">2.3.5. </w:t>
      </w:r>
      <w:r w:rsidR="00F73F24" w:rsidRPr="003A5E12">
        <w:rPr>
          <w:rFonts w:ascii="Arial Narrow" w:eastAsia="Times New Roman" w:hAnsi="Arial Narrow" w:cs="Times New Roman"/>
          <w:b/>
          <w:bCs/>
          <w:sz w:val="24"/>
          <w:szCs w:val="24"/>
          <w:lang w:eastAsia="et-EE"/>
        </w:rPr>
        <w:t>Õ</w:t>
      </w:r>
      <w:r w:rsidRPr="003A5E12">
        <w:rPr>
          <w:rFonts w:ascii="Arial Narrow" w:eastAsia="Times New Roman" w:hAnsi="Arial Narrow" w:cs="Times New Roman"/>
          <w:b/>
          <w:bCs/>
          <w:sz w:val="24"/>
          <w:szCs w:val="24"/>
          <w:lang w:eastAsia="et-EE"/>
        </w:rPr>
        <w:t>ppe- ja ka</w:t>
      </w:r>
      <w:r w:rsidR="00F863E4" w:rsidRPr="003A5E12">
        <w:rPr>
          <w:rFonts w:ascii="Arial Narrow" w:eastAsia="Times New Roman" w:hAnsi="Arial Narrow" w:cs="Times New Roman"/>
          <w:b/>
          <w:bCs/>
          <w:sz w:val="24"/>
          <w:szCs w:val="24"/>
          <w:lang w:eastAsia="et-EE"/>
        </w:rPr>
        <w:t xml:space="preserve">svatuseesmärgid II kooliastmes </w:t>
      </w:r>
    </w:p>
    <w:p w14:paraId="0F5DE749" w14:textId="77777777" w:rsidR="003F06BA" w:rsidRPr="003A5E12" w:rsidRDefault="003F06BA" w:rsidP="00F863E4">
      <w:pPr>
        <w:spacing w:before="12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6. klassi lõpetaja:</w:t>
      </w:r>
    </w:p>
    <w:p w14:paraId="0F5DE74A" w14:textId="77777777" w:rsidR="003F06BA" w:rsidRPr="003A5E12" w:rsidRDefault="003F06BA" w:rsidP="006F5588">
      <w:pPr>
        <w:pStyle w:val="Loendilik"/>
        <w:numPr>
          <w:ilvl w:val="0"/>
          <w:numId w:val="37"/>
        </w:numPr>
        <w:spacing w:after="0" w:line="240" w:lineRule="auto"/>
        <w:ind w:hanging="436"/>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teab ja väärtustab demokraatia põhimõtteid; </w:t>
      </w:r>
    </w:p>
    <w:p w14:paraId="0F5DE74B" w14:textId="77777777" w:rsidR="003F06BA" w:rsidRPr="003A5E12" w:rsidRDefault="003F06BA" w:rsidP="006F5588">
      <w:pPr>
        <w:pStyle w:val="Loendilik"/>
        <w:numPr>
          <w:ilvl w:val="0"/>
          <w:numId w:val="37"/>
        </w:numPr>
        <w:spacing w:after="0" w:line="240" w:lineRule="auto"/>
        <w:ind w:hanging="436"/>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mõistab, kuidas demokraatia põhimõtted saavad toimida koolis, märkab probleeme koolis, toetab oma käitumise ja osalemisega koolidemokraatiat;</w:t>
      </w:r>
    </w:p>
    <w:p w14:paraId="0F5DE74C" w14:textId="77777777" w:rsidR="003F06BA" w:rsidRPr="003A5E12" w:rsidRDefault="003F06BA" w:rsidP="006F5588">
      <w:pPr>
        <w:pStyle w:val="Loendilik"/>
        <w:numPr>
          <w:ilvl w:val="0"/>
          <w:numId w:val="37"/>
        </w:num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märkab ning arvestab erinevaid huve ja võimalusi ning on valmis koostööks ja kokkulepeteks, oskab otsida ja pakkuda abi probleemide lahendamisel;</w:t>
      </w:r>
    </w:p>
    <w:p w14:paraId="0F5DE74D" w14:textId="77777777" w:rsidR="003F06BA" w:rsidRPr="003A5E12" w:rsidRDefault="003F06BA" w:rsidP="006F5588">
      <w:pPr>
        <w:pStyle w:val="Loendilik"/>
        <w:numPr>
          <w:ilvl w:val="0"/>
          <w:numId w:val="37"/>
        </w:num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Eesti riigi valitsemise põhilisi institutsioone</w:t>
      </w:r>
      <w:r w:rsidR="00EB616E" w:rsidRPr="003A5E12">
        <w:rPr>
          <w:rFonts w:ascii="Arial Narrow" w:eastAsia="Times New Roman" w:hAnsi="Arial Narrow" w:cs="Times New Roman"/>
          <w:sz w:val="24"/>
          <w:szCs w:val="24"/>
          <w:lang w:eastAsia="et-EE"/>
        </w:rPr>
        <w:t>,</w:t>
      </w:r>
      <w:r w:rsidRPr="003A5E12">
        <w:rPr>
          <w:rFonts w:ascii="Arial Narrow" w:eastAsia="Times New Roman" w:hAnsi="Arial Narrow" w:cs="Times New Roman"/>
          <w:sz w:val="24"/>
          <w:szCs w:val="24"/>
          <w:lang w:eastAsia="et-EE"/>
        </w:rPr>
        <w:t xml:space="preserve"> kirjeldab nende ülesandeid (kohalik omavalitsus, Riigikogu, Vabariigi Valitsus, Vabariigi President, kohus) ning nimetab erinevaid riigijuhtimisega seotud ameteid/elukutseid;</w:t>
      </w:r>
    </w:p>
    <w:p w14:paraId="0F5DE74E" w14:textId="77777777" w:rsidR="003F06BA" w:rsidRPr="003A5E12" w:rsidRDefault="003F06BA" w:rsidP="006F5588">
      <w:pPr>
        <w:pStyle w:val="Loendilik"/>
        <w:numPr>
          <w:ilvl w:val="0"/>
          <w:numId w:val="37"/>
        </w:numPr>
        <w:spacing w:after="0" w:line="240" w:lineRule="auto"/>
        <w:ind w:hanging="436"/>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mis on põhiseadus ja teised seadused, miks tuleb seadusi täita; teab, mis on lapse õigused ja vastutus;</w:t>
      </w:r>
    </w:p>
    <w:p w14:paraId="0F5DE74F" w14:textId="77777777" w:rsidR="003F06BA" w:rsidRPr="003A5E12" w:rsidRDefault="003F06BA" w:rsidP="006F5588">
      <w:pPr>
        <w:pStyle w:val="Loendilik"/>
        <w:numPr>
          <w:ilvl w:val="0"/>
          <w:numId w:val="37"/>
        </w:numPr>
        <w:spacing w:after="0" w:line="240" w:lineRule="auto"/>
        <w:ind w:hanging="436"/>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selgitab näidetega, mis on kodanikuühendus, kodanikualgatus ja vabatahtlik töö; põhjendab vabatahtliku töö vajalikkust ning pakub abi abivajajaile; tunneb ära ebaõigluse ja oskab sellele vastu seista;</w:t>
      </w:r>
    </w:p>
    <w:p w14:paraId="0F5DE750" w14:textId="77777777" w:rsidR="003F06BA" w:rsidRPr="003A5E12" w:rsidRDefault="003F06BA" w:rsidP="006F5588">
      <w:pPr>
        <w:pStyle w:val="Loendilik"/>
        <w:numPr>
          <w:ilvl w:val="0"/>
          <w:numId w:val="37"/>
        </w:numPr>
        <w:spacing w:after="0" w:line="240" w:lineRule="auto"/>
        <w:ind w:hanging="436"/>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lastRenderedPageBreak/>
        <w:t>mõistab inimeste iseärasusi ning teab, et inimesed erinevad rahvuse, soo, vaimse ja füüsilise suutlikkuse ning vaadete ja usutunnistuste poolest; on salliv erinevuste suhtes ja valmis koostööks;</w:t>
      </w:r>
    </w:p>
    <w:p w14:paraId="0F5DE751" w14:textId="77777777" w:rsidR="003F06BA" w:rsidRPr="003A5E12" w:rsidRDefault="003F06BA" w:rsidP="006F5588">
      <w:pPr>
        <w:pStyle w:val="Loendilik"/>
        <w:numPr>
          <w:ilvl w:val="0"/>
          <w:numId w:val="37"/>
        </w:num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toob näiteid ühiskonna toimimiseks ja arenguks vajalikest elukutsetest ja ettevõtetest ning väärtustab töötamist kui peamist elatusallikat, tunneb oma õigusi ja vastutust omanikuna ja tarbijana ning mõistab, miks erinevais ameteis töötamisel eeldatakse erinevaid teadmisi, oskusi ja isiksuseomadusi;</w:t>
      </w:r>
    </w:p>
    <w:p w14:paraId="0F5DE752" w14:textId="77777777" w:rsidR="003F06BA" w:rsidRPr="003A5E12" w:rsidRDefault="003F06BA" w:rsidP="006F5588">
      <w:pPr>
        <w:pStyle w:val="Loendilik"/>
        <w:numPr>
          <w:ilvl w:val="0"/>
          <w:numId w:val="37"/>
        </w:numPr>
        <w:spacing w:after="0" w:line="240" w:lineRule="auto"/>
        <w:ind w:hanging="436"/>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oskab leida teavet oma eesmärkide ja huvide tarbeks ning seda kriitiliselt hinnata; esitab oma teadmisi ja seisukohti selgelt ja veenvalt ning suudab neid põhjendada; loob, kasutab ja jagab infot ning väärtustab enda ja teiste autorite tööd;</w:t>
      </w:r>
    </w:p>
    <w:p w14:paraId="0F5DE753" w14:textId="77777777" w:rsidR="003F06BA" w:rsidRPr="003A5E12" w:rsidRDefault="003F06BA" w:rsidP="00EB616E">
      <w:pPr>
        <w:pStyle w:val="Loendilik"/>
        <w:numPr>
          <w:ilvl w:val="0"/>
          <w:numId w:val="37"/>
        </w:numPr>
        <w:spacing w:after="0" w:line="240" w:lineRule="auto"/>
        <w:ind w:hanging="578"/>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et tal on õigus saada abi, ning oskab leida abi ettetulevates elusituatsioonides.</w:t>
      </w:r>
    </w:p>
    <w:p w14:paraId="0F5DE754" w14:textId="77777777" w:rsidR="003F06BA" w:rsidRPr="003A5E12" w:rsidRDefault="003F06BA" w:rsidP="003F06BA">
      <w:pPr>
        <w:spacing w:after="0" w:line="240" w:lineRule="auto"/>
        <w:jc w:val="both"/>
        <w:rPr>
          <w:rFonts w:ascii="Arial Narrow" w:eastAsia="Times New Roman" w:hAnsi="Arial Narrow" w:cs="Times New Roman"/>
          <w:bCs/>
          <w:sz w:val="24"/>
          <w:szCs w:val="24"/>
          <w:lang w:eastAsia="et-EE"/>
        </w:rPr>
      </w:pPr>
    </w:p>
    <w:p w14:paraId="0F5DE755" w14:textId="77777777" w:rsidR="00EB616E" w:rsidRPr="003A5E12" w:rsidRDefault="003F06BA" w:rsidP="003F06BA">
      <w:pPr>
        <w:spacing w:after="0" w:line="240" w:lineRule="auto"/>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 xml:space="preserve">2.3.6. </w:t>
      </w:r>
      <w:r w:rsidR="00F73F24" w:rsidRPr="003A5E12">
        <w:rPr>
          <w:rFonts w:ascii="Arial Narrow" w:eastAsia="Times New Roman" w:hAnsi="Arial Narrow" w:cs="Times New Roman"/>
          <w:b/>
          <w:bCs/>
          <w:sz w:val="24"/>
          <w:szCs w:val="24"/>
          <w:lang w:eastAsia="et-EE"/>
        </w:rPr>
        <w:t>Õ</w:t>
      </w:r>
      <w:r w:rsidRPr="003A5E12">
        <w:rPr>
          <w:rFonts w:ascii="Arial Narrow" w:eastAsia="Times New Roman" w:hAnsi="Arial Narrow" w:cs="Times New Roman"/>
          <w:b/>
          <w:bCs/>
          <w:sz w:val="24"/>
          <w:szCs w:val="24"/>
          <w:lang w:eastAsia="et-EE"/>
        </w:rPr>
        <w:t>pitulem</w:t>
      </w:r>
      <w:r w:rsidR="00F863E4" w:rsidRPr="003A5E12">
        <w:rPr>
          <w:rFonts w:ascii="Arial Narrow" w:eastAsia="Times New Roman" w:hAnsi="Arial Narrow" w:cs="Times New Roman"/>
          <w:b/>
          <w:bCs/>
          <w:sz w:val="24"/>
          <w:szCs w:val="24"/>
          <w:lang w:eastAsia="et-EE"/>
        </w:rPr>
        <w:t>used ja õppesisu II kooliastmes</w:t>
      </w:r>
    </w:p>
    <w:p w14:paraId="0F5DE756" w14:textId="77777777" w:rsidR="003F06BA" w:rsidRPr="003A5E12" w:rsidRDefault="003F06BA" w:rsidP="00F863E4">
      <w:pPr>
        <w:spacing w:before="12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2.3.6.1. Sotsiaalsed suhted</w:t>
      </w:r>
    </w:p>
    <w:p w14:paraId="0F5DE757"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 xml:space="preserve">Inimesed meie ümber, kogukonnad; Euroopa riigid ja rahvad; sallivus </w:t>
      </w:r>
    </w:p>
    <w:p w14:paraId="0F5DE758" w14:textId="77777777" w:rsidR="003F06BA" w:rsidRPr="003A5E12" w:rsidRDefault="003F06BA" w:rsidP="003F06BA">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759"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75A" w14:textId="77777777" w:rsidR="003F06BA" w:rsidRPr="003A5E12" w:rsidRDefault="003F06BA" w:rsidP="00EB616E">
      <w:pPr>
        <w:pStyle w:val="Loendilik"/>
        <w:numPr>
          <w:ilvl w:val="0"/>
          <w:numId w:val="3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seletab oma sõnadega ning kasutab kontekstis mõisteid </w:t>
      </w:r>
      <w:r w:rsidRPr="003A5E12">
        <w:rPr>
          <w:rFonts w:ascii="Arial Narrow" w:eastAsia="Times New Roman" w:hAnsi="Arial Narrow" w:cs="Times New Roman"/>
          <w:i/>
          <w:iCs/>
          <w:sz w:val="24"/>
          <w:szCs w:val="24"/>
          <w:lang w:eastAsia="et-EE"/>
        </w:rPr>
        <w:t>rahvus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riik</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võrdõiguslikkus</w:t>
      </w:r>
      <w:r w:rsidRPr="003A5E12">
        <w:rPr>
          <w:rFonts w:ascii="Arial Narrow" w:eastAsia="Times New Roman" w:hAnsi="Arial Narrow" w:cs="Times New Roman"/>
          <w:sz w:val="24"/>
          <w:szCs w:val="24"/>
          <w:lang w:eastAsia="et-EE"/>
        </w:rPr>
        <w:t xml:space="preserve"> ja </w:t>
      </w:r>
      <w:r w:rsidRPr="003A5E12">
        <w:rPr>
          <w:rFonts w:ascii="Arial Narrow" w:eastAsia="Times New Roman" w:hAnsi="Arial Narrow" w:cs="Times New Roman"/>
          <w:i/>
          <w:iCs/>
          <w:sz w:val="24"/>
          <w:szCs w:val="24"/>
          <w:lang w:eastAsia="et-EE"/>
        </w:rPr>
        <w:t>sallivus</w:t>
      </w:r>
      <w:r w:rsidRPr="003A5E12">
        <w:rPr>
          <w:rFonts w:ascii="Arial Narrow" w:eastAsia="Times New Roman" w:hAnsi="Arial Narrow" w:cs="Times New Roman"/>
          <w:sz w:val="24"/>
          <w:szCs w:val="24"/>
          <w:lang w:eastAsia="et-EE"/>
        </w:rPr>
        <w:t>;</w:t>
      </w:r>
    </w:p>
    <w:p w14:paraId="0F5DE75B" w14:textId="77777777" w:rsidR="003F06BA" w:rsidRPr="003A5E12" w:rsidRDefault="003F06BA" w:rsidP="00EB616E">
      <w:pPr>
        <w:pStyle w:val="Loendilik"/>
        <w:numPr>
          <w:ilvl w:val="0"/>
          <w:numId w:val="3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nimetab Eestis ja kodukohas elavaid rahvarühmi ning kirjeldab nende eluolu ja kultuuritraditsioone;</w:t>
      </w:r>
    </w:p>
    <w:p w14:paraId="0F5DE75C" w14:textId="77777777" w:rsidR="003F06BA" w:rsidRPr="003A5E12" w:rsidRDefault="003F06BA" w:rsidP="00EB616E">
      <w:pPr>
        <w:pStyle w:val="Loendilik"/>
        <w:numPr>
          <w:ilvl w:val="0"/>
          <w:numId w:val="3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nimetab Eestis esindatud peamisi usundeid ja kirjeldab nende kombeid;</w:t>
      </w:r>
    </w:p>
    <w:p w14:paraId="0F5DE75D" w14:textId="77777777" w:rsidR="003F06BA" w:rsidRPr="003A5E12" w:rsidRDefault="003F06BA" w:rsidP="00EB616E">
      <w:pPr>
        <w:pStyle w:val="Loendilik"/>
        <w:numPr>
          <w:ilvl w:val="0"/>
          <w:numId w:val="3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toob näiteid nai</w:t>
      </w:r>
      <w:r w:rsidR="00B5009F" w:rsidRPr="003A5E12">
        <w:rPr>
          <w:rFonts w:ascii="Arial Narrow" w:eastAsia="Times New Roman" w:hAnsi="Arial Narrow" w:cs="Times New Roman"/>
          <w:sz w:val="24"/>
          <w:szCs w:val="24"/>
          <w:lang w:eastAsia="et-EE"/>
        </w:rPr>
        <w:t>ste ja meeste võrdsete õiguste ning</w:t>
      </w:r>
      <w:r w:rsidRPr="003A5E12">
        <w:rPr>
          <w:rFonts w:ascii="Arial Narrow" w:eastAsia="Times New Roman" w:hAnsi="Arial Narrow" w:cs="Times New Roman"/>
          <w:sz w:val="24"/>
          <w:szCs w:val="24"/>
          <w:lang w:eastAsia="et-EE"/>
        </w:rPr>
        <w:t xml:space="preserve"> nende rikkumise kohta Eestis;</w:t>
      </w:r>
    </w:p>
    <w:p w14:paraId="0F5DE75E" w14:textId="77777777" w:rsidR="003F06BA" w:rsidRPr="003A5E12" w:rsidRDefault="003F06BA" w:rsidP="00EB616E">
      <w:pPr>
        <w:pStyle w:val="Loendilik"/>
        <w:numPr>
          <w:ilvl w:val="0"/>
          <w:numId w:val="3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ja hoiab kogukonna traditsioone;</w:t>
      </w:r>
    </w:p>
    <w:p w14:paraId="0F5DE75F" w14:textId="77777777" w:rsidR="003F06BA" w:rsidRPr="003A5E12" w:rsidRDefault="003F06BA" w:rsidP="00EB616E">
      <w:pPr>
        <w:pStyle w:val="Loendilik"/>
        <w:numPr>
          <w:ilvl w:val="0"/>
          <w:numId w:val="3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mis on isikutunnistus ja reisidokumendid (pass, isikutunnistus);</w:t>
      </w:r>
    </w:p>
    <w:p w14:paraId="0F5DE760" w14:textId="77777777" w:rsidR="003F06BA" w:rsidRPr="003A5E12" w:rsidRDefault="003F06BA" w:rsidP="00EB616E">
      <w:pPr>
        <w:pStyle w:val="Loendilik"/>
        <w:numPr>
          <w:ilvl w:val="0"/>
          <w:numId w:val="3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nimetab ja näitab kaardil Eesti naaberriike ning toob näiteid, kuidas muu maailm mõjutab elu Eestis.</w:t>
      </w:r>
    </w:p>
    <w:p w14:paraId="0F5DE761"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762" w14:textId="77777777" w:rsidR="003F06BA" w:rsidRPr="003A5E12" w:rsidRDefault="003F06BA" w:rsidP="00EB616E">
      <w:pPr>
        <w:spacing w:after="0" w:line="240" w:lineRule="auto"/>
        <w:ind w:left="284" w:hanging="284"/>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Eestis ja õpilase kodukohas elavad rahvarühmad (sotsiaalsed, rahvuslikud, religioossed jm).</w:t>
      </w:r>
    </w:p>
    <w:p w14:paraId="0F5DE763"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Sooline võrdõiguslikkus.</w:t>
      </w:r>
    </w:p>
    <w:p w14:paraId="0F5DE764"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Pere ja suguvõsa. Naabruskond maal ja linnas. Sõpruskond. Koolipere.</w:t>
      </w:r>
    </w:p>
    <w:p w14:paraId="0F5DE765"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Euroopa riigid, Eesti naaberriigid.</w:t>
      </w:r>
    </w:p>
    <w:p w14:paraId="0F5DE766" w14:textId="77777777" w:rsidR="00B5009F" w:rsidRPr="003A5E12" w:rsidRDefault="00B5009F" w:rsidP="00EB616E">
      <w:pPr>
        <w:spacing w:after="0" w:line="240" w:lineRule="auto"/>
        <w:jc w:val="both"/>
        <w:rPr>
          <w:rFonts w:ascii="Arial Narrow" w:eastAsia="Times New Roman" w:hAnsi="Arial Narrow" w:cs="Times New Roman"/>
          <w:sz w:val="24"/>
          <w:szCs w:val="24"/>
          <w:lang w:eastAsia="et-EE"/>
        </w:rPr>
      </w:pPr>
    </w:p>
    <w:p w14:paraId="0F5DE767"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 xml:space="preserve">Vabatahtlik tegevus: kodanikuühendused ja -algatus, koostöö </w:t>
      </w:r>
    </w:p>
    <w:p w14:paraId="0F5DE768"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769"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76A" w14:textId="77777777" w:rsidR="003F06BA" w:rsidRPr="003A5E12" w:rsidRDefault="003F06BA" w:rsidP="00EB616E">
      <w:pPr>
        <w:pStyle w:val="Loendilik"/>
        <w:numPr>
          <w:ilvl w:val="0"/>
          <w:numId w:val="3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seletab oma sõnadega ja kasutab kontekstis mõisteid </w:t>
      </w:r>
      <w:r w:rsidRPr="003A5E12">
        <w:rPr>
          <w:rFonts w:ascii="Arial Narrow" w:eastAsia="Times New Roman" w:hAnsi="Arial Narrow" w:cs="Times New Roman"/>
          <w:i/>
          <w:iCs/>
          <w:sz w:val="24"/>
          <w:szCs w:val="24"/>
          <w:lang w:eastAsia="et-EE"/>
        </w:rPr>
        <w:t>kodanikuühendus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kodanikualgatus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vabatahtlik tegevus</w:t>
      </w:r>
      <w:r w:rsidRPr="003A5E12">
        <w:rPr>
          <w:rFonts w:ascii="Arial Narrow" w:eastAsia="Times New Roman" w:hAnsi="Arial Narrow" w:cs="Times New Roman"/>
          <w:sz w:val="24"/>
          <w:szCs w:val="24"/>
          <w:lang w:eastAsia="et-EE"/>
        </w:rPr>
        <w:t>;</w:t>
      </w:r>
    </w:p>
    <w:p w14:paraId="0F5DE76B" w14:textId="77777777" w:rsidR="003F06BA" w:rsidRPr="003A5E12" w:rsidRDefault="003F06BA" w:rsidP="00EB616E">
      <w:pPr>
        <w:pStyle w:val="Loendilik"/>
        <w:numPr>
          <w:ilvl w:val="0"/>
          <w:numId w:val="3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nimetab kodukohas tegutsevaid seltse, klubisid ja ühendusi ning kirjeldab nende tegevust;</w:t>
      </w:r>
    </w:p>
    <w:p w14:paraId="0F5DE76C" w14:textId="77777777" w:rsidR="003F06BA" w:rsidRPr="003A5E12" w:rsidRDefault="003F06BA" w:rsidP="00EB616E">
      <w:pPr>
        <w:pStyle w:val="Loendilik"/>
        <w:numPr>
          <w:ilvl w:val="0"/>
          <w:numId w:val="3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nimetab kodukohas ja koolis tegutsevaid noorteorganisatsioone ning kirjeldab nende tegevust;</w:t>
      </w:r>
    </w:p>
    <w:p w14:paraId="0F5DE76D" w14:textId="77777777" w:rsidR="003F06BA" w:rsidRPr="003A5E12" w:rsidRDefault="003F06BA" w:rsidP="00EB616E">
      <w:pPr>
        <w:pStyle w:val="Loendilik"/>
        <w:numPr>
          <w:ilvl w:val="0"/>
          <w:numId w:val="3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teab kodukoha kodanikualgatusi ning algatab neid ja osaleb neis võimaluse korral; </w:t>
      </w:r>
    </w:p>
    <w:p w14:paraId="0F5DE76E" w14:textId="77777777" w:rsidR="003F06BA" w:rsidRPr="003A5E12" w:rsidRDefault="003F06BA" w:rsidP="00EB616E">
      <w:pPr>
        <w:pStyle w:val="Loendilik"/>
        <w:numPr>
          <w:ilvl w:val="0"/>
          <w:numId w:val="39"/>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toob näiteid vabatahtliku töö kasulikkuse kohta; märkab probleeme ja pakub vajajatele abi.</w:t>
      </w:r>
    </w:p>
    <w:p w14:paraId="0F5DE76F" w14:textId="77777777" w:rsidR="003F06BA" w:rsidRPr="003A5E12" w:rsidRDefault="003F06BA" w:rsidP="00EB616E">
      <w:pPr>
        <w:spacing w:after="0" w:line="240" w:lineRule="auto"/>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Õppesisu</w:t>
      </w:r>
    </w:p>
    <w:p w14:paraId="0F5DE770"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Kodukohas tegutsevate seltside, klubide ja ühenduste tegevus.</w:t>
      </w:r>
    </w:p>
    <w:p w14:paraId="0F5DE771"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Noorteorganisatsioonid.</w:t>
      </w:r>
    </w:p>
    <w:p w14:paraId="0F5DE772"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Eakohased kodanikualgatuse võimalused.</w:t>
      </w:r>
    </w:p>
    <w:p w14:paraId="0F5DE773"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Koostöö ja ühistegevus, kommunikatsioonivõimalused.</w:t>
      </w:r>
    </w:p>
    <w:p w14:paraId="0F5DE774" w14:textId="77777777" w:rsidR="00B5009F" w:rsidRPr="003A5E12" w:rsidRDefault="00B5009F" w:rsidP="00EB616E">
      <w:pPr>
        <w:spacing w:after="0" w:line="240" w:lineRule="auto"/>
        <w:jc w:val="both"/>
        <w:rPr>
          <w:rFonts w:ascii="Arial Narrow" w:eastAsia="Times New Roman" w:hAnsi="Arial Narrow" w:cs="Times New Roman"/>
          <w:sz w:val="24"/>
          <w:szCs w:val="24"/>
          <w:lang w:eastAsia="et-EE"/>
        </w:rPr>
      </w:pPr>
    </w:p>
    <w:p w14:paraId="0F5DE775"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2.3.6.2. Demokraatia</w:t>
      </w:r>
    </w:p>
    <w:p w14:paraId="0F5DE776"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 xml:space="preserve">Demokraatia põhimõtted ja selle toimimine </w:t>
      </w:r>
    </w:p>
    <w:p w14:paraId="0F5DE777"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778"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779" w14:textId="77777777" w:rsidR="003F06BA" w:rsidRPr="003A5E12" w:rsidRDefault="003F06BA" w:rsidP="00EB616E">
      <w:pPr>
        <w:pStyle w:val="Loendilik"/>
        <w:numPr>
          <w:ilvl w:val="0"/>
          <w:numId w:val="5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lastRenderedPageBreak/>
        <w:t xml:space="preserve">seletab oma sõnadega ja kasutab kontekstis mõisteid </w:t>
      </w:r>
      <w:r w:rsidRPr="003A5E12">
        <w:rPr>
          <w:rFonts w:ascii="Arial Narrow" w:eastAsia="Times New Roman" w:hAnsi="Arial Narrow" w:cs="Times New Roman"/>
          <w:i/>
          <w:iCs/>
          <w:sz w:val="24"/>
          <w:szCs w:val="24"/>
          <w:lang w:eastAsia="et-EE"/>
        </w:rPr>
        <w:t>inimõigus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seadus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demokraatia</w:t>
      </w:r>
      <w:r w:rsidRPr="003A5E12">
        <w:rPr>
          <w:rFonts w:ascii="Arial Narrow" w:eastAsia="Times New Roman" w:hAnsi="Arial Narrow" w:cs="Times New Roman"/>
          <w:sz w:val="24"/>
          <w:szCs w:val="24"/>
          <w:lang w:eastAsia="et-EE"/>
        </w:rPr>
        <w:t>;</w:t>
      </w:r>
    </w:p>
    <w:p w14:paraId="0F5DE77A" w14:textId="77777777" w:rsidR="003F06BA" w:rsidRPr="003A5E12" w:rsidRDefault="003F06BA" w:rsidP="00EB616E">
      <w:pPr>
        <w:pStyle w:val="Loendilik"/>
        <w:numPr>
          <w:ilvl w:val="0"/>
          <w:numId w:val="5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iseloomustab demokraatia põhimõtteid; </w:t>
      </w:r>
    </w:p>
    <w:p w14:paraId="0F5DE77B" w14:textId="77777777" w:rsidR="003F06BA" w:rsidRPr="003A5E12" w:rsidRDefault="003F06BA" w:rsidP="00EB616E">
      <w:pPr>
        <w:pStyle w:val="Loendilik"/>
        <w:numPr>
          <w:ilvl w:val="0"/>
          <w:numId w:val="5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ja austab inimõigusi;</w:t>
      </w:r>
    </w:p>
    <w:p w14:paraId="0F5DE77C" w14:textId="77777777" w:rsidR="003F06BA" w:rsidRPr="003A5E12" w:rsidRDefault="003F06BA" w:rsidP="00EB616E">
      <w:pPr>
        <w:pStyle w:val="Loendilik"/>
        <w:numPr>
          <w:ilvl w:val="0"/>
          <w:numId w:val="5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et Eesti on demokraatlik vabariik, nimetab Vabariigi Valitsuse, Riigikogu ja Vabariigi Presidendi peamisi ülesandeid;</w:t>
      </w:r>
    </w:p>
    <w:p w14:paraId="0F5DE77D" w14:textId="77777777" w:rsidR="003F06BA" w:rsidRPr="003A5E12" w:rsidRDefault="003F06BA" w:rsidP="00EB616E">
      <w:pPr>
        <w:pStyle w:val="Loendilik"/>
        <w:numPr>
          <w:ilvl w:val="0"/>
          <w:numId w:val="5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mis on kohalik omavalitsus, toob näiteid oma valla/linna omavalitsuse tegevuse kohta;</w:t>
      </w:r>
    </w:p>
    <w:p w14:paraId="0F5DE77E" w14:textId="77777777" w:rsidR="003F06BA" w:rsidRPr="003A5E12" w:rsidRDefault="003F06BA" w:rsidP="00EB616E">
      <w:pPr>
        <w:pStyle w:val="Loendilik"/>
        <w:numPr>
          <w:ilvl w:val="0"/>
          <w:numId w:val="5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et kõik on võrdsed seaduse ees ja peavad seadusi täitma, toob näiteid seaduskuuleka käitumise kohta.</w:t>
      </w:r>
    </w:p>
    <w:p w14:paraId="0F5DE77F"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780"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Rahva osalemine ühiskonna valitsemises: arvamuste mitmekesisus ja sõnavabadus, osalus aruteludes ja otsustamises, õigus valida ja saada valitud.</w:t>
      </w:r>
    </w:p>
    <w:p w14:paraId="0F5DE781"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Võimude lahusus. Riigikogu, Vabariigi Valitsus, Vabariigi President, kohus.</w:t>
      </w:r>
    </w:p>
    <w:p w14:paraId="0F5DE782"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Kohalik omavalitsus.</w:t>
      </w:r>
    </w:p>
    <w:p w14:paraId="0F5DE783"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Seaduse ülimuslikkus, seadus kui regulatsioon.</w:t>
      </w:r>
    </w:p>
    <w:p w14:paraId="0F5DE784"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Peamised inimõigused (õigus elada, õigus vabadusele ja inimväärikusele jne).</w:t>
      </w:r>
    </w:p>
    <w:p w14:paraId="0F5DE785" w14:textId="77777777" w:rsidR="003F06BA" w:rsidRPr="003A5E12" w:rsidRDefault="003F06BA" w:rsidP="00EB616E">
      <w:pPr>
        <w:spacing w:after="0" w:line="240" w:lineRule="auto"/>
        <w:jc w:val="both"/>
        <w:rPr>
          <w:rFonts w:ascii="Arial Narrow" w:eastAsia="Times New Roman" w:hAnsi="Arial Narrow" w:cs="Times New Roman"/>
          <w:bCs/>
          <w:sz w:val="24"/>
          <w:szCs w:val="24"/>
          <w:lang w:eastAsia="et-EE"/>
        </w:rPr>
      </w:pPr>
    </w:p>
    <w:p w14:paraId="0F5DE786"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 xml:space="preserve">Koolidemokraatia, lapse õigused ja võimalused osaleda poliitikas </w:t>
      </w:r>
    </w:p>
    <w:p w14:paraId="0F5DE787"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788"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789" w14:textId="77777777" w:rsidR="003F06BA" w:rsidRPr="003A5E12" w:rsidRDefault="003F06BA" w:rsidP="00EB616E">
      <w:pPr>
        <w:pStyle w:val="Loendilik"/>
        <w:numPr>
          <w:ilvl w:val="0"/>
          <w:numId w:val="4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demokraatia põhimõtete toimimist koolis;</w:t>
      </w:r>
    </w:p>
    <w:p w14:paraId="0F5DE78A" w14:textId="77777777" w:rsidR="003F06BA" w:rsidRPr="003A5E12" w:rsidRDefault="003F06BA" w:rsidP="00EB616E">
      <w:pPr>
        <w:pStyle w:val="Loendilik"/>
        <w:numPr>
          <w:ilvl w:val="0"/>
          <w:numId w:val="4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toetab oma suhtumise ja tegutsemisega koolidemokraatiat;</w:t>
      </w:r>
    </w:p>
    <w:p w14:paraId="0F5DE78B" w14:textId="77777777" w:rsidR="003F06BA" w:rsidRPr="003A5E12" w:rsidRDefault="003F06BA" w:rsidP="00EB616E">
      <w:pPr>
        <w:pStyle w:val="Loendilik"/>
        <w:numPr>
          <w:ilvl w:val="0"/>
          <w:numId w:val="40"/>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tunneb ÜRO lapse õiguste konventsiooni põhimõtteid, nimetab lapse õigusi, teab õiguste ja vastutuse tasakaalu.</w:t>
      </w:r>
    </w:p>
    <w:p w14:paraId="0F5DE78C"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78D"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Õpilasomavalitsus, õpilaste osalemine koolielu korraldamises ja õpilasesinduses.</w:t>
      </w:r>
    </w:p>
    <w:p w14:paraId="0F5DE78E"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Kooli sisekord (kodukord).</w:t>
      </w:r>
    </w:p>
    <w:p w14:paraId="0F5DE78F"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Lapse õigused (õigus haridusele, õigus vanemlikule hoolitsusele jne). Õiguste, kohustuste ja vastutuse tasakaal.</w:t>
      </w:r>
    </w:p>
    <w:p w14:paraId="0F5DE790" w14:textId="77777777" w:rsidR="00B5009F" w:rsidRPr="003A5E12" w:rsidRDefault="00B5009F" w:rsidP="00EB616E">
      <w:pPr>
        <w:spacing w:after="0" w:line="240" w:lineRule="auto"/>
        <w:jc w:val="both"/>
        <w:rPr>
          <w:rFonts w:ascii="Arial Narrow" w:eastAsia="Times New Roman" w:hAnsi="Arial Narrow" w:cs="Times New Roman"/>
          <w:sz w:val="24"/>
          <w:szCs w:val="24"/>
          <w:lang w:eastAsia="et-EE"/>
        </w:rPr>
      </w:pPr>
    </w:p>
    <w:p w14:paraId="0F5DE791"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2.3.6.3. Töö ja tarbimine</w:t>
      </w:r>
    </w:p>
    <w:p w14:paraId="0F5DE792"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793"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794" w14:textId="77777777" w:rsidR="003F06BA" w:rsidRPr="003A5E12" w:rsidRDefault="003F06BA" w:rsidP="00B5009F">
      <w:pPr>
        <w:pStyle w:val="Loendilik"/>
        <w:numPr>
          <w:ilvl w:val="0"/>
          <w:numId w:val="7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teeb vahet vajadustel, soovidel ja võimalustel;</w:t>
      </w:r>
    </w:p>
    <w:p w14:paraId="0F5DE795" w14:textId="77777777" w:rsidR="003F06BA" w:rsidRPr="003A5E12" w:rsidRDefault="003F06BA" w:rsidP="00B5009F">
      <w:pPr>
        <w:pStyle w:val="Loendilik"/>
        <w:numPr>
          <w:ilvl w:val="0"/>
          <w:numId w:val="7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kuidas raha teenitakse ja millest koosneb pere eelarve; oskab kulutusi tähtsuse järjekorda seada, koostada eelarvet oma taskuraha piires ning oma aega pla</w:t>
      </w:r>
      <w:r w:rsidR="00B5009F" w:rsidRPr="003A5E12">
        <w:rPr>
          <w:rFonts w:ascii="Arial Narrow" w:eastAsia="Times New Roman" w:hAnsi="Arial Narrow" w:cs="Times New Roman"/>
          <w:sz w:val="24"/>
          <w:szCs w:val="24"/>
          <w:lang w:eastAsia="et-EE"/>
        </w:rPr>
        <w:t>a</w:t>
      </w:r>
      <w:r w:rsidRPr="003A5E12">
        <w:rPr>
          <w:rFonts w:ascii="Arial Narrow" w:eastAsia="Times New Roman" w:hAnsi="Arial Narrow" w:cs="Times New Roman"/>
          <w:sz w:val="24"/>
          <w:szCs w:val="24"/>
          <w:lang w:eastAsia="et-EE"/>
        </w:rPr>
        <w:t>nida;</w:t>
      </w:r>
    </w:p>
    <w:p w14:paraId="0F5DE796" w14:textId="77777777" w:rsidR="003F06BA" w:rsidRPr="003A5E12" w:rsidRDefault="003F06BA" w:rsidP="00B5009F">
      <w:pPr>
        <w:pStyle w:val="Loendilik"/>
        <w:numPr>
          <w:ilvl w:val="0"/>
          <w:numId w:val="7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internetipanga ja pangakaardi (PIN-koodi) turvalise kasutamise reegleid;</w:t>
      </w:r>
    </w:p>
    <w:p w14:paraId="0F5DE797" w14:textId="77777777" w:rsidR="003F06BA" w:rsidRPr="003A5E12" w:rsidRDefault="003F06BA" w:rsidP="00B5009F">
      <w:pPr>
        <w:pStyle w:val="Loendilik"/>
        <w:numPr>
          <w:ilvl w:val="0"/>
          <w:numId w:val="7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iseloomustab, milliseid isiksuse omadusi, teadmisi ja oskusi eeldavad erinevad elukutsed ja ametid;</w:t>
      </w:r>
    </w:p>
    <w:p w14:paraId="0F5DE798" w14:textId="77777777" w:rsidR="003F06BA" w:rsidRPr="003A5E12" w:rsidRDefault="003F06BA" w:rsidP="00B5009F">
      <w:pPr>
        <w:pStyle w:val="Loendilik"/>
        <w:numPr>
          <w:ilvl w:val="0"/>
          <w:numId w:val="7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selgitab erinevate elukutsete vajalikkust ühiskonnale;</w:t>
      </w:r>
    </w:p>
    <w:p w14:paraId="0F5DE799" w14:textId="77777777" w:rsidR="003F06BA" w:rsidRPr="003A5E12" w:rsidRDefault="003F06BA" w:rsidP="00B5009F">
      <w:pPr>
        <w:pStyle w:val="Loendilik"/>
        <w:numPr>
          <w:ilvl w:val="0"/>
          <w:numId w:val="7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oskab tarbijana märgata ja mõista tooteinfot ning tunneb tarbija õigusi.</w:t>
      </w:r>
    </w:p>
    <w:p w14:paraId="0F5DE79A"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79B"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Aja ja kulutuste planeerimine ning raha kasutamine, laenamine ja säästmine.</w:t>
      </w:r>
    </w:p>
    <w:p w14:paraId="0F5DE79C"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Elukutsed – teadmised ja oskused. Elukestev õpe. Elukutsed ja ettevõtted kodukohas.</w:t>
      </w:r>
    </w:p>
    <w:p w14:paraId="0F5DE79D"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Teadlik, säästev tarbimine. Töökultuur ja tööeetika.</w:t>
      </w:r>
    </w:p>
    <w:p w14:paraId="0F5DE79E" w14:textId="77777777" w:rsidR="003F06BA" w:rsidRPr="003A5E12" w:rsidRDefault="003F06BA" w:rsidP="00EB616E">
      <w:pPr>
        <w:spacing w:after="0" w:line="240" w:lineRule="auto"/>
        <w:jc w:val="both"/>
        <w:rPr>
          <w:rFonts w:ascii="Arial Narrow" w:eastAsia="Times New Roman" w:hAnsi="Arial Narrow" w:cs="Times New Roman"/>
          <w:bCs/>
          <w:sz w:val="24"/>
          <w:szCs w:val="24"/>
          <w:lang w:eastAsia="et-EE"/>
        </w:rPr>
      </w:pPr>
    </w:p>
    <w:p w14:paraId="0F5DE79F" w14:textId="77777777" w:rsidR="00B5009F" w:rsidRPr="003A5E12" w:rsidRDefault="003F06BA" w:rsidP="00EB616E">
      <w:pPr>
        <w:spacing w:after="0" w:line="240" w:lineRule="auto"/>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 xml:space="preserve">2.3.7. </w:t>
      </w:r>
      <w:r w:rsidR="00F73F24" w:rsidRPr="003A5E12">
        <w:rPr>
          <w:rFonts w:ascii="Arial Narrow" w:eastAsia="Times New Roman" w:hAnsi="Arial Narrow" w:cs="Times New Roman"/>
          <w:b/>
          <w:bCs/>
          <w:sz w:val="24"/>
          <w:szCs w:val="24"/>
          <w:lang w:eastAsia="et-EE"/>
        </w:rPr>
        <w:t>Õ</w:t>
      </w:r>
      <w:r w:rsidRPr="003A5E12">
        <w:rPr>
          <w:rFonts w:ascii="Arial Narrow" w:eastAsia="Times New Roman" w:hAnsi="Arial Narrow" w:cs="Times New Roman"/>
          <w:b/>
          <w:bCs/>
          <w:sz w:val="24"/>
          <w:szCs w:val="24"/>
          <w:lang w:eastAsia="et-EE"/>
        </w:rPr>
        <w:t>ppe- ja ka</w:t>
      </w:r>
      <w:r w:rsidR="00F863E4" w:rsidRPr="003A5E12">
        <w:rPr>
          <w:rFonts w:ascii="Arial Narrow" w:eastAsia="Times New Roman" w:hAnsi="Arial Narrow" w:cs="Times New Roman"/>
          <w:b/>
          <w:bCs/>
          <w:sz w:val="24"/>
          <w:szCs w:val="24"/>
          <w:lang w:eastAsia="et-EE"/>
        </w:rPr>
        <w:t>svatuseesmärgid III kooliastmes</w:t>
      </w:r>
    </w:p>
    <w:p w14:paraId="0F5DE7A0" w14:textId="77777777" w:rsidR="003F06BA" w:rsidRPr="003A5E12" w:rsidRDefault="003F06BA" w:rsidP="00F863E4">
      <w:pPr>
        <w:spacing w:before="120"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9. klassi lõpetaja:</w:t>
      </w:r>
    </w:p>
    <w:p w14:paraId="0F5DE7A1" w14:textId="77777777" w:rsidR="003F06BA" w:rsidRPr="003A5E12" w:rsidRDefault="003F06BA" w:rsidP="00EB616E">
      <w:pPr>
        <w:pStyle w:val="Loendilik"/>
        <w:numPr>
          <w:ilvl w:val="0"/>
          <w:numId w:val="4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demokraatia toimimise põhimõtteid ning toob näiteid nende rakendamise kohta; toimib demokraatia põhimõtteid arvestades; on orienteeritud enesearendamisele;</w:t>
      </w:r>
    </w:p>
    <w:p w14:paraId="0F5DE7A2" w14:textId="77777777" w:rsidR="003F06BA" w:rsidRPr="003A5E12" w:rsidRDefault="003F06BA" w:rsidP="00EB616E">
      <w:pPr>
        <w:pStyle w:val="Loendilik"/>
        <w:numPr>
          <w:ilvl w:val="0"/>
          <w:numId w:val="4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määratleb ja tunnetab end oma kogukonna ja Eesti ühiskonna liikmena, vastutustundliku kodanikuna Eesti Vabariigis, Euroopa Liidus ning maailmas;</w:t>
      </w:r>
    </w:p>
    <w:p w14:paraId="0F5DE7A3" w14:textId="77777777" w:rsidR="003F06BA" w:rsidRPr="003A5E12" w:rsidRDefault="003F06BA" w:rsidP="00EB616E">
      <w:pPr>
        <w:pStyle w:val="Loendilik"/>
        <w:numPr>
          <w:ilvl w:val="0"/>
          <w:numId w:val="4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lastRenderedPageBreak/>
        <w:t xml:space="preserve">teab ja järgib inimõigusi, märkab nende rikkumist ning </w:t>
      </w:r>
      <w:r w:rsidR="00B5009F" w:rsidRPr="003A5E12">
        <w:rPr>
          <w:rFonts w:ascii="Arial Narrow" w:eastAsia="Times New Roman" w:hAnsi="Arial Narrow" w:cs="Times New Roman"/>
          <w:sz w:val="24"/>
          <w:szCs w:val="24"/>
          <w:lang w:eastAsia="et-EE"/>
        </w:rPr>
        <w:t xml:space="preserve">kaitseb </w:t>
      </w:r>
      <w:r w:rsidRPr="003A5E12">
        <w:rPr>
          <w:rFonts w:ascii="Arial Narrow" w:eastAsia="Times New Roman" w:hAnsi="Arial Narrow" w:cs="Times New Roman"/>
          <w:sz w:val="24"/>
          <w:szCs w:val="24"/>
          <w:lang w:eastAsia="et-EE"/>
        </w:rPr>
        <w:t>inimõigus</w:t>
      </w:r>
      <w:r w:rsidR="00B5009F" w:rsidRPr="003A5E12">
        <w:rPr>
          <w:rFonts w:ascii="Arial Narrow" w:eastAsia="Times New Roman" w:hAnsi="Arial Narrow" w:cs="Times New Roman"/>
          <w:sz w:val="24"/>
          <w:szCs w:val="24"/>
          <w:lang w:eastAsia="et-EE"/>
        </w:rPr>
        <w:t>i</w:t>
      </w:r>
      <w:r w:rsidRPr="003A5E12">
        <w:rPr>
          <w:rFonts w:ascii="Arial Narrow" w:eastAsia="Times New Roman" w:hAnsi="Arial Narrow" w:cs="Times New Roman"/>
          <w:sz w:val="24"/>
          <w:szCs w:val="24"/>
          <w:lang w:eastAsia="et-EE"/>
        </w:rPr>
        <w:t>, tunnustab erinevaid in</w:t>
      </w:r>
      <w:r w:rsidR="00B5009F" w:rsidRPr="003A5E12">
        <w:rPr>
          <w:rFonts w:ascii="Arial Narrow" w:eastAsia="Times New Roman" w:hAnsi="Arial Narrow" w:cs="Times New Roman"/>
          <w:sz w:val="24"/>
          <w:szCs w:val="24"/>
          <w:lang w:eastAsia="et-EE"/>
        </w:rPr>
        <w:t>imrühmi võrdselt väärtuslikuna ja</w:t>
      </w:r>
      <w:r w:rsidRPr="003A5E12">
        <w:rPr>
          <w:rFonts w:ascii="Arial Narrow" w:eastAsia="Times New Roman" w:hAnsi="Arial Narrow" w:cs="Times New Roman"/>
          <w:sz w:val="24"/>
          <w:szCs w:val="24"/>
          <w:lang w:eastAsia="et-EE"/>
        </w:rPr>
        <w:t xml:space="preserve"> käitub sallivalt;</w:t>
      </w:r>
    </w:p>
    <w:p w14:paraId="0F5DE7A4" w14:textId="77777777" w:rsidR="003F06BA" w:rsidRPr="003A5E12" w:rsidRDefault="003F06BA" w:rsidP="00EB616E">
      <w:pPr>
        <w:pStyle w:val="Loendilik"/>
        <w:numPr>
          <w:ilvl w:val="0"/>
          <w:numId w:val="4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tunneb Eesti riigi põhiseadust ja ülesehitust ning halduskorraldust; oskab suhelda riigi- ja omavalitsusasutustega; oskab leida ja kasutada vajalikku õigusakti; järgib seadusi; kasutab kodanikuühiskonna tegutsemisvõimalusi; selgitab näidete kaudu vabaühenduste toimimise põhimõtteid ja eesmärke;</w:t>
      </w:r>
    </w:p>
    <w:p w14:paraId="0F5DE7A5" w14:textId="77777777" w:rsidR="003F06BA" w:rsidRPr="003A5E12" w:rsidRDefault="003F06BA" w:rsidP="00EB616E">
      <w:pPr>
        <w:pStyle w:val="Loendilik"/>
        <w:numPr>
          <w:ilvl w:val="0"/>
          <w:numId w:val="4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tunneb Euroopa Liidu ülesehitust ja väärtusi ning nimetab liikmesriike; nimetab teisi rahvusvahelisi organisatsioone ja selgitab nende tegevuse eesmärke; </w:t>
      </w:r>
    </w:p>
    <w:p w14:paraId="0F5DE7A6" w14:textId="77777777" w:rsidR="003F06BA" w:rsidRPr="003A5E12" w:rsidRDefault="003F06BA" w:rsidP="00EB616E">
      <w:pPr>
        <w:pStyle w:val="Loendilik"/>
        <w:numPr>
          <w:ilvl w:val="0"/>
          <w:numId w:val="4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selgitab üksikisiku, ettevõtja ja riigi rolli majanduses</w:t>
      </w:r>
      <w:r w:rsidR="00B5009F" w:rsidRPr="003A5E12">
        <w:rPr>
          <w:rFonts w:ascii="Arial Narrow" w:eastAsia="Times New Roman" w:hAnsi="Arial Narrow" w:cs="Times New Roman"/>
          <w:sz w:val="24"/>
          <w:szCs w:val="24"/>
          <w:lang w:eastAsia="et-EE"/>
        </w:rPr>
        <w:t>;</w:t>
      </w:r>
      <w:r w:rsidRPr="003A5E12">
        <w:rPr>
          <w:rFonts w:ascii="Arial Narrow" w:eastAsia="Times New Roman" w:hAnsi="Arial Narrow" w:cs="Times New Roman"/>
          <w:sz w:val="24"/>
          <w:szCs w:val="24"/>
          <w:lang w:eastAsia="et-EE"/>
        </w:rPr>
        <w:t xml:space="preserve"> teab, mis on avalik ja erasektor; teab maksustamise eesmärke ning üksikisiku õigusi ja kohustusi seoses maksudega; </w:t>
      </w:r>
    </w:p>
    <w:p w14:paraId="0F5DE7A7" w14:textId="77777777" w:rsidR="003F06BA" w:rsidRPr="003A5E12" w:rsidRDefault="003F06BA" w:rsidP="00EB616E">
      <w:pPr>
        <w:pStyle w:val="Loendilik"/>
        <w:numPr>
          <w:ilvl w:val="0"/>
          <w:numId w:val="41"/>
        </w:numPr>
        <w:spacing w:after="0" w:line="240" w:lineRule="auto"/>
        <w:ind w:hanging="502"/>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kaalub oma võimalusi tulevase töötajana ja ettevõtjana ning kavandab edasist haridusteed lähtuvalt oma võimetest, huvidest, teadmistest, oskustest</w:t>
      </w:r>
      <w:r w:rsidR="00B5009F" w:rsidRPr="003A5E12">
        <w:rPr>
          <w:rFonts w:ascii="Arial Narrow" w:eastAsia="Times New Roman" w:hAnsi="Arial Narrow" w:cs="Times New Roman"/>
          <w:sz w:val="24"/>
          <w:szCs w:val="24"/>
          <w:lang w:eastAsia="et-EE"/>
        </w:rPr>
        <w:t xml:space="preserve"> ja</w:t>
      </w:r>
      <w:r w:rsidRPr="003A5E12">
        <w:rPr>
          <w:rFonts w:ascii="Arial Narrow" w:eastAsia="Times New Roman" w:hAnsi="Arial Narrow" w:cs="Times New Roman"/>
          <w:sz w:val="24"/>
          <w:szCs w:val="24"/>
          <w:lang w:eastAsia="et-EE"/>
        </w:rPr>
        <w:t xml:space="preserve"> hoiakutest </w:t>
      </w:r>
      <w:r w:rsidR="00B5009F" w:rsidRPr="003A5E12">
        <w:rPr>
          <w:rFonts w:ascii="Arial Narrow" w:eastAsia="Times New Roman" w:hAnsi="Arial Narrow" w:cs="Times New Roman"/>
          <w:sz w:val="24"/>
          <w:szCs w:val="24"/>
          <w:lang w:eastAsia="et-EE"/>
        </w:rPr>
        <w:t>ning</w:t>
      </w:r>
      <w:r w:rsidRPr="003A5E12">
        <w:rPr>
          <w:rFonts w:ascii="Arial Narrow" w:eastAsia="Times New Roman" w:hAnsi="Arial Narrow" w:cs="Times New Roman"/>
          <w:sz w:val="24"/>
          <w:szCs w:val="24"/>
          <w:lang w:eastAsia="et-EE"/>
        </w:rPr>
        <w:t xml:space="preserve"> valikuid väliselt mõjutavatest teguritest;</w:t>
      </w:r>
    </w:p>
    <w:p w14:paraId="0F5DE7A8" w14:textId="77777777" w:rsidR="003F06BA" w:rsidRPr="003A5E12" w:rsidRDefault="003F06BA" w:rsidP="00EB616E">
      <w:pPr>
        <w:pStyle w:val="Loendilik"/>
        <w:numPr>
          <w:ilvl w:val="0"/>
          <w:numId w:val="4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hindab ressursside piisavust ning tarbib säästlikult; tunneb oma õigusi ja vastutust tarbijana;</w:t>
      </w:r>
    </w:p>
    <w:p w14:paraId="0F5DE7A9" w14:textId="77777777" w:rsidR="003F06BA" w:rsidRPr="003A5E12" w:rsidRDefault="003F06BA" w:rsidP="00EB616E">
      <w:pPr>
        <w:pStyle w:val="Loendilik"/>
        <w:numPr>
          <w:ilvl w:val="0"/>
          <w:numId w:val="41"/>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oskab leida vajalikku teavet ja vahendeid; kasutab lihtsamaid uurimismeetodeid, arvestab autoriõiguste kaitset;</w:t>
      </w:r>
    </w:p>
    <w:p w14:paraId="0F5DE7AA" w14:textId="77777777" w:rsidR="003F06BA" w:rsidRPr="003A5E12" w:rsidRDefault="003F06BA" w:rsidP="00B5009F">
      <w:pPr>
        <w:pStyle w:val="Loendilik"/>
        <w:numPr>
          <w:ilvl w:val="0"/>
          <w:numId w:val="41"/>
        </w:numPr>
        <w:spacing w:after="0" w:line="240" w:lineRule="auto"/>
        <w:ind w:left="709" w:hanging="567"/>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mis on üleilmastumine, ja toob näiteid üleilmastumise mõjude kohta majandusele, kultuurile, keskkonnale jne;</w:t>
      </w:r>
    </w:p>
    <w:p w14:paraId="0F5DE7AB" w14:textId="77777777" w:rsidR="003F06BA" w:rsidRPr="003A5E12" w:rsidRDefault="003F06BA" w:rsidP="00B5009F">
      <w:pPr>
        <w:pStyle w:val="Loendilik"/>
        <w:numPr>
          <w:ilvl w:val="0"/>
          <w:numId w:val="41"/>
        </w:numPr>
        <w:spacing w:after="0" w:line="240" w:lineRule="auto"/>
        <w:ind w:left="709" w:hanging="567"/>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riigi juhtimis- ja haldusstruktuuride ameteid/elukutseid ning nende töö sisu ja arutleb selle üle, mis on olulised eeldused selle töö tegemiseks; valdab ülevaadet riigiteenistujaks kujunemise ja õppimise võimalustest.</w:t>
      </w:r>
    </w:p>
    <w:p w14:paraId="0F5DE7AC" w14:textId="77777777" w:rsidR="00B5009F" w:rsidRPr="003A5E12" w:rsidRDefault="00B5009F" w:rsidP="00B5009F">
      <w:pPr>
        <w:pStyle w:val="Loendilik"/>
        <w:spacing w:after="0" w:line="240" w:lineRule="auto"/>
        <w:ind w:left="0"/>
        <w:jc w:val="both"/>
        <w:rPr>
          <w:rFonts w:ascii="Arial Narrow" w:eastAsia="Times New Roman" w:hAnsi="Arial Narrow" w:cs="Times New Roman"/>
          <w:sz w:val="24"/>
          <w:szCs w:val="24"/>
          <w:lang w:eastAsia="et-EE"/>
        </w:rPr>
      </w:pPr>
    </w:p>
    <w:p w14:paraId="0F5DE7AD" w14:textId="77777777" w:rsidR="003F06BA" w:rsidRPr="003A5E12" w:rsidRDefault="003F06BA" w:rsidP="00EB616E">
      <w:pPr>
        <w:spacing w:after="0" w:line="240" w:lineRule="auto"/>
        <w:jc w:val="both"/>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 xml:space="preserve">2.3.8. </w:t>
      </w:r>
      <w:r w:rsidR="00B73A7B" w:rsidRPr="003A5E12">
        <w:rPr>
          <w:rFonts w:ascii="Arial Narrow" w:eastAsia="Times New Roman" w:hAnsi="Arial Narrow" w:cs="Times New Roman"/>
          <w:b/>
          <w:bCs/>
          <w:sz w:val="24"/>
          <w:szCs w:val="24"/>
          <w:lang w:eastAsia="et-EE"/>
        </w:rPr>
        <w:t>Õ</w:t>
      </w:r>
      <w:r w:rsidRPr="003A5E12">
        <w:rPr>
          <w:rFonts w:ascii="Arial Narrow" w:eastAsia="Times New Roman" w:hAnsi="Arial Narrow" w:cs="Times New Roman"/>
          <w:b/>
          <w:bCs/>
          <w:sz w:val="24"/>
          <w:szCs w:val="24"/>
          <w:lang w:eastAsia="et-EE"/>
        </w:rPr>
        <w:t xml:space="preserve">pitulemused ja õppesisu III kooliastmes </w:t>
      </w:r>
    </w:p>
    <w:p w14:paraId="0F5DE7AE" w14:textId="77777777" w:rsidR="00B5009F" w:rsidRPr="003A5E12" w:rsidRDefault="00B5009F" w:rsidP="00EB616E">
      <w:pPr>
        <w:spacing w:after="0" w:line="240" w:lineRule="auto"/>
        <w:jc w:val="both"/>
        <w:rPr>
          <w:rFonts w:ascii="Arial Narrow" w:eastAsia="Times New Roman" w:hAnsi="Arial Narrow" w:cs="Times New Roman"/>
          <w:sz w:val="24"/>
          <w:szCs w:val="24"/>
          <w:lang w:eastAsia="et-EE"/>
        </w:rPr>
      </w:pPr>
    </w:p>
    <w:p w14:paraId="0F5DE7AF"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2.3.8.1.</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b/>
          <w:bCs/>
          <w:sz w:val="24"/>
          <w:szCs w:val="24"/>
          <w:lang w:eastAsia="et-EE"/>
        </w:rPr>
        <w:t>Ühiskond ja sotsiaalsed suhted</w:t>
      </w:r>
    </w:p>
    <w:p w14:paraId="0F5DE7B0"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Meedia ja teave</w:t>
      </w:r>
    </w:p>
    <w:p w14:paraId="0F5DE7B1"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7B2"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7B3" w14:textId="77777777" w:rsidR="003F06BA" w:rsidRPr="003A5E12" w:rsidRDefault="003F06BA" w:rsidP="00EB616E">
      <w:pPr>
        <w:pStyle w:val="Loendilik"/>
        <w:numPr>
          <w:ilvl w:val="0"/>
          <w:numId w:val="4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teab ja oskab kasutada kontekstis mõisteid </w:t>
      </w:r>
      <w:r w:rsidRPr="003A5E12">
        <w:rPr>
          <w:rFonts w:ascii="Arial Narrow" w:eastAsia="Times New Roman" w:hAnsi="Arial Narrow" w:cs="Times New Roman"/>
          <w:i/>
          <w:iCs/>
          <w:sz w:val="24"/>
          <w:szCs w:val="24"/>
          <w:lang w:eastAsia="et-EE"/>
        </w:rPr>
        <w:t>avalik arvamus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avalik elu</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eraelu</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ajakirjandusvabadus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ajakirjanduseetika</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autoriõigus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autorivastutus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reklaam</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sz w:val="24"/>
          <w:szCs w:val="24"/>
          <w:lang w:eastAsia="et-EE"/>
        </w:rPr>
        <w:t>intellektuaalomandi kaitse</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sz w:val="24"/>
          <w:szCs w:val="24"/>
          <w:lang w:eastAsia="et-EE"/>
        </w:rPr>
        <w:t>(</w:t>
      </w:r>
      <w:r w:rsidRPr="003A5E12">
        <w:rPr>
          <w:rFonts w:ascii="Arial Narrow" w:eastAsia="Times New Roman" w:hAnsi="Arial Narrow" w:cs="Times New Roman"/>
          <w:i/>
          <w:iCs/>
          <w:sz w:val="24"/>
          <w:szCs w:val="24"/>
          <w:lang w:eastAsia="et-EE"/>
        </w:rPr>
        <w:t>plagiaat)</w:t>
      </w:r>
      <w:r w:rsidRPr="003A5E12">
        <w:rPr>
          <w:rFonts w:ascii="Arial Narrow" w:eastAsia="Times New Roman" w:hAnsi="Arial Narrow" w:cs="Times New Roman"/>
          <w:sz w:val="24"/>
          <w:szCs w:val="24"/>
          <w:lang w:eastAsia="et-EE"/>
        </w:rPr>
        <w:t>;</w:t>
      </w:r>
    </w:p>
    <w:p w14:paraId="0F5DE7B4" w14:textId="77777777" w:rsidR="003F06BA" w:rsidRPr="003A5E12" w:rsidRDefault="003F06BA" w:rsidP="00EB616E">
      <w:pPr>
        <w:pStyle w:val="Loendilik"/>
        <w:numPr>
          <w:ilvl w:val="0"/>
          <w:numId w:val="4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iseloomustab näidete varal avaliku ja eraelu piiride seadmist ning ületamist;</w:t>
      </w:r>
    </w:p>
    <w:p w14:paraId="0F5DE7B5" w14:textId="77777777" w:rsidR="003F06BA" w:rsidRPr="003A5E12" w:rsidRDefault="003F06BA" w:rsidP="00EB616E">
      <w:pPr>
        <w:pStyle w:val="Loendilik"/>
        <w:numPr>
          <w:ilvl w:val="0"/>
          <w:numId w:val="4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avaldab arvamust ajakirjanduses käsitletavate probleemide kohta; kasutab lihtsamaid uurimismeetodeid probleemide kirjeldamiseks;</w:t>
      </w:r>
    </w:p>
    <w:p w14:paraId="0F5DE7B6" w14:textId="77777777" w:rsidR="003F06BA" w:rsidRPr="003A5E12" w:rsidRDefault="003F06BA" w:rsidP="00EB616E">
      <w:pPr>
        <w:pStyle w:val="Loendilik"/>
        <w:numPr>
          <w:ilvl w:val="0"/>
          <w:numId w:val="4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reklaami funktsioone ja liike;</w:t>
      </w:r>
    </w:p>
    <w:p w14:paraId="0F5DE7B7" w14:textId="77777777" w:rsidR="003F06BA" w:rsidRPr="003A5E12" w:rsidRDefault="003F06BA" w:rsidP="00EB616E">
      <w:pPr>
        <w:pStyle w:val="Loendilik"/>
        <w:numPr>
          <w:ilvl w:val="0"/>
          <w:numId w:val="42"/>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tunneb ja austab autori õigusi ning vastutust; viitab ja tsiteerib nõuetekohaselt.</w:t>
      </w:r>
    </w:p>
    <w:p w14:paraId="0F5DE7B8"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7B9" w14:textId="77777777" w:rsidR="003F06BA" w:rsidRPr="003A5E12" w:rsidRDefault="003F06BA" w:rsidP="00EB616E">
      <w:pPr>
        <w:autoSpaceDN w:val="0"/>
        <w:spacing w:after="0" w:line="240" w:lineRule="auto"/>
        <w:jc w:val="both"/>
        <w:rPr>
          <w:rFonts w:ascii="Arial Narrow" w:hAnsi="Arial Narrow" w:cs="Times New Roman"/>
          <w:sz w:val="24"/>
          <w:szCs w:val="24"/>
        </w:rPr>
      </w:pPr>
      <w:r w:rsidRPr="003A5E12">
        <w:rPr>
          <w:rFonts w:ascii="Arial Narrow" w:hAnsi="Arial Narrow" w:cs="Times New Roman"/>
          <w:sz w:val="24"/>
          <w:szCs w:val="24"/>
        </w:rPr>
        <w:t>Raamatukogu, internet.</w:t>
      </w:r>
    </w:p>
    <w:p w14:paraId="0F5DE7BA"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Ajakirjanduse roll ühiskonnas: informeerimine, tähelepanu juhtimine probleemidele, avaliku arvamuse kujundamine, meelelahutus jne.</w:t>
      </w:r>
    </w:p>
    <w:p w14:paraId="0F5DE7BB"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Kommunikatsioonieetika, avaliku ja eraelu piir.</w:t>
      </w:r>
    </w:p>
    <w:p w14:paraId="0F5DE7BC"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Turunduskommunikatsiooni funktsioon ja liigid: valimisreklaam, sotsiaalreklaam, kommertsreklaam jne. </w:t>
      </w:r>
    </w:p>
    <w:p w14:paraId="0F5DE7BD"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Autoriõigused ja -vastutus, teoste kasutamine: viitamine, tsiteerimine, üles- ja allalaadimine. Plagieerimine. </w:t>
      </w:r>
    </w:p>
    <w:p w14:paraId="0F5DE7BE" w14:textId="77777777" w:rsidR="003F06BA" w:rsidRPr="003A5E12" w:rsidRDefault="003F06BA" w:rsidP="00EB616E">
      <w:pPr>
        <w:spacing w:after="0" w:line="240" w:lineRule="auto"/>
        <w:jc w:val="both"/>
        <w:rPr>
          <w:rFonts w:ascii="Arial Narrow" w:eastAsia="Times New Roman" w:hAnsi="Arial Narrow" w:cs="Times New Roman"/>
          <w:bCs/>
          <w:sz w:val="24"/>
          <w:szCs w:val="24"/>
          <w:lang w:eastAsia="et-EE"/>
        </w:rPr>
      </w:pPr>
    </w:p>
    <w:p w14:paraId="0F5DE7BF" w14:textId="77777777" w:rsidR="003F06BA" w:rsidRPr="003A5E12" w:rsidRDefault="003F06BA" w:rsidP="00EB616E">
      <w:pPr>
        <w:spacing w:after="0" w:line="240" w:lineRule="auto"/>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Ühiskonna sotsiaalne struktuur</w:t>
      </w:r>
    </w:p>
    <w:p w14:paraId="0F5DE7C0" w14:textId="77777777" w:rsidR="003F06BA" w:rsidRPr="003A5E12" w:rsidRDefault="003F06BA" w:rsidP="00EB616E">
      <w:pPr>
        <w:spacing w:after="0" w:line="240" w:lineRule="auto"/>
        <w:ind w:left="284" w:hanging="284"/>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7C1" w14:textId="77777777" w:rsidR="003F06BA" w:rsidRPr="003A5E12" w:rsidRDefault="003F06BA" w:rsidP="00EB616E">
      <w:pPr>
        <w:spacing w:after="0" w:line="240" w:lineRule="auto"/>
        <w:ind w:left="284" w:hanging="284"/>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7C2" w14:textId="77777777" w:rsidR="003F06BA" w:rsidRPr="003A5E12" w:rsidRDefault="003F06BA" w:rsidP="00EB616E">
      <w:pPr>
        <w:pStyle w:val="Loendilik"/>
        <w:numPr>
          <w:ilvl w:val="0"/>
          <w:numId w:val="4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teab ja oskab kontekstis kasutada mõisteid </w:t>
      </w:r>
      <w:r w:rsidRPr="003A5E12">
        <w:rPr>
          <w:rFonts w:ascii="Arial Narrow" w:eastAsia="Times New Roman" w:hAnsi="Arial Narrow" w:cs="Times New Roman"/>
          <w:i/>
          <w:iCs/>
          <w:sz w:val="24"/>
          <w:szCs w:val="24"/>
          <w:lang w:eastAsia="et-EE"/>
        </w:rPr>
        <w:t>sotsiaalsed erinevused</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sotsiaalne kihistumine</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sotsiaalne sidusus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sotsiaalne tõrjutus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identiteet</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mitmekultuurilisus</w:t>
      </w:r>
      <w:r w:rsidRPr="003A5E12">
        <w:rPr>
          <w:rFonts w:ascii="Arial Narrow" w:eastAsia="Times New Roman" w:hAnsi="Arial Narrow" w:cs="Times New Roman"/>
          <w:sz w:val="24"/>
          <w:szCs w:val="24"/>
          <w:lang w:eastAsia="et-EE"/>
        </w:rPr>
        <w:t>;</w:t>
      </w:r>
    </w:p>
    <w:p w14:paraId="0F5DE7C3" w14:textId="77777777" w:rsidR="003F06BA" w:rsidRPr="003A5E12" w:rsidRDefault="003F06BA" w:rsidP="00EB616E">
      <w:pPr>
        <w:pStyle w:val="Loendilik"/>
        <w:numPr>
          <w:ilvl w:val="0"/>
          <w:numId w:val="4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märkab erinevusi sotsiaalsete rühmade vahel ja mõistab nende põhjusi;</w:t>
      </w:r>
    </w:p>
    <w:p w14:paraId="0F5DE7C4" w14:textId="77777777" w:rsidR="003F06BA" w:rsidRPr="003A5E12" w:rsidRDefault="003F06BA" w:rsidP="00EB616E">
      <w:pPr>
        <w:pStyle w:val="Loendilik"/>
        <w:numPr>
          <w:ilvl w:val="0"/>
          <w:numId w:val="4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lastRenderedPageBreak/>
        <w:t>väärtustab sotsiaalset õiglust ja sidusust;</w:t>
      </w:r>
    </w:p>
    <w:p w14:paraId="0F5DE7C5" w14:textId="77777777" w:rsidR="003F06BA" w:rsidRPr="003A5E12" w:rsidRDefault="003F06BA" w:rsidP="00EB616E">
      <w:pPr>
        <w:pStyle w:val="Loendilik"/>
        <w:numPr>
          <w:ilvl w:val="0"/>
          <w:numId w:val="4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väärtustab soolist võrdõiguslikkust;</w:t>
      </w:r>
    </w:p>
    <w:p w14:paraId="0F5DE7C6" w14:textId="77777777" w:rsidR="003F06BA" w:rsidRPr="003A5E12" w:rsidRDefault="003F06BA" w:rsidP="00EB616E">
      <w:pPr>
        <w:pStyle w:val="Loendilik"/>
        <w:numPr>
          <w:ilvl w:val="0"/>
          <w:numId w:val="43"/>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mõistab kultuuride erinevusi ja oskab suhelda teiste kultuuride esindajatega.</w:t>
      </w:r>
    </w:p>
    <w:p w14:paraId="0F5DE7C7"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 xml:space="preserve">Õppesisu </w:t>
      </w:r>
    </w:p>
    <w:p w14:paraId="0F5DE7C8"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Sotsiaalsed rühmad ühiskonnas: soolised, ealised, rahvuslikud, usulised, varanduslikud, regionaalsed jm.</w:t>
      </w:r>
    </w:p>
    <w:p w14:paraId="0F5DE7C9"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Sotsiaalne kihistumine ja selle põhjused. Sotsiaalne sidusus. Sotsiaalne tõrjutus.</w:t>
      </w:r>
    </w:p>
    <w:p w14:paraId="0F5DE7CA"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Sotsiaalne õiglus ja võrdõiguslikkus. Solidaarsus.</w:t>
      </w:r>
    </w:p>
    <w:p w14:paraId="0F5DE7CB"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Väärtused ja identiteedid. Mitmekultuuriline ühiskond ja selle võimalused ning probleemid. </w:t>
      </w:r>
    </w:p>
    <w:p w14:paraId="0F5DE7CC" w14:textId="77777777" w:rsidR="00DE037A" w:rsidRPr="003A5E12" w:rsidRDefault="00DE037A" w:rsidP="00EB616E">
      <w:pPr>
        <w:spacing w:after="0" w:line="240" w:lineRule="auto"/>
        <w:jc w:val="both"/>
        <w:rPr>
          <w:rFonts w:ascii="Arial Narrow" w:eastAsia="Times New Roman" w:hAnsi="Arial Narrow" w:cs="Times New Roman"/>
          <w:sz w:val="24"/>
          <w:szCs w:val="24"/>
          <w:lang w:eastAsia="et-EE"/>
        </w:rPr>
      </w:pPr>
    </w:p>
    <w:p w14:paraId="0F5DE7CD"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Ühiskonna institutsio</w:t>
      </w:r>
      <w:r w:rsidR="00DE037A" w:rsidRPr="003A5E12">
        <w:rPr>
          <w:rFonts w:ascii="Arial Narrow" w:eastAsia="Times New Roman" w:hAnsi="Arial Narrow" w:cs="Times New Roman"/>
          <w:b/>
          <w:bCs/>
          <w:sz w:val="24"/>
          <w:szCs w:val="24"/>
          <w:lang w:eastAsia="et-EE"/>
        </w:rPr>
        <w:t>o</w:t>
      </w:r>
      <w:r w:rsidRPr="003A5E12">
        <w:rPr>
          <w:rFonts w:ascii="Arial Narrow" w:eastAsia="Times New Roman" w:hAnsi="Arial Narrow" w:cs="Times New Roman"/>
          <w:b/>
          <w:bCs/>
          <w:sz w:val="24"/>
          <w:szCs w:val="24"/>
          <w:lang w:eastAsia="et-EE"/>
        </w:rPr>
        <w:t>n</w:t>
      </w:r>
      <w:r w:rsidR="00DE037A" w:rsidRPr="003A5E12">
        <w:rPr>
          <w:rFonts w:ascii="Arial Narrow" w:eastAsia="Times New Roman" w:hAnsi="Arial Narrow" w:cs="Times New Roman"/>
          <w:b/>
          <w:bCs/>
          <w:sz w:val="24"/>
          <w:szCs w:val="24"/>
          <w:lang w:eastAsia="et-EE"/>
        </w:rPr>
        <w:t>i</w:t>
      </w:r>
      <w:r w:rsidRPr="003A5E12">
        <w:rPr>
          <w:rFonts w:ascii="Arial Narrow" w:eastAsia="Times New Roman" w:hAnsi="Arial Narrow" w:cs="Times New Roman"/>
          <w:b/>
          <w:bCs/>
          <w:sz w:val="24"/>
          <w:szCs w:val="24"/>
          <w:lang w:eastAsia="et-EE"/>
        </w:rPr>
        <w:t>l</w:t>
      </w:r>
      <w:r w:rsidR="00DE037A" w:rsidRPr="003A5E12">
        <w:rPr>
          <w:rFonts w:ascii="Arial Narrow" w:eastAsia="Times New Roman" w:hAnsi="Arial Narrow" w:cs="Times New Roman"/>
          <w:b/>
          <w:bCs/>
          <w:sz w:val="24"/>
          <w:szCs w:val="24"/>
          <w:lang w:eastAsia="et-EE"/>
        </w:rPr>
        <w:t>i</w:t>
      </w:r>
      <w:r w:rsidRPr="003A5E12">
        <w:rPr>
          <w:rFonts w:ascii="Arial Narrow" w:eastAsia="Times New Roman" w:hAnsi="Arial Narrow" w:cs="Times New Roman"/>
          <w:b/>
          <w:bCs/>
          <w:sz w:val="24"/>
          <w:szCs w:val="24"/>
          <w:lang w:eastAsia="et-EE"/>
        </w:rPr>
        <w:t xml:space="preserve">ne struktuur – avalik sektor, </w:t>
      </w:r>
      <w:r w:rsidR="00807E98" w:rsidRPr="003A5E12">
        <w:rPr>
          <w:rFonts w:ascii="Arial Narrow" w:eastAsia="Times New Roman" w:hAnsi="Arial Narrow" w:cs="Times New Roman"/>
          <w:b/>
          <w:bCs/>
          <w:sz w:val="24"/>
          <w:szCs w:val="24"/>
          <w:lang w:eastAsia="et-EE"/>
        </w:rPr>
        <w:t>tulundus- või äri</w:t>
      </w:r>
      <w:r w:rsidRPr="003A5E12">
        <w:rPr>
          <w:rFonts w:ascii="Arial Narrow" w:eastAsia="Times New Roman" w:hAnsi="Arial Narrow" w:cs="Times New Roman"/>
          <w:b/>
          <w:bCs/>
          <w:sz w:val="24"/>
          <w:szCs w:val="24"/>
          <w:lang w:eastAsia="et-EE"/>
        </w:rPr>
        <w:t>sektor, kolmas sektor</w:t>
      </w:r>
    </w:p>
    <w:p w14:paraId="0F5DE7CE"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7CF"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r w:rsidRPr="003A5E12">
        <w:rPr>
          <w:rFonts w:ascii="Arial Narrow" w:eastAsia="Times New Roman" w:hAnsi="Arial Narrow" w:cs="Times New Roman"/>
          <w:i/>
          <w:iCs/>
          <w:sz w:val="24"/>
          <w:szCs w:val="24"/>
          <w:lang w:eastAsia="et-EE"/>
        </w:rPr>
        <w:t>:</w:t>
      </w:r>
    </w:p>
    <w:p w14:paraId="0F5DE7D0" w14:textId="77777777" w:rsidR="003F06BA" w:rsidRPr="003A5E12" w:rsidRDefault="003F06BA" w:rsidP="00EB616E">
      <w:pPr>
        <w:pStyle w:val="Loendilik"/>
        <w:numPr>
          <w:ilvl w:val="0"/>
          <w:numId w:val="4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teab ja oskab kontekstis kasutada mõisteid </w:t>
      </w:r>
      <w:r w:rsidRPr="003A5E12">
        <w:rPr>
          <w:rFonts w:ascii="Arial Narrow" w:eastAsia="Times New Roman" w:hAnsi="Arial Narrow" w:cs="Times New Roman"/>
          <w:i/>
          <w:iCs/>
          <w:sz w:val="24"/>
          <w:szCs w:val="24"/>
          <w:lang w:eastAsia="et-EE"/>
        </w:rPr>
        <w:t>avalik sektor</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riigiasutus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avalik-õiguslik asutus</w:t>
      </w:r>
      <w:r w:rsidRPr="003A5E12">
        <w:rPr>
          <w:rFonts w:ascii="Arial Narrow" w:eastAsia="Times New Roman" w:hAnsi="Arial Narrow" w:cs="Times New Roman"/>
          <w:sz w:val="24"/>
          <w:szCs w:val="24"/>
          <w:lang w:eastAsia="et-EE"/>
        </w:rPr>
        <w:t xml:space="preserve">, </w:t>
      </w:r>
      <w:r w:rsidR="00807E98" w:rsidRPr="003A5E12">
        <w:rPr>
          <w:rFonts w:ascii="Arial Narrow" w:eastAsia="Times New Roman" w:hAnsi="Arial Narrow" w:cs="Times New Roman"/>
          <w:i/>
          <w:iCs/>
          <w:sz w:val="24"/>
          <w:szCs w:val="24"/>
          <w:lang w:eastAsia="et-EE"/>
        </w:rPr>
        <w:t>äri</w:t>
      </w:r>
      <w:r w:rsidRPr="003A5E12">
        <w:rPr>
          <w:rFonts w:ascii="Arial Narrow" w:eastAsia="Times New Roman" w:hAnsi="Arial Narrow" w:cs="Times New Roman"/>
          <w:i/>
          <w:iCs/>
          <w:sz w:val="24"/>
          <w:szCs w:val="24"/>
          <w:lang w:eastAsia="et-EE"/>
        </w:rPr>
        <w:t>sektor</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eraettevõte</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mittetulundussektor</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sihtasutus</w:t>
      </w:r>
      <w:r w:rsidRPr="003A5E12">
        <w:rPr>
          <w:rFonts w:ascii="Arial Narrow" w:eastAsia="Times New Roman" w:hAnsi="Arial Narrow" w:cs="Times New Roman"/>
          <w:sz w:val="24"/>
          <w:szCs w:val="24"/>
          <w:lang w:eastAsia="et-EE"/>
        </w:rPr>
        <w:t>;</w:t>
      </w:r>
    </w:p>
    <w:p w14:paraId="0F5DE7D1" w14:textId="77777777" w:rsidR="003F06BA" w:rsidRPr="003A5E12" w:rsidRDefault="003F06BA" w:rsidP="00EB616E">
      <w:pPr>
        <w:pStyle w:val="Loendilik"/>
        <w:numPr>
          <w:ilvl w:val="0"/>
          <w:numId w:val="4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selgitab ühiskonna sektorite spetsiifikat ja rolli ühiskonnas;</w:t>
      </w:r>
    </w:p>
    <w:p w14:paraId="0F5DE7D2" w14:textId="77777777" w:rsidR="003F06BA" w:rsidRPr="003A5E12" w:rsidRDefault="003F06BA" w:rsidP="00EB616E">
      <w:pPr>
        <w:pStyle w:val="Loendilik"/>
        <w:numPr>
          <w:ilvl w:val="0"/>
          <w:numId w:val="44"/>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sotsiaalse ettevõtluse ja vabatahtliku töö võimalusi.</w:t>
      </w:r>
    </w:p>
    <w:p w14:paraId="0F5DE7D3"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 xml:space="preserve">Õppesisu </w:t>
      </w:r>
    </w:p>
    <w:p w14:paraId="0F5DE7D4"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Avalik sektor ja selle institutsioonid (riigiasutused, kohalik omavalitsus, avalik-õiguslikud asutused).</w:t>
      </w:r>
    </w:p>
    <w:p w14:paraId="0F5DE7D5"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Erasektor kui kasumile suunatud sektor.</w:t>
      </w:r>
    </w:p>
    <w:p w14:paraId="0F5DE7D6"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Kolmas sektor kui mittetulundussektor. Sihtasutused, heategevus, vabatahtlik töö, kodanikualgatused.</w:t>
      </w:r>
    </w:p>
    <w:p w14:paraId="0F5DE7D7" w14:textId="77777777" w:rsidR="00DE037A" w:rsidRPr="003A5E12" w:rsidRDefault="00DE037A" w:rsidP="00EB616E">
      <w:pPr>
        <w:spacing w:after="0" w:line="240" w:lineRule="auto"/>
        <w:jc w:val="both"/>
        <w:rPr>
          <w:rFonts w:ascii="Arial Narrow" w:eastAsia="Times New Roman" w:hAnsi="Arial Narrow" w:cs="Times New Roman"/>
          <w:sz w:val="24"/>
          <w:szCs w:val="24"/>
          <w:lang w:eastAsia="et-EE"/>
        </w:rPr>
      </w:pPr>
    </w:p>
    <w:p w14:paraId="0F5DE7D8"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Ühiskonnaliikmete õigused</w:t>
      </w:r>
    </w:p>
    <w:p w14:paraId="0F5DE7D9"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7DA"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7DB" w14:textId="77777777" w:rsidR="003F06BA" w:rsidRPr="003A5E12" w:rsidRDefault="003F06BA" w:rsidP="00EB616E">
      <w:pPr>
        <w:pStyle w:val="Loendilik"/>
        <w:numPr>
          <w:ilvl w:val="0"/>
          <w:numId w:val="5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teab ja oskab kasutada kontekstis mõisteid </w:t>
      </w:r>
      <w:r w:rsidRPr="003A5E12">
        <w:rPr>
          <w:rFonts w:ascii="Arial Narrow" w:eastAsia="Times New Roman" w:hAnsi="Arial Narrow" w:cs="Times New Roman"/>
          <w:i/>
          <w:iCs/>
          <w:sz w:val="24"/>
          <w:szCs w:val="24"/>
          <w:lang w:eastAsia="et-EE"/>
        </w:rPr>
        <w:t>inimõigused</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bCs/>
          <w:i/>
          <w:iCs/>
          <w:sz w:val="24"/>
          <w:szCs w:val="24"/>
          <w:lang w:eastAsia="et-EE"/>
        </w:rPr>
        <w:t>põhiõigused</w:t>
      </w:r>
      <w:r w:rsidRPr="003A5E12">
        <w:rPr>
          <w:rFonts w:ascii="Arial Narrow" w:eastAsia="Times New Roman" w:hAnsi="Arial Narrow" w:cs="Times New Roman"/>
          <w:b/>
          <w:bCs/>
          <w:i/>
          <w:iCs/>
          <w:sz w:val="24"/>
          <w:szCs w:val="24"/>
          <w:lang w:eastAsia="et-EE"/>
        </w:rPr>
        <w:t>;</w:t>
      </w:r>
      <w:r w:rsidRPr="003A5E12">
        <w:rPr>
          <w:rFonts w:ascii="Arial Narrow" w:eastAsia="Times New Roman" w:hAnsi="Arial Narrow" w:cs="Times New Roman"/>
          <w:sz w:val="24"/>
          <w:szCs w:val="24"/>
          <w:u w:val="single"/>
          <w:lang w:eastAsia="et-EE"/>
        </w:rPr>
        <w:t xml:space="preserve"> </w:t>
      </w:r>
    </w:p>
    <w:p w14:paraId="0F5DE7DC" w14:textId="77777777" w:rsidR="003F06BA" w:rsidRPr="003A5E12" w:rsidRDefault="003F06BA" w:rsidP="00EB616E">
      <w:pPr>
        <w:pStyle w:val="Loendilik"/>
        <w:numPr>
          <w:ilvl w:val="0"/>
          <w:numId w:val="5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tunneb inimõigusi ja lastekaitse põhimõtteid; </w:t>
      </w:r>
    </w:p>
    <w:p w14:paraId="0F5DE7DD" w14:textId="77777777" w:rsidR="003F06BA" w:rsidRPr="003A5E12" w:rsidRDefault="003F06BA" w:rsidP="00EB616E">
      <w:pPr>
        <w:pStyle w:val="Loendilik"/>
        <w:numPr>
          <w:ilvl w:val="0"/>
          <w:numId w:val="5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õiguste ja kohustuste, vabaduse ja vastutuse seost;</w:t>
      </w:r>
    </w:p>
    <w:p w14:paraId="0F5DE7DE" w14:textId="77777777" w:rsidR="003F06BA" w:rsidRPr="003A5E12" w:rsidRDefault="003F06BA" w:rsidP="00EB616E">
      <w:pPr>
        <w:pStyle w:val="Loendilik"/>
        <w:numPr>
          <w:ilvl w:val="0"/>
          <w:numId w:val="5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tunneb riske, oskab vältida ohtusid ja teab, kust otsida abi.</w:t>
      </w:r>
    </w:p>
    <w:p w14:paraId="0F5DE7DF"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7E0"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Inimõigused meie igapäevaelus, riigi ja üksikisiku roll nende tagamisel. Inimõiguste rikkumise ärahoidmine. Vägivald, kuritarvitamine, inimkaubandus jm.</w:t>
      </w:r>
    </w:p>
    <w:p w14:paraId="0F5DE7E1" w14:textId="77777777" w:rsidR="003F06BA" w:rsidRPr="003A5E12" w:rsidRDefault="003F06BA" w:rsidP="00EB616E">
      <w:pPr>
        <w:spacing w:after="0" w:line="240" w:lineRule="auto"/>
        <w:jc w:val="both"/>
        <w:rPr>
          <w:rFonts w:ascii="Arial Narrow" w:hAnsi="Arial Narrow" w:cs="Times New Roman"/>
          <w:sz w:val="24"/>
          <w:szCs w:val="24"/>
        </w:rPr>
      </w:pPr>
      <w:r w:rsidRPr="003A5E12">
        <w:rPr>
          <w:rFonts w:ascii="Arial Narrow" w:eastAsia="Times New Roman" w:hAnsi="Arial Narrow" w:cs="Times New Roman"/>
          <w:bCs/>
          <w:iCs/>
          <w:sz w:val="24"/>
          <w:szCs w:val="24"/>
          <w:lang w:eastAsia="et-EE"/>
        </w:rPr>
        <w:t xml:space="preserve">Põhiõigused; </w:t>
      </w:r>
      <w:r w:rsidRPr="003A5E12">
        <w:rPr>
          <w:rFonts w:ascii="Arial Narrow" w:hAnsi="Arial Narrow" w:cs="Times New Roman"/>
          <w:sz w:val="24"/>
          <w:szCs w:val="24"/>
        </w:rPr>
        <w:t xml:space="preserve">sotsiaal-majanduslikud, poliitilised ja kultuurilised õigused. </w:t>
      </w:r>
    </w:p>
    <w:p w14:paraId="0F5DE7E2"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hAnsi="Arial Narrow" w:cs="Times New Roman"/>
          <w:sz w:val="24"/>
          <w:szCs w:val="24"/>
        </w:rPr>
        <w:t>L</w:t>
      </w:r>
      <w:r w:rsidRPr="003A5E12">
        <w:rPr>
          <w:rFonts w:ascii="Arial Narrow" w:eastAsia="Times New Roman" w:hAnsi="Arial Narrow" w:cs="Times New Roman"/>
          <w:sz w:val="24"/>
          <w:szCs w:val="24"/>
          <w:lang w:eastAsia="et-EE"/>
        </w:rPr>
        <w:t>apse õigused, kohustused ja vastutus. Lastekaitse rahvusvahelised probleemid. Inimkaubandus, tööorjus, seksuaalne ekspluateerimine jm. UNICEFi tegevus.</w:t>
      </w:r>
    </w:p>
    <w:p w14:paraId="0F5DE7E3" w14:textId="77777777" w:rsidR="003F06BA" w:rsidRPr="003A5E12" w:rsidRDefault="003F06BA" w:rsidP="00EB616E">
      <w:pPr>
        <w:spacing w:after="0" w:line="240" w:lineRule="auto"/>
        <w:rPr>
          <w:rFonts w:ascii="Arial Narrow" w:eastAsia="Times New Roman" w:hAnsi="Arial Narrow" w:cs="Times New Roman"/>
          <w:bCs/>
          <w:sz w:val="24"/>
          <w:szCs w:val="24"/>
          <w:lang w:eastAsia="et-EE"/>
        </w:rPr>
      </w:pPr>
    </w:p>
    <w:p w14:paraId="0F5DE7E4" w14:textId="77777777" w:rsidR="003F06BA" w:rsidRPr="003A5E12" w:rsidRDefault="003F06BA" w:rsidP="00EB616E">
      <w:pPr>
        <w:spacing w:after="0" w:line="240" w:lineRule="auto"/>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2.3.8.2. Riik ja valitsemine</w:t>
      </w:r>
    </w:p>
    <w:p w14:paraId="0F5DE7E5"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Demokraatia</w:t>
      </w:r>
    </w:p>
    <w:p w14:paraId="0F5DE7E6"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7E7"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7E8" w14:textId="77777777" w:rsidR="003F06BA" w:rsidRPr="003A5E12" w:rsidRDefault="003F06BA" w:rsidP="00EB616E">
      <w:pPr>
        <w:pStyle w:val="Loendilik"/>
        <w:numPr>
          <w:ilvl w:val="0"/>
          <w:numId w:val="4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ja oskab kasutada kontekstis mõisteid</w:t>
      </w:r>
      <w:r w:rsidRPr="003A5E12">
        <w:rPr>
          <w:rFonts w:ascii="Arial Narrow" w:eastAsia="Times New Roman" w:hAnsi="Arial Narrow" w:cs="Times New Roman"/>
          <w:i/>
          <w:iCs/>
          <w:sz w:val="24"/>
          <w:szCs w:val="24"/>
          <w:lang w:eastAsia="et-EE"/>
        </w:rPr>
        <w:t xml:space="preserve"> demokraatia</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autokraatia</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totalitarism</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võimude lahusus ja tasakaal</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õigusriik</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kodanikuõigused</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kodanikuvabadused</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kodanikuühiskond</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kodanikualgatus</w:t>
      </w:r>
      <w:r w:rsidRPr="003A5E12">
        <w:rPr>
          <w:rFonts w:ascii="Arial Narrow" w:eastAsia="Times New Roman" w:hAnsi="Arial Narrow" w:cs="Times New Roman"/>
          <w:sz w:val="24"/>
          <w:szCs w:val="24"/>
          <w:lang w:eastAsia="et-EE"/>
        </w:rPr>
        <w:t>;</w:t>
      </w:r>
    </w:p>
    <w:p w14:paraId="0F5DE7E9" w14:textId="77777777" w:rsidR="003F06BA" w:rsidRPr="003A5E12" w:rsidRDefault="003F06BA" w:rsidP="00EB616E">
      <w:pPr>
        <w:pStyle w:val="Loendilik"/>
        <w:numPr>
          <w:ilvl w:val="0"/>
          <w:numId w:val="4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selgitab demokraatia põhimõtteid ning nende rakendamist riigivalitsemises;</w:t>
      </w:r>
    </w:p>
    <w:p w14:paraId="0F5DE7EA" w14:textId="77777777" w:rsidR="003F06BA" w:rsidRPr="003A5E12" w:rsidRDefault="003F06BA" w:rsidP="00EB616E">
      <w:pPr>
        <w:pStyle w:val="Loendilik"/>
        <w:numPr>
          <w:ilvl w:val="0"/>
          <w:numId w:val="4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tunneb demokraatlikus ühiskonnas kehtivaid reegleid (nt pluralismi, kaasamist, vähemusega arvestamist, igaühe võrdsust seaduse ees); käitub demokraatia põhimõtete järgi;</w:t>
      </w:r>
    </w:p>
    <w:p w14:paraId="0F5DE7EB" w14:textId="77777777" w:rsidR="003F06BA" w:rsidRPr="003A5E12" w:rsidRDefault="003F06BA" w:rsidP="00EB616E">
      <w:pPr>
        <w:pStyle w:val="Loendilik"/>
        <w:numPr>
          <w:ilvl w:val="0"/>
          <w:numId w:val="4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eristab demokraatiat ja autokraatiat, võrdleb demokraatliku, autoritaarse ja totalitaarse ühiskonna põhijooni; </w:t>
      </w:r>
    </w:p>
    <w:p w14:paraId="0F5DE7EC" w14:textId="77777777" w:rsidR="003F06BA" w:rsidRPr="003A5E12" w:rsidRDefault="003F06BA" w:rsidP="00EB616E">
      <w:pPr>
        <w:pStyle w:val="Loendilik"/>
        <w:numPr>
          <w:ilvl w:val="0"/>
          <w:numId w:val="45"/>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selgitab õigusriigi toimimise põhimõtteid.</w:t>
      </w:r>
    </w:p>
    <w:p w14:paraId="0F5DE7ED"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7EE"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Demokraatliku ja mittedemokraatliku ühiskonna erinevused.</w:t>
      </w:r>
    </w:p>
    <w:p w14:paraId="0F5DE7EF"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lastRenderedPageBreak/>
        <w:t>Demokraatliku valitsemise põhijooned: võimuorganite valitavus ja aruandlus, võimude lahusus ja tasakaal.</w:t>
      </w:r>
    </w:p>
    <w:p w14:paraId="0F5DE7F0"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Õigusriik. Kodanikuvabadused ja -õigused.</w:t>
      </w:r>
    </w:p>
    <w:p w14:paraId="0F5DE7F1" w14:textId="77777777" w:rsidR="00DE037A" w:rsidRPr="003A5E12" w:rsidRDefault="00DE037A" w:rsidP="00EB616E">
      <w:pPr>
        <w:spacing w:after="0" w:line="240" w:lineRule="auto"/>
        <w:jc w:val="both"/>
        <w:rPr>
          <w:rFonts w:ascii="Arial Narrow" w:eastAsia="Times New Roman" w:hAnsi="Arial Narrow" w:cs="Times New Roman"/>
          <w:sz w:val="24"/>
          <w:szCs w:val="24"/>
          <w:lang w:eastAsia="et-EE"/>
        </w:rPr>
      </w:pPr>
    </w:p>
    <w:p w14:paraId="0F5DE7F2"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Eesti valitsemiskord</w:t>
      </w:r>
    </w:p>
    <w:p w14:paraId="0F5DE7F3"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7F4"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7F5" w14:textId="77777777" w:rsidR="003F06BA" w:rsidRPr="003A5E12" w:rsidRDefault="003F06BA" w:rsidP="00EB616E">
      <w:pPr>
        <w:pStyle w:val="Loendilik"/>
        <w:numPr>
          <w:ilvl w:val="0"/>
          <w:numId w:val="4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teab ja oskab kasutada kontekstis mõisteid </w:t>
      </w:r>
      <w:r w:rsidRPr="003A5E12">
        <w:rPr>
          <w:rFonts w:ascii="Arial Narrow" w:eastAsia="Times New Roman" w:hAnsi="Arial Narrow" w:cs="Times New Roman"/>
          <w:i/>
          <w:iCs/>
          <w:sz w:val="24"/>
          <w:szCs w:val="24"/>
          <w:lang w:eastAsia="et-EE"/>
        </w:rPr>
        <w:t>põhiseadus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põhiseaduslik institutsioon</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põhiseaduslikud õigused</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seadusandlik võim</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opositsioon</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koalitsioon</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täidesaatev võim</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president</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õiguskantsler</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riigikontroll</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kohalik omavalitsus</w:t>
      </w:r>
      <w:r w:rsidRPr="003A5E12">
        <w:rPr>
          <w:rFonts w:ascii="Arial Narrow" w:eastAsia="Times New Roman" w:hAnsi="Arial Narrow" w:cs="Times New Roman"/>
          <w:sz w:val="24"/>
          <w:szCs w:val="24"/>
          <w:lang w:eastAsia="et-EE"/>
        </w:rPr>
        <w:t xml:space="preserve"> (KOV), </w:t>
      </w:r>
      <w:r w:rsidRPr="003A5E12">
        <w:rPr>
          <w:rFonts w:ascii="Arial Narrow" w:eastAsia="Times New Roman" w:hAnsi="Arial Narrow" w:cs="Times New Roman"/>
          <w:i/>
          <w:iCs/>
          <w:sz w:val="24"/>
          <w:szCs w:val="24"/>
          <w:lang w:eastAsia="et-EE"/>
        </w:rPr>
        <w:t>kohus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õigusakt</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erakond</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valimised</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kodakondsus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kodanik</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alaline elanik</w:t>
      </w:r>
      <w:r w:rsidRPr="003A5E12">
        <w:rPr>
          <w:rFonts w:ascii="Arial Narrow" w:eastAsia="Times New Roman" w:hAnsi="Arial Narrow" w:cs="Times New Roman"/>
          <w:sz w:val="24"/>
          <w:szCs w:val="24"/>
          <w:lang w:eastAsia="et-EE"/>
        </w:rPr>
        <w:t>;</w:t>
      </w:r>
    </w:p>
    <w:p w14:paraId="0F5DE7F6" w14:textId="77777777" w:rsidR="003F06BA" w:rsidRPr="003A5E12" w:rsidRDefault="003F06BA" w:rsidP="00EB616E">
      <w:pPr>
        <w:pStyle w:val="Loendilik"/>
        <w:numPr>
          <w:ilvl w:val="0"/>
          <w:numId w:val="4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tunneb ja oskab kasutada Eesti Vabariigi põhiseadust ning iseloomustab Eesti riigi poliitilist ja halduskorraldust;</w:t>
      </w:r>
    </w:p>
    <w:p w14:paraId="0F5DE7F7" w14:textId="77777777" w:rsidR="003F06BA" w:rsidRPr="003A5E12" w:rsidRDefault="003F06BA" w:rsidP="00EB616E">
      <w:pPr>
        <w:pStyle w:val="Loendilik"/>
        <w:numPr>
          <w:ilvl w:val="0"/>
          <w:numId w:val="4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mõistab seaduste järgimise vajadust ja seaduste eiramise tagajärgi ning teab, kuhu oma õiguste kaitseks pöörduda; oskab leida vajalikku õigusakti ning kasutada elektroonilist Riigi Teatajat (</w:t>
      </w:r>
      <w:proofErr w:type="spellStart"/>
      <w:r w:rsidRPr="003A5E12">
        <w:rPr>
          <w:rFonts w:ascii="Arial Narrow" w:eastAsia="Times New Roman" w:hAnsi="Arial Narrow" w:cs="Times New Roman"/>
          <w:sz w:val="24"/>
          <w:szCs w:val="24"/>
          <w:lang w:eastAsia="et-EE"/>
        </w:rPr>
        <w:t>eRT</w:t>
      </w:r>
      <w:proofErr w:type="spellEnd"/>
      <w:r w:rsidRPr="003A5E12">
        <w:rPr>
          <w:rFonts w:ascii="Arial Narrow" w:eastAsia="Times New Roman" w:hAnsi="Arial Narrow" w:cs="Times New Roman"/>
          <w:sz w:val="24"/>
          <w:szCs w:val="24"/>
          <w:lang w:eastAsia="et-EE"/>
        </w:rPr>
        <w:t>);</w:t>
      </w:r>
    </w:p>
    <w:p w14:paraId="0F5DE7F8" w14:textId="77777777" w:rsidR="003F06BA" w:rsidRPr="003A5E12" w:rsidRDefault="003F06BA" w:rsidP="00EB616E">
      <w:pPr>
        <w:pStyle w:val="Loendilik"/>
        <w:numPr>
          <w:ilvl w:val="0"/>
          <w:numId w:val="4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riigi- ja omavalitsusasutuste struktuuri, sh riigi- ja omavalitsusasutuste portaalide kasutusvõimalusi;</w:t>
      </w:r>
    </w:p>
    <w:p w14:paraId="0F5DE7F9" w14:textId="77777777" w:rsidR="003F06BA" w:rsidRPr="003A5E12" w:rsidRDefault="003F06BA" w:rsidP="00EB616E">
      <w:pPr>
        <w:pStyle w:val="Loendilik"/>
        <w:numPr>
          <w:ilvl w:val="0"/>
          <w:numId w:val="4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tunneb kodanikuõigusi ja -kohustusi, Eesti Vabariigi ja Euroopa Liidu kodakondsuse saamise tingimusi;</w:t>
      </w:r>
    </w:p>
    <w:p w14:paraId="0F5DE7FA" w14:textId="77777777" w:rsidR="003F06BA" w:rsidRPr="003A5E12" w:rsidRDefault="003F06BA" w:rsidP="00EB616E">
      <w:pPr>
        <w:pStyle w:val="Loendilik"/>
        <w:numPr>
          <w:ilvl w:val="0"/>
          <w:numId w:val="4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selgitab valimiste üldiseid põhimõtteid; </w:t>
      </w:r>
    </w:p>
    <w:p w14:paraId="0F5DE7FB" w14:textId="77777777" w:rsidR="003F06BA" w:rsidRPr="003A5E12" w:rsidRDefault="003F06BA" w:rsidP="00EB616E">
      <w:pPr>
        <w:pStyle w:val="Loendilik"/>
        <w:numPr>
          <w:ilvl w:val="0"/>
          <w:numId w:val="4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teab peamisi rahvusvahelisi organisatsioone, mille liige Eesti on; </w:t>
      </w:r>
    </w:p>
    <w:p w14:paraId="0F5DE7FC" w14:textId="77777777" w:rsidR="003F06BA" w:rsidRPr="003A5E12" w:rsidRDefault="003F06BA" w:rsidP="00EB616E">
      <w:pPr>
        <w:pStyle w:val="Loendilik"/>
        <w:numPr>
          <w:ilvl w:val="0"/>
          <w:numId w:val="4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nimetab Eesti parlamendierakondi; </w:t>
      </w:r>
    </w:p>
    <w:p w14:paraId="0F5DE7FD" w14:textId="77777777" w:rsidR="003F06BA" w:rsidRPr="003A5E12" w:rsidRDefault="003F06BA" w:rsidP="00EB616E">
      <w:pPr>
        <w:pStyle w:val="Loendilik"/>
        <w:numPr>
          <w:ilvl w:val="0"/>
          <w:numId w:val="46"/>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teab Euroopa Liidu liikmelisusest tulenevaid õigusi, võimalusi ja kohustusi. </w:t>
      </w:r>
    </w:p>
    <w:p w14:paraId="0F5DE7FE"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7FF"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Põhiseadus. Põhiseaduslikud institutsioonid. Riigikogu koosseis ja ülesanded. Valitsuse moodustamine ja ülesanded. Vabariigi President. Kontrollorganid: õiguskantsler, riigikontroll. Kohus. Kohalik omavalitsus.</w:t>
      </w:r>
    </w:p>
    <w:p w14:paraId="0F5DE800"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Õigussüsteem.</w:t>
      </w:r>
      <w:r w:rsidRPr="003A5E12">
        <w:rPr>
          <w:rFonts w:ascii="Arial Narrow" w:eastAsia="Times New Roman" w:hAnsi="Arial Narrow" w:cs="Times New Roman"/>
          <w:i/>
          <w:iCs/>
          <w:sz w:val="24"/>
          <w:szCs w:val="24"/>
          <w:lang w:eastAsia="et-EE"/>
        </w:rPr>
        <w:t xml:space="preserve"> </w:t>
      </w:r>
      <w:r w:rsidRPr="003A5E12">
        <w:rPr>
          <w:rFonts w:ascii="Arial Narrow" w:eastAsia="Times New Roman" w:hAnsi="Arial Narrow" w:cs="Times New Roman"/>
          <w:sz w:val="24"/>
          <w:szCs w:val="24"/>
          <w:lang w:eastAsia="et-EE"/>
        </w:rPr>
        <w:t>Eesti kohtusüsteem. Õigusaktide kasutamine. Alaealiste õiguslik vastutus.</w:t>
      </w:r>
    </w:p>
    <w:p w14:paraId="0F5DE801"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Kodakondsus. Eesti kodakondsuse saamise tingimused. Kodanikuõigused ja -kohustused. Euroopa Liidu liikmesriikide kodanikud, kodakondsuseta isikud ning kolmandate riikide kodanikud, nende õigused ja kohustused Eestis.</w:t>
      </w:r>
    </w:p>
    <w:p w14:paraId="0F5DE802" w14:textId="77777777" w:rsidR="003F06BA" w:rsidRPr="003A5E12" w:rsidRDefault="003F06BA" w:rsidP="00EB616E">
      <w:pPr>
        <w:spacing w:after="0" w:line="240" w:lineRule="auto"/>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Erakonnad. Erakonna ülesanded demokraatlikus riigis. Eesti parlamendierakonnad.</w:t>
      </w:r>
    </w:p>
    <w:p w14:paraId="0F5DE803"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Valimised. Valimiste üldine protseduur. Kandidaadid ehk valitavad ja hääletajad ehk valijad; nende rollid. Valimiskampaania. Teadlik hääletamine.</w:t>
      </w:r>
    </w:p>
    <w:p w14:paraId="0F5DE804"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Eesti Euroopa Liidu liikmena. Eesti rahvusvahelistes organisatsioonides.</w:t>
      </w:r>
    </w:p>
    <w:p w14:paraId="0F5DE805" w14:textId="77777777" w:rsidR="003F06BA" w:rsidRPr="003A5E12" w:rsidRDefault="003F06BA" w:rsidP="00EB616E">
      <w:pPr>
        <w:spacing w:after="0" w:line="240" w:lineRule="auto"/>
        <w:rPr>
          <w:rFonts w:ascii="Arial Narrow" w:eastAsia="Times New Roman" w:hAnsi="Arial Narrow" w:cs="Times New Roman"/>
          <w:bCs/>
          <w:sz w:val="24"/>
          <w:szCs w:val="24"/>
          <w:lang w:eastAsia="et-EE"/>
        </w:rPr>
      </w:pPr>
    </w:p>
    <w:p w14:paraId="0F5DE806" w14:textId="77777777" w:rsidR="00DE037A" w:rsidRPr="003A5E12" w:rsidRDefault="003F06BA" w:rsidP="00EB616E">
      <w:pPr>
        <w:spacing w:after="0" w:line="240" w:lineRule="auto"/>
        <w:rPr>
          <w:rFonts w:ascii="Arial Narrow" w:eastAsia="Times New Roman" w:hAnsi="Arial Narrow" w:cs="Times New Roman"/>
          <w:bCs/>
          <w:sz w:val="24"/>
          <w:szCs w:val="24"/>
          <w:lang w:eastAsia="et-EE"/>
        </w:rPr>
      </w:pPr>
      <w:r w:rsidRPr="003A5E12">
        <w:rPr>
          <w:rFonts w:ascii="Arial Narrow" w:eastAsia="Times New Roman" w:hAnsi="Arial Narrow" w:cs="Times New Roman"/>
          <w:b/>
          <w:bCs/>
          <w:sz w:val="24"/>
          <w:szCs w:val="24"/>
          <w:lang w:eastAsia="et-EE"/>
        </w:rPr>
        <w:t>2.3.8.3. Kodanikuühiskond</w:t>
      </w:r>
    </w:p>
    <w:p w14:paraId="0F5DE807"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808"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809" w14:textId="77777777" w:rsidR="003F06BA" w:rsidRPr="003A5E12" w:rsidRDefault="003F06BA" w:rsidP="00EB616E">
      <w:pPr>
        <w:pStyle w:val="Loendilik"/>
        <w:numPr>
          <w:ilvl w:val="0"/>
          <w:numId w:val="47"/>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teab ja oskab kasutada kontekstis mõisteid </w:t>
      </w:r>
      <w:r w:rsidRPr="003A5E12">
        <w:rPr>
          <w:rFonts w:ascii="Arial Narrow" w:eastAsia="Times New Roman" w:hAnsi="Arial Narrow" w:cs="Times New Roman"/>
          <w:i/>
          <w:iCs/>
          <w:sz w:val="24"/>
          <w:szCs w:val="24"/>
          <w:lang w:eastAsia="et-EE"/>
        </w:rPr>
        <w:t>kodanikuühiskond</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vabaühendus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kodanikuosalus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kodanikualgatus</w:t>
      </w:r>
      <w:r w:rsidRPr="003A5E12">
        <w:rPr>
          <w:rFonts w:ascii="Arial Narrow" w:eastAsia="Times New Roman" w:hAnsi="Arial Narrow" w:cs="Times New Roman"/>
          <w:sz w:val="24"/>
          <w:szCs w:val="24"/>
          <w:lang w:eastAsia="et-EE"/>
        </w:rPr>
        <w:t>;</w:t>
      </w:r>
    </w:p>
    <w:p w14:paraId="0F5DE80A" w14:textId="77777777" w:rsidR="003F06BA" w:rsidRPr="003A5E12" w:rsidRDefault="003F06BA" w:rsidP="00EB616E">
      <w:pPr>
        <w:pStyle w:val="Loendilik"/>
        <w:numPr>
          <w:ilvl w:val="0"/>
          <w:numId w:val="47"/>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iseloomustab kodanikuühiskonna rolli demokraatia tagamisel;</w:t>
      </w:r>
    </w:p>
    <w:p w14:paraId="0F5DE80B" w14:textId="77777777" w:rsidR="003F06BA" w:rsidRPr="003A5E12" w:rsidRDefault="003F06BA" w:rsidP="00EB616E">
      <w:pPr>
        <w:pStyle w:val="Loendilik"/>
        <w:numPr>
          <w:ilvl w:val="0"/>
          <w:numId w:val="47"/>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mõistab kodanikuühiskonna ja vabaühenduste toimimise põhimõtteid ning eesmärke;</w:t>
      </w:r>
    </w:p>
    <w:p w14:paraId="0F5DE80C" w14:textId="77777777" w:rsidR="003F06BA" w:rsidRPr="003A5E12" w:rsidRDefault="003F06BA" w:rsidP="00EB616E">
      <w:pPr>
        <w:pStyle w:val="Loendilik"/>
        <w:numPr>
          <w:ilvl w:val="0"/>
          <w:numId w:val="47"/>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analüüsib kodanikuühiskonnas tegutsemis</w:t>
      </w:r>
      <w:r w:rsidR="00DE037A" w:rsidRPr="003A5E12">
        <w:rPr>
          <w:rFonts w:ascii="Arial Narrow" w:eastAsia="Times New Roman" w:hAnsi="Arial Narrow" w:cs="Times New Roman"/>
          <w:sz w:val="24"/>
          <w:szCs w:val="24"/>
          <w:lang w:eastAsia="et-EE"/>
        </w:rPr>
        <w:t xml:space="preserve">e </w:t>
      </w:r>
      <w:r w:rsidRPr="003A5E12">
        <w:rPr>
          <w:rFonts w:ascii="Arial Narrow" w:eastAsia="Times New Roman" w:hAnsi="Arial Narrow" w:cs="Times New Roman"/>
          <w:sz w:val="24"/>
          <w:szCs w:val="24"/>
          <w:lang w:eastAsia="et-EE"/>
        </w:rPr>
        <w:t>võimalusi ja probleeme ning pakub lahendusi.</w:t>
      </w:r>
    </w:p>
    <w:p w14:paraId="0F5DE80D" w14:textId="77777777" w:rsidR="003F06BA" w:rsidRPr="003A5E12" w:rsidRDefault="003F06BA" w:rsidP="00EB616E">
      <w:pPr>
        <w:spacing w:after="0" w:line="240" w:lineRule="auto"/>
        <w:rPr>
          <w:rFonts w:ascii="Arial Narrow" w:eastAsia="Times New Roman" w:hAnsi="Arial Narrow" w:cs="Times New Roman"/>
          <w:b/>
          <w:bCs/>
          <w:sz w:val="24"/>
          <w:szCs w:val="24"/>
          <w:lang w:eastAsia="et-EE"/>
        </w:rPr>
      </w:pPr>
      <w:r w:rsidRPr="003A5E12">
        <w:rPr>
          <w:rFonts w:ascii="Arial Narrow" w:eastAsia="Times New Roman" w:hAnsi="Arial Narrow" w:cs="Times New Roman"/>
          <w:b/>
          <w:bCs/>
          <w:sz w:val="24"/>
          <w:szCs w:val="24"/>
          <w:lang w:eastAsia="et-EE"/>
        </w:rPr>
        <w:t>Õppesisu</w:t>
      </w:r>
    </w:p>
    <w:p w14:paraId="0F5DE80E"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Kodanikuühiskonna olemus ja põhijooned. Vabaühendused ja MTÜd. Kirik ja usuühendused.</w:t>
      </w:r>
    </w:p>
    <w:p w14:paraId="0F5DE80F"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Kodanikuosalus ja kodanikualgatus. Kodanikuajakirjandus. Vabatahtlik tegevus, kaasatus ühendustesse ja organisatsioonidesse. Noorte osalusvõimalused. Õpilasomavalitsus ja õpilasorganisatsioonid. Noorteprojektid.</w:t>
      </w:r>
    </w:p>
    <w:p w14:paraId="0F5DE810"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Käitumine kriisioludes.</w:t>
      </w:r>
    </w:p>
    <w:p w14:paraId="0F5DE811" w14:textId="77777777" w:rsidR="00DE037A" w:rsidRPr="003A5E12" w:rsidRDefault="00DE037A" w:rsidP="00EB616E">
      <w:pPr>
        <w:spacing w:after="0" w:line="240" w:lineRule="auto"/>
        <w:jc w:val="both"/>
        <w:rPr>
          <w:rFonts w:ascii="Arial Narrow" w:eastAsia="Times New Roman" w:hAnsi="Arial Narrow" w:cs="Times New Roman"/>
          <w:sz w:val="24"/>
          <w:szCs w:val="24"/>
          <w:lang w:eastAsia="et-EE"/>
        </w:rPr>
      </w:pPr>
    </w:p>
    <w:p w14:paraId="0F5DE812"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2.3.8.4. Majandus</w:t>
      </w:r>
    </w:p>
    <w:p w14:paraId="0F5DE813"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Õpitulemused</w:t>
      </w:r>
    </w:p>
    <w:p w14:paraId="0F5DE814"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Õpilane:</w:t>
      </w:r>
    </w:p>
    <w:p w14:paraId="0F5DE815" w14:textId="77777777" w:rsidR="003F06BA" w:rsidRPr="003A5E12" w:rsidRDefault="003F06BA" w:rsidP="00EB616E">
      <w:pPr>
        <w:pStyle w:val="Loendilik"/>
        <w:numPr>
          <w:ilvl w:val="0"/>
          <w:numId w:val="4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teab ja oskab kasutada kontekstis mõisteid </w:t>
      </w:r>
      <w:r w:rsidRPr="003A5E12">
        <w:rPr>
          <w:rFonts w:ascii="Arial Narrow" w:eastAsia="Times New Roman" w:hAnsi="Arial Narrow" w:cs="Times New Roman"/>
          <w:i/>
          <w:iCs/>
          <w:sz w:val="24"/>
          <w:szCs w:val="24"/>
          <w:lang w:eastAsia="et-EE"/>
        </w:rPr>
        <w:t>turumajandus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turg ja turusuhted</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nõudmine</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pakkumine</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konkurents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tootlikkus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kasum</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riigieelarve</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riiklikud ja kohalikud maksud</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ühishüve</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sotsiaalne turvalisus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vaesus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sotsiaalkindlustus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sotsiaaltoetus</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tööturg</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bruto- ja netopalk</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laen</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investeering</w:t>
      </w:r>
      <w:r w:rsidRPr="003A5E12">
        <w:rPr>
          <w:rFonts w:ascii="Arial Narrow" w:eastAsia="Times New Roman" w:hAnsi="Arial Narrow" w:cs="Times New Roman"/>
          <w:sz w:val="24"/>
          <w:szCs w:val="24"/>
          <w:lang w:eastAsia="et-EE"/>
        </w:rPr>
        <w:t xml:space="preserve">, </w:t>
      </w:r>
      <w:r w:rsidRPr="003A5E12">
        <w:rPr>
          <w:rFonts w:ascii="Arial Narrow" w:eastAsia="Times New Roman" w:hAnsi="Arial Narrow" w:cs="Times New Roman"/>
          <w:i/>
          <w:iCs/>
          <w:sz w:val="24"/>
          <w:szCs w:val="24"/>
          <w:lang w:eastAsia="et-EE"/>
        </w:rPr>
        <w:t>tarbijakaitse</w:t>
      </w:r>
      <w:r w:rsidRPr="003A5E12">
        <w:rPr>
          <w:rFonts w:ascii="Arial Narrow" w:eastAsia="Times New Roman" w:hAnsi="Arial Narrow" w:cs="Times New Roman"/>
          <w:sz w:val="24"/>
          <w:szCs w:val="24"/>
          <w:lang w:eastAsia="et-EE"/>
        </w:rPr>
        <w:t>;</w:t>
      </w:r>
    </w:p>
    <w:p w14:paraId="0F5DE816" w14:textId="77777777" w:rsidR="003F06BA" w:rsidRPr="003A5E12" w:rsidRDefault="003F06BA" w:rsidP="00EB616E">
      <w:pPr>
        <w:pStyle w:val="Loendilik"/>
        <w:numPr>
          <w:ilvl w:val="0"/>
          <w:numId w:val="4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tunneb erineva haridusega inimeste võimalusi tööturul; teab, mida tähendab olla omanik, ettevõtja, tööandja, töövõtja, töötu;</w:t>
      </w:r>
    </w:p>
    <w:p w14:paraId="0F5DE817" w14:textId="77777777" w:rsidR="003F06BA" w:rsidRPr="003A5E12" w:rsidRDefault="003F06BA" w:rsidP="00EB616E">
      <w:pPr>
        <w:pStyle w:val="Loendilik"/>
        <w:numPr>
          <w:ilvl w:val="0"/>
          <w:numId w:val="4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analüüsib ja hindab oma huve, võimeid ja võimalusi edasiõppimist ning karjääri plaanides; </w:t>
      </w:r>
    </w:p>
    <w:p w14:paraId="0F5DE818" w14:textId="77777777" w:rsidR="003F06BA" w:rsidRPr="003A5E12" w:rsidRDefault="003F06BA" w:rsidP="00EB616E">
      <w:pPr>
        <w:pStyle w:val="Loendilik"/>
        <w:numPr>
          <w:ilvl w:val="0"/>
          <w:numId w:val="4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 xml:space="preserve">teab eelarve koostamise põhimõtteid, oskab arvutada netopalka; </w:t>
      </w:r>
    </w:p>
    <w:p w14:paraId="0F5DE819" w14:textId="77777777" w:rsidR="003F06BA" w:rsidRPr="003A5E12" w:rsidRDefault="003F06BA" w:rsidP="00EB616E">
      <w:pPr>
        <w:pStyle w:val="Loendilik"/>
        <w:numPr>
          <w:ilvl w:val="0"/>
          <w:numId w:val="4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teab oma õigusi ja vastutust tarbijana ning tarbib säästlikult;</w:t>
      </w:r>
    </w:p>
    <w:p w14:paraId="0F5DE81A" w14:textId="77777777" w:rsidR="003F06BA" w:rsidRPr="003A5E12" w:rsidRDefault="003F06BA" w:rsidP="00EB616E">
      <w:pPr>
        <w:pStyle w:val="Loendilik"/>
        <w:numPr>
          <w:ilvl w:val="0"/>
          <w:numId w:val="48"/>
        </w:numPr>
        <w:spacing w:after="0" w:line="240" w:lineRule="auto"/>
        <w:ind w:left="709" w:hanging="425"/>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kirjeldab tänapäeva turumajanduse põhimõtteid ning ettevõtluse ja riigi rolli majanduses; selgitab maksustamise eesmärke, teab Eestis kehtivaid makse, üksikisiku õigusi ja kohustusi seoses maksudega.</w:t>
      </w:r>
    </w:p>
    <w:p w14:paraId="0F5DE81B"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b/>
          <w:bCs/>
          <w:sz w:val="24"/>
          <w:szCs w:val="24"/>
          <w:lang w:eastAsia="et-EE"/>
        </w:rPr>
        <w:t>Õppesisu</w:t>
      </w:r>
    </w:p>
    <w:p w14:paraId="0F5DE81C"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Turumajanduse põhijooned. Nõudmine ja pakkumine. Konkurents. Tootlikkus ja kasum. Ettevõtluse vormid: aktsiaselts (AS), osaühing (OÜ), füüsilisest isikust ettevõtja (FIE). Ettevõtluse roll ühiskonnas. Ressursside jagunemine maailmas.</w:t>
      </w:r>
    </w:p>
    <w:p w14:paraId="0F5DE81D"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Riigi roll majanduses: plaanimine ja regulatsioon. Riigieelarve. Maksud, maksustamise põhimõtted. Tulude ümberjagamine. Ühishüved ja sotsiaalne turvalisus. Aus maksumaksmine. Sotsiaaltoetused ja sotsiaalkindlustus.</w:t>
      </w:r>
    </w:p>
    <w:p w14:paraId="0F5DE81E"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Tööturg. Tööturu mõiste. Tööandja ja töövõtja rollid töösuhetes. Tööõigus. Hõivepoliitika, tööturu meetmed tööandjaile ja tööotsijaile. Erinevast soost, erineva haridustaseme ning töö- ja erialase ettevalmistusega inimesed tööturul.</w:t>
      </w:r>
    </w:p>
    <w:p w14:paraId="0F5DE81F"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r w:rsidRPr="003A5E12">
        <w:rPr>
          <w:rFonts w:ascii="Arial Narrow" w:eastAsia="Times New Roman" w:hAnsi="Arial Narrow" w:cs="Times New Roman"/>
          <w:sz w:val="24"/>
          <w:szCs w:val="24"/>
          <w:lang w:eastAsia="et-EE"/>
        </w:rPr>
        <w:t>Isiklik majanduslik toimetulek.</w:t>
      </w:r>
      <w:r w:rsidRPr="003A5E12">
        <w:rPr>
          <w:rFonts w:ascii="Arial Narrow" w:eastAsia="Times New Roman" w:hAnsi="Arial Narrow" w:cs="Times New Roman"/>
          <w:i/>
          <w:iCs/>
          <w:sz w:val="24"/>
          <w:szCs w:val="24"/>
          <w:lang w:eastAsia="et-EE"/>
        </w:rPr>
        <w:t xml:space="preserve"> </w:t>
      </w:r>
      <w:r w:rsidRPr="003A5E12">
        <w:rPr>
          <w:rFonts w:ascii="Arial Narrow" w:eastAsia="Times New Roman" w:hAnsi="Arial Narrow" w:cs="Times New Roman"/>
          <w:sz w:val="24"/>
          <w:szCs w:val="24"/>
          <w:lang w:eastAsia="et-EE"/>
        </w:rPr>
        <w:t>Eesmärkide seadmine ja ressursside hindamine. Palk ja palgaläbirääkimised. Isiklik eelarve. Elukestva õppe tähtsus pikaajalises toimetulekus. Säästmine ning investeerimine. Laenamine. Tarbijakäitumine, säästlik ja õiglane tarbimine. Tarbijakaitse kaupade ja teenuste turul. Tootemärgistused. Isiklik ettevõtlus.</w:t>
      </w:r>
    </w:p>
    <w:p w14:paraId="0F5DE820" w14:textId="77777777" w:rsidR="003F06BA" w:rsidRPr="003A5E12" w:rsidRDefault="003F06BA" w:rsidP="00EB616E">
      <w:pPr>
        <w:spacing w:after="0" w:line="240" w:lineRule="auto"/>
        <w:jc w:val="both"/>
        <w:rPr>
          <w:rFonts w:ascii="Arial Narrow" w:eastAsia="Times New Roman" w:hAnsi="Arial Narrow" w:cs="Times New Roman"/>
          <w:sz w:val="24"/>
          <w:szCs w:val="24"/>
          <w:lang w:eastAsia="et-EE"/>
        </w:rPr>
      </w:pPr>
    </w:p>
    <w:p w14:paraId="0F5DE821" w14:textId="77777777" w:rsidR="00DD0E99" w:rsidRPr="003A5E12" w:rsidRDefault="00DD0E99" w:rsidP="00EB616E">
      <w:pPr>
        <w:spacing w:after="0" w:line="240" w:lineRule="auto"/>
        <w:rPr>
          <w:rFonts w:ascii="Arial Narrow" w:hAnsi="Arial Narrow" w:cs="Times New Roman"/>
          <w:sz w:val="24"/>
          <w:szCs w:val="24"/>
        </w:rPr>
      </w:pPr>
    </w:p>
    <w:sectPr w:rsidR="00DD0E99" w:rsidRPr="003A5E12" w:rsidSect="00DD0E99">
      <w:head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BFC6C" w14:textId="77777777" w:rsidR="0044136A" w:rsidRDefault="0044136A" w:rsidP="00102598">
      <w:pPr>
        <w:spacing w:after="0" w:line="240" w:lineRule="auto"/>
      </w:pPr>
      <w:r>
        <w:separator/>
      </w:r>
    </w:p>
  </w:endnote>
  <w:endnote w:type="continuationSeparator" w:id="0">
    <w:p w14:paraId="4C2B567E" w14:textId="77777777" w:rsidR="0044136A" w:rsidRDefault="0044136A" w:rsidP="00102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B0A99" w14:textId="77777777" w:rsidR="0044136A" w:rsidRDefault="0044136A" w:rsidP="00102598">
      <w:pPr>
        <w:spacing w:after="0" w:line="240" w:lineRule="auto"/>
      </w:pPr>
      <w:r>
        <w:separator/>
      </w:r>
    </w:p>
  </w:footnote>
  <w:footnote w:type="continuationSeparator" w:id="0">
    <w:p w14:paraId="0FDA820C" w14:textId="77777777" w:rsidR="0044136A" w:rsidRDefault="0044136A" w:rsidP="001025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DE827" w14:textId="77777777" w:rsidR="0073440B" w:rsidRDefault="0073440B" w:rsidP="00DD0E99">
    <w:pPr>
      <w:pStyle w:val="Pis"/>
      <w:jc w:val="right"/>
    </w:pPr>
  </w:p>
  <w:p w14:paraId="0F5DE828" w14:textId="77777777" w:rsidR="0073440B" w:rsidRDefault="0073440B">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E05"/>
    <w:multiLevelType w:val="hybridMultilevel"/>
    <w:tmpl w:val="6E0C418C"/>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 w15:restartNumberingAfterBreak="0">
    <w:nsid w:val="06324FF7"/>
    <w:multiLevelType w:val="hybridMultilevel"/>
    <w:tmpl w:val="F81A886E"/>
    <w:lvl w:ilvl="0" w:tplc="4F76D6A4">
      <w:start w:val="1"/>
      <w:numFmt w:val="decimal"/>
      <w:lvlText w:val="%1)"/>
      <w:lvlJc w:val="left"/>
      <w:pPr>
        <w:ind w:left="786"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8D1C1A"/>
    <w:multiLevelType w:val="hybridMultilevel"/>
    <w:tmpl w:val="43522A8E"/>
    <w:lvl w:ilvl="0" w:tplc="11BE2AB2">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3" w15:restartNumberingAfterBreak="0">
    <w:nsid w:val="0E3657DF"/>
    <w:multiLevelType w:val="hybridMultilevel"/>
    <w:tmpl w:val="47A6FA62"/>
    <w:lvl w:ilvl="0" w:tplc="C79E8F4E">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F8F03DA"/>
    <w:multiLevelType w:val="hybridMultilevel"/>
    <w:tmpl w:val="E98883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1371004"/>
    <w:multiLevelType w:val="hybridMultilevel"/>
    <w:tmpl w:val="C4FEE992"/>
    <w:lvl w:ilvl="0" w:tplc="48962478">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6" w15:restartNumberingAfterBreak="0">
    <w:nsid w:val="12417A63"/>
    <w:multiLevelType w:val="hybridMultilevel"/>
    <w:tmpl w:val="70B8DE10"/>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7" w15:restartNumberingAfterBreak="0">
    <w:nsid w:val="12C006F8"/>
    <w:multiLevelType w:val="hybridMultilevel"/>
    <w:tmpl w:val="81563BBE"/>
    <w:lvl w:ilvl="0" w:tplc="48962478">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8" w15:restartNumberingAfterBreak="0">
    <w:nsid w:val="13376C04"/>
    <w:multiLevelType w:val="hybridMultilevel"/>
    <w:tmpl w:val="DFD48968"/>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9" w15:restartNumberingAfterBreak="0">
    <w:nsid w:val="154948EF"/>
    <w:multiLevelType w:val="hybridMultilevel"/>
    <w:tmpl w:val="A0C09074"/>
    <w:lvl w:ilvl="0" w:tplc="29A6204E">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0" w15:restartNumberingAfterBreak="0">
    <w:nsid w:val="1677046B"/>
    <w:multiLevelType w:val="hybridMultilevel"/>
    <w:tmpl w:val="9B7458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7E56356"/>
    <w:multiLevelType w:val="hybridMultilevel"/>
    <w:tmpl w:val="F3F82CDC"/>
    <w:lvl w:ilvl="0" w:tplc="4F76D6A4">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2" w15:restartNumberingAfterBreak="0">
    <w:nsid w:val="18AA5E88"/>
    <w:multiLevelType w:val="hybridMultilevel"/>
    <w:tmpl w:val="C00E78D2"/>
    <w:lvl w:ilvl="0" w:tplc="09EA95FE">
      <w:start w:val="1"/>
      <w:numFmt w:val="decimal"/>
      <w:lvlText w:val="%1)"/>
      <w:lvlJc w:val="left"/>
      <w:pPr>
        <w:ind w:left="786"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A027801"/>
    <w:multiLevelType w:val="hybridMultilevel"/>
    <w:tmpl w:val="13BEE172"/>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4" w15:restartNumberingAfterBreak="0">
    <w:nsid w:val="1A845D8A"/>
    <w:multiLevelType w:val="hybridMultilevel"/>
    <w:tmpl w:val="71542E26"/>
    <w:lvl w:ilvl="0" w:tplc="3A1EE65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5" w15:restartNumberingAfterBreak="0">
    <w:nsid w:val="1AE460D8"/>
    <w:multiLevelType w:val="hybridMultilevel"/>
    <w:tmpl w:val="25404E9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1CD54D60"/>
    <w:multiLevelType w:val="hybridMultilevel"/>
    <w:tmpl w:val="5D54FA72"/>
    <w:lvl w:ilvl="0" w:tplc="4DC042DA">
      <w:start w:val="1"/>
      <w:numFmt w:val="decimal"/>
      <w:lvlText w:val="%1)"/>
      <w:lvlJc w:val="left"/>
      <w:pPr>
        <w:ind w:left="1212" w:hanging="360"/>
      </w:pPr>
      <w:rPr>
        <w:rFonts w:hint="default"/>
      </w:r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7" w15:restartNumberingAfterBreak="0">
    <w:nsid w:val="1D201711"/>
    <w:multiLevelType w:val="hybridMultilevel"/>
    <w:tmpl w:val="2682B568"/>
    <w:lvl w:ilvl="0" w:tplc="5A0CF748">
      <w:start w:val="1"/>
      <w:numFmt w:val="decimal"/>
      <w:lvlText w:val="%1)"/>
      <w:lvlJc w:val="left"/>
      <w:pPr>
        <w:ind w:left="927" w:hanging="360"/>
      </w:pPr>
      <w:rPr>
        <w:rFonts w:hint="default"/>
        <w:color w:val="000000"/>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18" w15:restartNumberingAfterBreak="0">
    <w:nsid w:val="1D4354E1"/>
    <w:multiLevelType w:val="hybridMultilevel"/>
    <w:tmpl w:val="18D85A4A"/>
    <w:lvl w:ilvl="0" w:tplc="4F76D6A4">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9" w15:restartNumberingAfterBreak="0">
    <w:nsid w:val="1D4B78C4"/>
    <w:multiLevelType w:val="hybridMultilevel"/>
    <w:tmpl w:val="3D043544"/>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0" w15:restartNumberingAfterBreak="0">
    <w:nsid w:val="1DA46056"/>
    <w:multiLevelType w:val="hybridMultilevel"/>
    <w:tmpl w:val="CD501E06"/>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1" w15:restartNumberingAfterBreak="0">
    <w:nsid w:val="1DE63D18"/>
    <w:multiLevelType w:val="hybridMultilevel"/>
    <w:tmpl w:val="9410AD06"/>
    <w:lvl w:ilvl="0" w:tplc="78EEB9FC">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2" w15:restartNumberingAfterBreak="0">
    <w:nsid w:val="225E327F"/>
    <w:multiLevelType w:val="hybridMultilevel"/>
    <w:tmpl w:val="1DF4623E"/>
    <w:lvl w:ilvl="0" w:tplc="78EEB9FC">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3" w15:restartNumberingAfterBreak="0">
    <w:nsid w:val="22AB2053"/>
    <w:multiLevelType w:val="hybridMultilevel"/>
    <w:tmpl w:val="A2B8140E"/>
    <w:lvl w:ilvl="0" w:tplc="4F76D6A4">
      <w:start w:val="1"/>
      <w:numFmt w:val="decimal"/>
      <w:lvlText w:val="%1)"/>
      <w:lvlJc w:val="left"/>
      <w:pPr>
        <w:ind w:left="1070" w:hanging="360"/>
      </w:pPr>
      <w:rPr>
        <w:rFonts w:hint="default"/>
        <w:color w:val="000000"/>
      </w:r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24" w15:restartNumberingAfterBreak="0">
    <w:nsid w:val="25920090"/>
    <w:multiLevelType w:val="hybridMultilevel"/>
    <w:tmpl w:val="FE42F572"/>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5" w15:restartNumberingAfterBreak="0">
    <w:nsid w:val="27A11365"/>
    <w:multiLevelType w:val="hybridMultilevel"/>
    <w:tmpl w:val="5F0E20B2"/>
    <w:lvl w:ilvl="0" w:tplc="C3344EE0">
      <w:start w:val="1"/>
      <w:numFmt w:val="decimal"/>
      <w:lvlText w:val="%1)"/>
      <w:lvlJc w:val="left"/>
      <w:pPr>
        <w:ind w:left="927"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29210A59"/>
    <w:multiLevelType w:val="hybridMultilevel"/>
    <w:tmpl w:val="7092F3E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293922EA"/>
    <w:multiLevelType w:val="hybridMultilevel"/>
    <w:tmpl w:val="147C33F0"/>
    <w:lvl w:ilvl="0" w:tplc="3A1EE65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8" w15:restartNumberingAfterBreak="0">
    <w:nsid w:val="29C70374"/>
    <w:multiLevelType w:val="hybridMultilevel"/>
    <w:tmpl w:val="78107A24"/>
    <w:lvl w:ilvl="0" w:tplc="3A1EE65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9" w15:restartNumberingAfterBreak="0">
    <w:nsid w:val="2A77530A"/>
    <w:multiLevelType w:val="hybridMultilevel"/>
    <w:tmpl w:val="9D567312"/>
    <w:lvl w:ilvl="0" w:tplc="78EEB9FC">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30" w15:restartNumberingAfterBreak="0">
    <w:nsid w:val="2B650CA8"/>
    <w:multiLevelType w:val="hybridMultilevel"/>
    <w:tmpl w:val="538EDEE6"/>
    <w:lvl w:ilvl="0" w:tplc="F2AA2560">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31" w15:restartNumberingAfterBreak="0">
    <w:nsid w:val="2CB83B21"/>
    <w:multiLevelType w:val="hybridMultilevel"/>
    <w:tmpl w:val="6A1E834C"/>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32" w15:restartNumberingAfterBreak="0">
    <w:nsid w:val="2EFD4C98"/>
    <w:multiLevelType w:val="hybridMultilevel"/>
    <w:tmpl w:val="8B14F28A"/>
    <w:lvl w:ilvl="0" w:tplc="78EEB9FC">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33" w15:restartNumberingAfterBreak="0">
    <w:nsid w:val="2F366036"/>
    <w:multiLevelType w:val="hybridMultilevel"/>
    <w:tmpl w:val="71B0F9E2"/>
    <w:lvl w:ilvl="0" w:tplc="04250011">
      <w:start w:val="1"/>
      <w:numFmt w:val="decimal"/>
      <w:lvlText w:val="%1)"/>
      <w:lvlJc w:val="left"/>
      <w:pPr>
        <w:ind w:left="1004" w:hanging="360"/>
      </w:p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34" w15:restartNumberingAfterBreak="0">
    <w:nsid w:val="31F71674"/>
    <w:multiLevelType w:val="hybridMultilevel"/>
    <w:tmpl w:val="69C8A45A"/>
    <w:lvl w:ilvl="0" w:tplc="C3344EE0">
      <w:start w:val="1"/>
      <w:numFmt w:val="decimal"/>
      <w:lvlText w:val="%1)"/>
      <w:lvlJc w:val="left"/>
      <w:pPr>
        <w:ind w:left="927" w:hanging="360"/>
      </w:pPr>
      <w:rPr>
        <w:rFonts w:hint="default"/>
        <w:color w:val="000000"/>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5" w15:restartNumberingAfterBreak="0">
    <w:nsid w:val="3391032A"/>
    <w:multiLevelType w:val="hybridMultilevel"/>
    <w:tmpl w:val="97DA17E2"/>
    <w:lvl w:ilvl="0" w:tplc="6C50DBCA">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36" w15:restartNumberingAfterBreak="0">
    <w:nsid w:val="371E285F"/>
    <w:multiLevelType w:val="hybridMultilevel"/>
    <w:tmpl w:val="1A26AC76"/>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37" w15:restartNumberingAfterBreak="0">
    <w:nsid w:val="38264FB7"/>
    <w:multiLevelType w:val="hybridMultilevel"/>
    <w:tmpl w:val="2F22730E"/>
    <w:lvl w:ilvl="0" w:tplc="8BA8245C">
      <w:start w:val="1"/>
      <w:numFmt w:val="decimal"/>
      <w:lvlText w:val="%1)"/>
      <w:lvlJc w:val="left"/>
      <w:pPr>
        <w:ind w:left="780" w:hanging="360"/>
      </w:pPr>
      <w:rPr>
        <w:rFonts w:ascii="Times New Roman" w:hAnsi="Times New Roman" w:hint="default"/>
        <w:i w:val="0"/>
        <w:color w:val="000000"/>
        <w:sz w:val="24"/>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38" w15:restartNumberingAfterBreak="0">
    <w:nsid w:val="38361EA8"/>
    <w:multiLevelType w:val="hybridMultilevel"/>
    <w:tmpl w:val="77182EAA"/>
    <w:lvl w:ilvl="0" w:tplc="C0AAF3FA">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39" w15:restartNumberingAfterBreak="0">
    <w:nsid w:val="3C2D4229"/>
    <w:multiLevelType w:val="hybridMultilevel"/>
    <w:tmpl w:val="A4E4422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3CF36B98"/>
    <w:multiLevelType w:val="hybridMultilevel"/>
    <w:tmpl w:val="EA36B474"/>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1" w15:restartNumberingAfterBreak="0">
    <w:nsid w:val="41910EA6"/>
    <w:multiLevelType w:val="hybridMultilevel"/>
    <w:tmpl w:val="786AFF9C"/>
    <w:lvl w:ilvl="0" w:tplc="68309480">
      <w:start w:val="1"/>
      <w:numFmt w:val="decimal"/>
      <w:lvlText w:val="%1)"/>
      <w:lvlJc w:val="left"/>
      <w:pPr>
        <w:ind w:left="780" w:hanging="360"/>
      </w:pPr>
      <w:rPr>
        <w:rFonts w:hint="default"/>
        <w:color w:val="000000"/>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42" w15:restartNumberingAfterBreak="0">
    <w:nsid w:val="430A0AD2"/>
    <w:multiLevelType w:val="hybridMultilevel"/>
    <w:tmpl w:val="A8B478C8"/>
    <w:lvl w:ilvl="0" w:tplc="E4A2BB6C">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43" w15:restartNumberingAfterBreak="0">
    <w:nsid w:val="43351A40"/>
    <w:multiLevelType w:val="hybridMultilevel"/>
    <w:tmpl w:val="4E964DA0"/>
    <w:lvl w:ilvl="0" w:tplc="4DC042D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44" w15:restartNumberingAfterBreak="0">
    <w:nsid w:val="4549418C"/>
    <w:multiLevelType w:val="hybridMultilevel"/>
    <w:tmpl w:val="8E4ED898"/>
    <w:lvl w:ilvl="0" w:tplc="6ACC70B6">
      <w:start w:val="1"/>
      <w:numFmt w:val="decimal"/>
      <w:lvlText w:val="%1)"/>
      <w:lvlJc w:val="left"/>
      <w:pPr>
        <w:ind w:left="780" w:hanging="360"/>
      </w:pPr>
      <w:rPr>
        <w:rFonts w:hint="default"/>
        <w:color w:val="000000"/>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45" w15:restartNumberingAfterBreak="0">
    <w:nsid w:val="480D706A"/>
    <w:multiLevelType w:val="hybridMultilevel"/>
    <w:tmpl w:val="73588020"/>
    <w:lvl w:ilvl="0" w:tplc="78EEB9FC">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46" w15:restartNumberingAfterBreak="0">
    <w:nsid w:val="4DCD704B"/>
    <w:multiLevelType w:val="hybridMultilevel"/>
    <w:tmpl w:val="9578AD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4E903DE8"/>
    <w:multiLevelType w:val="hybridMultilevel"/>
    <w:tmpl w:val="24FE8064"/>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48" w15:restartNumberingAfterBreak="0">
    <w:nsid w:val="53151461"/>
    <w:multiLevelType w:val="hybridMultilevel"/>
    <w:tmpl w:val="C9A095F2"/>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49" w15:restartNumberingAfterBreak="0">
    <w:nsid w:val="53331425"/>
    <w:multiLevelType w:val="hybridMultilevel"/>
    <w:tmpl w:val="5D10B8D8"/>
    <w:lvl w:ilvl="0" w:tplc="F23CB2C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50" w15:restartNumberingAfterBreak="0">
    <w:nsid w:val="57620ECE"/>
    <w:multiLevelType w:val="hybridMultilevel"/>
    <w:tmpl w:val="6D50FCB6"/>
    <w:lvl w:ilvl="0" w:tplc="E9E8FCB6">
      <w:start w:val="1"/>
      <w:numFmt w:val="decimal"/>
      <w:lvlText w:val="%1)"/>
      <w:lvlJc w:val="left"/>
      <w:pPr>
        <w:ind w:left="786"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58475D9B"/>
    <w:multiLevelType w:val="hybridMultilevel"/>
    <w:tmpl w:val="8C1A6C94"/>
    <w:lvl w:ilvl="0" w:tplc="147C5B78">
      <w:start w:val="1"/>
      <w:numFmt w:val="decimal"/>
      <w:lvlText w:val="%1)"/>
      <w:lvlJc w:val="left"/>
      <w:pPr>
        <w:ind w:left="786"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587F4C6F"/>
    <w:multiLevelType w:val="hybridMultilevel"/>
    <w:tmpl w:val="B646353A"/>
    <w:lvl w:ilvl="0" w:tplc="B9B4E4A8">
      <w:start w:val="1"/>
      <w:numFmt w:val="decimal"/>
      <w:lvlText w:val="%1)"/>
      <w:lvlJc w:val="left"/>
      <w:pPr>
        <w:ind w:left="780" w:hanging="360"/>
      </w:pPr>
      <w:rPr>
        <w:rFonts w:hint="default"/>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53" w15:restartNumberingAfterBreak="0">
    <w:nsid w:val="59111B8C"/>
    <w:multiLevelType w:val="hybridMultilevel"/>
    <w:tmpl w:val="F7FC0E52"/>
    <w:lvl w:ilvl="0" w:tplc="0425000F">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54" w15:restartNumberingAfterBreak="0">
    <w:nsid w:val="59637C09"/>
    <w:multiLevelType w:val="hybridMultilevel"/>
    <w:tmpl w:val="F050D90C"/>
    <w:lvl w:ilvl="0" w:tplc="48962478">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55" w15:restartNumberingAfterBreak="0">
    <w:nsid w:val="5B4C4D2C"/>
    <w:multiLevelType w:val="hybridMultilevel"/>
    <w:tmpl w:val="9D16DFAA"/>
    <w:lvl w:ilvl="0" w:tplc="09EA95FE">
      <w:start w:val="1"/>
      <w:numFmt w:val="decimal"/>
      <w:lvlText w:val="%1)"/>
      <w:lvlJc w:val="left"/>
      <w:pPr>
        <w:ind w:left="786"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6" w15:restartNumberingAfterBreak="0">
    <w:nsid w:val="5BCB45F5"/>
    <w:multiLevelType w:val="hybridMultilevel"/>
    <w:tmpl w:val="108E8394"/>
    <w:lvl w:ilvl="0" w:tplc="4DC042D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57" w15:restartNumberingAfterBreak="0">
    <w:nsid w:val="605974C4"/>
    <w:multiLevelType w:val="hybridMultilevel"/>
    <w:tmpl w:val="24A42B3C"/>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58" w15:restartNumberingAfterBreak="0">
    <w:nsid w:val="6195548F"/>
    <w:multiLevelType w:val="hybridMultilevel"/>
    <w:tmpl w:val="42DC6D74"/>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59" w15:restartNumberingAfterBreak="0">
    <w:nsid w:val="61D148D6"/>
    <w:multiLevelType w:val="hybridMultilevel"/>
    <w:tmpl w:val="10F8771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0" w15:restartNumberingAfterBreak="0">
    <w:nsid w:val="62E65624"/>
    <w:multiLevelType w:val="hybridMultilevel"/>
    <w:tmpl w:val="58ECEA0E"/>
    <w:lvl w:ilvl="0" w:tplc="3A1EE65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61" w15:restartNumberingAfterBreak="0">
    <w:nsid w:val="67167467"/>
    <w:multiLevelType w:val="hybridMultilevel"/>
    <w:tmpl w:val="F182BF2C"/>
    <w:lvl w:ilvl="0" w:tplc="78EEB9FC">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62" w15:restartNumberingAfterBreak="0">
    <w:nsid w:val="69924AA3"/>
    <w:multiLevelType w:val="hybridMultilevel"/>
    <w:tmpl w:val="A68CD3CE"/>
    <w:lvl w:ilvl="0" w:tplc="6C50DBCA">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63" w15:restartNumberingAfterBreak="0">
    <w:nsid w:val="6AC13E60"/>
    <w:multiLevelType w:val="hybridMultilevel"/>
    <w:tmpl w:val="604254D0"/>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64" w15:restartNumberingAfterBreak="0">
    <w:nsid w:val="6C803AAA"/>
    <w:multiLevelType w:val="hybridMultilevel"/>
    <w:tmpl w:val="110A0D14"/>
    <w:lvl w:ilvl="0" w:tplc="6C50DBCA">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65" w15:restartNumberingAfterBreak="0">
    <w:nsid w:val="6D1623DF"/>
    <w:multiLevelType w:val="hybridMultilevel"/>
    <w:tmpl w:val="B9A8D01A"/>
    <w:lvl w:ilvl="0" w:tplc="4F76D6A4">
      <w:start w:val="1"/>
      <w:numFmt w:val="decimal"/>
      <w:lvlText w:val="%1)"/>
      <w:lvlJc w:val="left"/>
      <w:pPr>
        <w:ind w:left="1070" w:hanging="360"/>
      </w:pPr>
      <w:rPr>
        <w:rFonts w:hint="default"/>
        <w:color w:val="000000"/>
      </w:r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66" w15:restartNumberingAfterBreak="0">
    <w:nsid w:val="736D7D45"/>
    <w:multiLevelType w:val="hybridMultilevel"/>
    <w:tmpl w:val="ECA66120"/>
    <w:lvl w:ilvl="0" w:tplc="B0042A8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67" w15:restartNumberingAfterBreak="0">
    <w:nsid w:val="73B357C6"/>
    <w:multiLevelType w:val="hybridMultilevel"/>
    <w:tmpl w:val="76EC9E9A"/>
    <w:lvl w:ilvl="0" w:tplc="80222B60">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68" w15:restartNumberingAfterBreak="0">
    <w:nsid w:val="74FA5C01"/>
    <w:multiLevelType w:val="hybridMultilevel"/>
    <w:tmpl w:val="AA40F1F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69" w15:restartNumberingAfterBreak="0">
    <w:nsid w:val="7C5F232F"/>
    <w:multiLevelType w:val="hybridMultilevel"/>
    <w:tmpl w:val="62F271B6"/>
    <w:lvl w:ilvl="0" w:tplc="CE66C288">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70" w15:restartNumberingAfterBreak="0">
    <w:nsid w:val="7DE16F7D"/>
    <w:multiLevelType w:val="hybridMultilevel"/>
    <w:tmpl w:val="EAB4BB96"/>
    <w:lvl w:ilvl="0" w:tplc="3A1EE658">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71" w15:restartNumberingAfterBreak="0">
    <w:nsid w:val="7F0526EA"/>
    <w:multiLevelType w:val="hybridMultilevel"/>
    <w:tmpl w:val="48543E4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2" w15:restartNumberingAfterBreak="0">
    <w:nsid w:val="7F61715F"/>
    <w:multiLevelType w:val="hybridMultilevel"/>
    <w:tmpl w:val="44AE3B90"/>
    <w:lvl w:ilvl="0" w:tplc="04250011">
      <w:start w:val="1"/>
      <w:numFmt w:val="decimal"/>
      <w:lvlText w:val="%1)"/>
      <w:lvlJc w:val="left"/>
      <w:pPr>
        <w:ind w:left="928" w:hanging="360"/>
      </w:pPr>
    </w:lvl>
    <w:lvl w:ilvl="1" w:tplc="04250019" w:tentative="1">
      <w:start w:val="1"/>
      <w:numFmt w:val="lowerLetter"/>
      <w:lvlText w:val="%2."/>
      <w:lvlJc w:val="left"/>
      <w:pPr>
        <w:ind w:left="1865" w:hanging="360"/>
      </w:pPr>
    </w:lvl>
    <w:lvl w:ilvl="2" w:tplc="0425001B" w:tentative="1">
      <w:start w:val="1"/>
      <w:numFmt w:val="lowerRoman"/>
      <w:lvlText w:val="%3."/>
      <w:lvlJc w:val="right"/>
      <w:pPr>
        <w:ind w:left="2585" w:hanging="180"/>
      </w:pPr>
    </w:lvl>
    <w:lvl w:ilvl="3" w:tplc="0425000F" w:tentative="1">
      <w:start w:val="1"/>
      <w:numFmt w:val="decimal"/>
      <w:lvlText w:val="%4."/>
      <w:lvlJc w:val="left"/>
      <w:pPr>
        <w:ind w:left="3305" w:hanging="360"/>
      </w:pPr>
    </w:lvl>
    <w:lvl w:ilvl="4" w:tplc="04250019" w:tentative="1">
      <w:start w:val="1"/>
      <w:numFmt w:val="lowerLetter"/>
      <w:lvlText w:val="%5."/>
      <w:lvlJc w:val="left"/>
      <w:pPr>
        <w:ind w:left="4025" w:hanging="360"/>
      </w:pPr>
    </w:lvl>
    <w:lvl w:ilvl="5" w:tplc="0425001B" w:tentative="1">
      <w:start w:val="1"/>
      <w:numFmt w:val="lowerRoman"/>
      <w:lvlText w:val="%6."/>
      <w:lvlJc w:val="right"/>
      <w:pPr>
        <w:ind w:left="4745" w:hanging="180"/>
      </w:pPr>
    </w:lvl>
    <w:lvl w:ilvl="6" w:tplc="0425000F" w:tentative="1">
      <w:start w:val="1"/>
      <w:numFmt w:val="decimal"/>
      <w:lvlText w:val="%7."/>
      <w:lvlJc w:val="left"/>
      <w:pPr>
        <w:ind w:left="5465" w:hanging="360"/>
      </w:pPr>
    </w:lvl>
    <w:lvl w:ilvl="7" w:tplc="04250019" w:tentative="1">
      <w:start w:val="1"/>
      <w:numFmt w:val="lowerLetter"/>
      <w:lvlText w:val="%8."/>
      <w:lvlJc w:val="left"/>
      <w:pPr>
        <w:ind w:left="6185" w:hanging="360"/>
      </w:pPr>
    </w:lvl>
    <w:lvl w:ilvl="8" w:tplc="0425001B" w:tentative="1">
      <w:start w:val="1"/>
      <w:numFmt w:val="lowerRoman"/>
      <w:lvlText w:val="%9."/>
      <w:lvlJc w:val="right"/>
      <w:pPr>
        <w:ind w:left="6905" w:hanging="180"/>
      </w:pPr>
    </w:lvl>
  </w:abstractNum>
  <w:abstractNum w:abstractNumId="73" w15:restartNumberingAfterBreak="0">
    <w:nsid w:val="7FD14089"/>
    <w:multiLevelType w:val="hybridMultilevel"/>
    <w:tmpl w:val="BDAAA5BE"/>
    <w:lvl w:ilvl="0" w:tplc="6C50DBCA">
      <w:start w:val="1"/>
      <w:numFmt w:val="decimal"/>
      <w:lvlText w:val="%1)"/>
      <w:lvlJc w:val="left"/>
      <w:pPr>
        <w:ind w:left="786" w:hanging="360"/>
      </w:pPr>
      <w:rPr>
        <w:rFonts w:hint="default"/>
        <w:color w:val="00000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num w:numId="1">
    <w:abstractNumId w:val="26"/>
  </w:num>
  <w:num w:numId="2">
    <w:abstractNumId w:val="59"/>
  </w:num>
  <w:num w:numId="3">
    <w:abstractNumId w:val="10"/>
  </w:num>
  <w:num w:numId="4">
    <w:abstractNumId w:val="71"/>
  </w:num>
  <w:num w:numId="5">
    <w:abstractNumId w:val="4"/>
  </w:num>
  <w:num w:numId="6">
    <w:abstractNumId w:val="9"/>
  </w:num>
  <w:num w:numId="7">
    <w:abstractNumId w:val="51"/>
  </w:num>
  <w:num w:numId="8">
    <w:abstractNumId w:val="15"/>
  </w:num>
  <w:num w:numId="9">
    <w:abstractNumId w:val="34"/>
  </w:num>
  <w:num w:numId="10">
    <w:abstractNumId w:val="25"/>
  </w:num>
  <w:num w:numId="11">
    <w:abstractNumId w:val="14"/>
  </w:num>
  <w:num w:numId="12">
    <w:abstractNumId w:val="28"/>
  </w:num>
  <w:num w:numId="13">
    <w:abstractNumId w:val="70"/>
  </w:num>
  <w:num w:numId="14">
    <w:abstractNumId w:val="44"/>
  </w:num>
  <w:num w:numId="15">
    <w:abstractNumId w:val="67"/>
  </w:num>
  <w:num w:numId="16">
    <w:abstractNumId w:val="68"/>
  </w:num>
  <w:num w:numId="17">
    <w:abstractNumId w:val="27"/>
  </w:num>
  <w:num w:numId="18">
    <w:abstractNumId w:val="60"/>
  </w:num>
  <w:num w:numId="19">
    <w:abstractNumId w:val="37"/>
  </w:num>
  <w:num w:numId="20">
    <w:abstractNumId w:val="41"/>
  </w:num>
  <w:num w:numId="21">
    <w:abstractNumId w:val="24"/>
  </w:num>
  <w:num w:numId="22">
    <w:abstractNumId w:val="31"/>
  </w:num>
  <w:num w:numId="23">
    <w:abstractNumId w:val="6"/>
  </w:num>
  <w:num w:numId="24">
    <w:abstractNumId w:val="58"/>
  </w:num>
  <w:num w:numId="25">
    <w:abstractNumId w:val="36"/>
  </w:num>
  <w:num w:numId="26">
    <w:abstractNumId w:val="48"/>
  </w:num>
  <w:num w:numId="27">
    <w:abstractNumId w:val="8"/>
  </w:num>
  <w:num w:numId="28">
    <w:abstractNumId w:val="13"/>
  </w:num>
  <w:num w:numId="29">
    <w:abstractNumId w:val="19"/>
  </w:num>
  <w:num w:numId="30">
    <w:abstractNumId w:val="20"/>
  </w:num>
  <w:num w:numId="31">
    <w:abstractNumId w:val="57"/>
  </w:num>
  <w:num w:numId="32">
    <w:abstractNumId w:val="0"/>
  </w:num>
  <w:num w:numId="33">
    <w:abstractNumId w:val="66"/>
  </w:num>
  <w:num w:numId="34">
    <w:abstractNumId w:val="47"/>
  </w:num>
  <w:num w:numId="35">
    <w:abstractNumId w:val="63"/>
  </w:num>
  <w:num w:numId="36">
    <w:abstractNumId w:val="50"/>
  </w:num>
  <w:num w:numId="37">
    <w:abstractNumId w:val="3"/>
  </w:num>
  <w:num w:numId="38">
    <w:abstractNumId w:val="35"/>
  </w:num>
  <w:num w:numId="39">
    <w:abstractNumId w:val="64"/>
  </w:num>
  <w:num w:numId="40">
    <w:abstractNumId w:val="73"/>
  </w:num>
  <w:num w:numId="41">
    <w:abstractNumId w:val="62"/>
  </w:num>
  <w:num w:numId="42">
    <w:abstractNumId w:val="42"/>
  </w:num>
  <w:num w:numId="43">
    <w:abstractNumId w:val="45"/>
  </w:num>
  <w:num w:numId="44">
    <w:abstractNumId w:val="21"/>
  </w:num>
  <w:num w:numId="45">
    <w:abstractNumId w:val="61"/>
  </w:num>
  <w:num w:numId="46">
    <w:abstractNumId w:val="32"/>
  </w:num>
  <w:num w:numId="47">
    <w:abstractNumId w:val="29"/>
  </w:num>
  <w:num w:numId="48">
    <w:abstractNumId w:val="22"/>
  </w:num>
  <w:num w:numId="49">
    <w:abstractNumId w:val="72"/>
  </w:num>
  <w:num w:numId="50">
    <w:abstractNumId w:val="11"/>
  </w:num>
  <w:num w:numId="51">
    <w:abstractNumId w:val="18"/>
  </w:num>
  <w:num w:numId="52">
    <w:abstractNumId w:val="23"/>
  </w:num>
  <w:num w:numId="53">
    <w:abstractNumId w:val="1"/>
  </w:num>
  <w:num w:numId="54">
    <w:abstractNumId w:val="65"/>
  </w:num>
  <w:num w:numId="55">
    <w:abstractNumId w:val="12"/>
  </w:num>
  <w:num w:numId="56">
    <w:abstractNumId w:val="55"/>
  </w:num>
  <w:num w:numId="57">
    <w:abstractNumId w:val="46"/>
  </w:num>
  <w:num w:numId="58">
    <w:abstractNumId w:val="49"/>
  </w:num>
  <w:num w:numId="59">
    <w:abstractNumId w:val="39"/>
  </w:num>
  <w:num w:numId="60">
    <w:abstractNumId w:val="33"/>
  </w:num>
  <w:num w:numId="61">
    <w:abstractNumId w:val="2"/>
  </w:num>
  <w:num w:numId="62">
    <w:abstractNumId w:val="7"/>
  </w:num>
  <w:num w:numId="63">
    <w:abstractNumId w:val="5"/>
  </w:num>
  <w:num w:numId="64">
    <w:abstractNumId w:val="54"/>
  </w:num>
  <w:num w:numId="65">
    <w:abstractNumId w:val="38"/>
  </w:num>
  <w:num w:numId="66">
    <w:abstractNumId w:val="52"/>
  </w:num>
  <w:num w:numId="67">
    <w:abstractNumId w:val="69"/>
  </w:num>
  <w:num w:numId="68">
    <w:abstractNumId w:val="30"/>
  </w:num>
  <w:num w:numId="69">
    <w:abstractNumId w:val="17"/>
  </w:num>
  <w:num w:numId="70">
    <w:abstractNumId w:val="53"/>
  </w:num>
  <w:num w:numId="71">
    <w:abstractNumId w:val="56"/>
  </w:num>
  <w:num w:numId="72">
    <w:abstractNumId w:val="16"/>
  </w:num>
  <w:num w:numId="73">
    <w:abstractNumId w:val="43"/>
  </w:num>
  <w:num w:numId="74">
    <w:abstractNumId w:val="4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BA"/>
    <w:rsid w:val="00011E78"/>
    <w:rsid w:val="00102598"/>
    <w:rsid w:val="00113F12"/>
    <w:rsid w:val="001A33C2"/>
    <w:rsid w:val="00213CD3"/>
    <w:rsid w:val="00296183"/>
    <w:rsid w:val="00342351"/>
    <w:rsid w:val="0035221D"/>
    <w:rsid w:val="00365B16"/>
    <w:rsid w:val="003A1722"/>
    <w:rsid w:val="003A5E12"/>
    <w:rsid w:val="003A637E"/>
    <w:rsid w:val="003B5F3C"/>
    <w:rsid w:val="003E06D3"/>
    <w:rsid w:val="003F06BA"/>
    <w:rsid w:val="004236A3"/>
    <w:rsid w:val="00423C52"/>
    <w:rsid w:val="0044136A"/>
    <w:rsid w:val="004B0508"/>
    <w:rsid w:val="004C6DBB"/>
    <w:rsid w:val="00537223"/>
    <w:rsid w:val="005B4986"/>
    <w:rsid w:val="005B59F2"/>
    <w:rsid w:val="00611C94"/>
    <w:rsid w:val="00647F31"/>
    <w:rsid w:val="006A30B0"/>
    <w:rsid w:val="006A3C34"/>
    <w:rsid w:val="006F1991"/>
    <w:rsid w:val="006F5588"/>
    <w:rsid w:val="00724128"/>
    <w:rsid w:val="0073440B"/>
    <w:rsid w:val="00737528"/>
    <w:rsid w:val="00767DEA"/>
    <w:rsid w:val="00774D21"/>
    <w:rsid w:val="00777F6E"/>
    <w:rsid w:val="00807E98"/>
    <w:rsid w:val="008123DD"/>
    <w:rsid w:val="008222EB"/>
    <w:rsid w:val="00893891"/>
    <w:rsid w:val="008E2F91"/>
    <w:rsid w:val="008F2268"/>
    <w:rsid w:val="008F39E6"/>
    <w:rsid w:val="009522AE"/>
    <w:rsid w:val="00996261"/>
    <w:rsid w:val="00A542B3"/>
    <w:rsid w:val="00B5009F"/>
    <w:rsid w:val="00B70E2C"/>
    <w:rsid w:val="00B73A7B"/>
    <w:rsid w:val="00BA759F"/>
    <w:rsid w:val="00BB3098"/>
    <w:rsid w:val="00BE3BAF"/>
    <w:rsid w:val="00C432C1"/>
    <w:rsid w:val="00C930EF"/>
    <w:rsid w:val="00CA07B6"/>
    <w:rsid w:val="00CD7957"/>
    <w:rsid w:val="00D436CB"/>
    <w:rsid w:val="00D61579"/>
    <w:rsid w:val="00D61CAE"/>
    <w:rsid w:val="00D73CD8"/>
    <w:rsid w:val="00D848C4"/>
    <w:rsid w:val="00DA48FB"/>
    <w:rsid w:val="00DD0E99"/>
    <w:rsid w:val="00DE037A"/>
    <w:rsid w:val="00E77B2E"/>
    <w:rsid w:val="00EB616E"/>
    <w:rsid w:val="00F72C33"/>
    <w:rsid w:val="00F73F24"/>
    <w:rsid w:val="00F863E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E3F7"/>
  <w15:docId w15:val="{321A388A-97B8-4526-AF5C-5EBC486A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F06BA"/>
    <w:pPr>
      <w:spacing w:after="200" w:line="276" w:lineRule="auto"/>
      <w:jc w:val="left"/>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F06BA"/>
    <w:pPr>
      <w:ind w:left="720"/>
      <w:contextualSpacing/>
    </w:pPr>
  </w:style>
  <w:style w:type="character" w:customStyle="1" w:styleId="JutumullitekstMrk">
    <w:name w:val="Jutumullitekst Märk"/>
    <w:basedOn w:val="Liguvaikefont"/>
    <w:link w:val="Jutumullitekst"/>
    <w:uiPriority w:val="99"/>
    <w:semiHidden/>
    <w:rsid w:val="003F06BA"/>
    <w:rPr>
      <w:rFonts w:ascii="Tahoma" w:hAnsi="Tahoma" w:cs="Tahoma"/>
      <w:sz w:val="16"/>
      <w:szCs w:val="16"/>
    </w:rPr>
  </w:style>
  <w:style w:type="paragraph" w:styleId="Jutumullitekst">
    <w:name w:val="Balloon Text"/>
    <w:basedOn w:val="Normaallaad"/>
    <w:link w:val="JutumullitekstMrk"/>
    <w:uiPriority w:val="99"/>
    <w:semiHidden/>
    <w:unhideWhenUsed/>
    <w:rsid w:val="003F06BA"/>
    <w:pPr>
      <w:spacing w:after="0" w:line="240" w:lineRule="auto"/>
    </w:pPr>
    <w:rPr>
      <w:rFonts w:ascii="Tahoma" w:hAnsi="Tahoma" w:cs="Tahoma"/>
      <w:sz w:val="16"/>
      <w:szCs w:val="16"/>
    </w:rPr>
  </w:style>
  <w:style w:type="paragraph" w:styleId="Pis">
    <w:name w:val="header"/>
    <w:basedOn w:val="Normaallaad"/>
    <w:link w:val="PisMrk"/>
    <w:unhideWhenUsed/>
    <w:rsid w:val="003F06BA"/>
    <w:pPr>
      <w:tabs>
        <w:tab w:val="center" w:pos="4536"/>
        <w:tab w:val="right" w:pos="9072"/>
      </w:tabs>
      <w:spacing w:after="0" w:line="240" w:lineRule="auto"/>
    </w:pPr>
  </w:style>
  <w:style w:type="character" w:customStyle="1" w:styleId="PisMrk">
    <w:name w:val="Päis Märk"/>
    <w:basedOn w:val="Liguvaikefont"/>
    <w:link w:val="Pis"/>
    <w:rsid w:val="003F06BA"/>
  </w:style>
  <w:style w:type="paragraph" w:styleId="Jalus">
    <w:name w:val="footer"/>
    <w:basedOn w:val="Normaallaad"/>
    <w:link w:val="JalusMrk"/>
    <w:uiPriority w:val="99"/>
    <w:unhideWhenUsed/>
    <w:rsid w:val="003F06BA"/>
    <w:pPr>
      <w:tabs>
        <w:tab w:val="center" w:pos="4536"/>
        <w:tab w:val="right" w:pos="9072"/>
      </w:tabs>
      <w:spacing w:after="0" w:line="240" w:lineRule="auto"/>
    </w:pPr>
  </w:style>
  <w:style w:type="character" w:customStyle="1" w:styleId="JalusMrk">
    <w:name w:val="Jalus Märk"/>
    <w:basedOn w:val="Liguvaikefont"/>
    <w:link w:val="Jalus"/>
    <w:uiPriority w:val="99"/>
    <w:rsid w:val="003F06BA"/>
  </w:style>
  <w:style w:type="paragraph" w:styleId="Normaallaadveeb">
    <w:name w:val="Normal (Web)"/>
    <w:basedOn w:val="Normaallaad"/>
    <w:uiPriority w:val="99"/>
    <w:unhideWhenUsed/>
    <w:rsid w:val="003F06BA"/>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Kommentaaritekst">
    <w:name w:val="annotation text"/>
    <w:basedOn w:val="Normaallaad"/>
    <w:link w:val="KommentaaritekstMrk"/>
    <w:uiPriority w:val="99"/>
    <w:semiHidden/>
    <w:unhideWhenUsed/>
    <w:rsid w:val="003F06BA"/>
    <w:pPr>
      <w:spacing w:line="240" w:lineRule="auto"/>
    </w:pPr>
    <w:rPr>
      <w:sz w:val="20"/>
      <w:szCs w:val="20"/>
    </w:rPr>
  </w:style>
  <w:style w:type="character" w:customStyle="1" w:styleId="KommentaaritekstMrk">
    <w:name w:val="Kommentaari tekst Märk"/>
    <w:basedOn w:val="Liguvaikefont"/>
    <w:link w:val="Kommentaaritekst"/>
    <w:uiPriority w:val="99"/>
    <w:semiHidden/>
    <w:rsid w:val="003F06BA"/>
    <w:rPr>
      <w:sz w:val="20"/>
      <w:szCs w:val="20"/>
    </w:rPr>
  </w:style>
  <w:style w:type="character" w:customStyle="1" w:styleId="KommentaariteemaMrk">
    <w:name w:val="Kommentaari teema Märk"/>
    <w:basedOn w:val="KommentaaritekstMrk"/>
    <w:link w:val="Kommentaariteema"/>
    <w:uiPriority w:val="99"/>
    <w:semiHidden/>
    <w:rsid w:val="003F06BA"/>
    <w:rPr>
      <w:b/>
      <w:bCs/>
      <w:sz w:val="20"/>
      <w:szCs w:val="20"/>
    </w:rPr>
  </w:style>
  <w:style w:type="paragraph" w:styleId="Kommentaariteema">
    <w:name w:val="annotation subject"/>
    <w:basedOn w:val="Kommentaaritekst"/>
    <w:next w:val="Kommentaaritekst"/>
    <w:link w:val="KommentaariteemaMrk"/>
    <w:uiPriority w:val="99"/>
    <w:semiHidden/>
    <w:unhideWhenUsed/>
    <w:rsid w:val="003F06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A0D36FE75B694408590B1AE1BF864B7" ma:contentTypeVersion="2" ma:contentTypeDescription="Loo uus dokument" ma:contentTypeScope="" ma:versionID="5684b686bc5b87485d33a677059ae414">
  <xsd:schema xmlns:xsd="http://www.w3.org/2001/XMLSchema" xmlns:xs="http://www.w3.org/2001/XMLSchema" xmlns:p="http://schemas.microsoft.com/office/2006/metadata/properties" xmlns:ns2="a33bdd58-77f5-41ce-a388-59bb50180076" targetNamespace="http://schemas.microsoft.com/office/2006/metadata/properties" ma:root="true" ma:fieldsID="9a1ceaffbfe9de7478759496ed5bdec3" ns2:_="">
    <xsd:import namespace="a33bdd58-77f5-41ce-a388-59bb50180076"/>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bdd58-77f5-41ce-a388-59bb50180076"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Vihjeräsi jagamin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63D324-3129-47C9-8222-47A5BBB0E555}">
  <ds:schemaRefs>
    <ds:schemaRef ds:uri="http://schemas.microsoft.com/sharepoint/v3/contenttype/forms"/>
  </ds:schemaRefs>
</ds:datastoreItem>
</file>

<file path=customXml/itemProps2.xml><?xml version="1.0" encoding="utf-8"?>
<ds:datastoreItem xmlns:ds="http://schemas.openxmlformats.org/officeDocument/2006/customXml" ds:itemID="{D89CF180-F58B-47B4-8C25-F0D287A2D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bdd58-77f5-41ce-a388-59bb50180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5E67E-0F04-4B34-AB16-53CE97C2C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14626</Words>
  <Characters>84834</Characters>
  <Application>Microsoft Office Word</Application>
  <DocSecurity>0</DocSecurity>
  <Lines>706</Lines>
  <Paragraphs>198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PK_Lisa5_Sotsiaalained_22.04.2014.docx</vt:lpstr>
      <vt:lpstr>PK_Lisa5_Sotsiaalained_22.04.2014.docx</vt:lpstr>
      <vt:lpstr/>
    </vt:vector>
  </TitlesOfParts>
  <Company/>
  <LinksUpToDate>false</LinksUpToDate>
  <CharactersWithSpaces>99262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PK_Lisa5_Sotsiaalained_22.04.2014.docx</dc:title>
  <dc:creator>Ene Sepp</dc:creator>
  <cp:lastModifiedBy>Administrator</cp:lastModifiedBy>
  <cp:revision>3</cp:revision>
  <dcterms:created xsi:type="dcterms:W3CDTF">2018-04-02T07:12:00Z</dcterms:created>
  <dcterms:modified xsi:type="dcterms:W3CDTF">2018-04-02T07:12:00Z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0x010100DA0D36FE75B694408590B1AE1BF864B7</vt:lpwstr>
  </property>
</Properties>
</file>