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4E0F0" w14:textId="77777777" w:rsidR="004676E9" w:rsidRPr="000B690A" w:rsidRDefault="004676E9" w:rsidP="004676E9">
      <w:pPr>
        <w:spacing w:after="0" w:line="100" w:lineRule="atLeast"/>
        <w:ind w:left="4253"/>
        <w:jc w:val="right"/>
        <w:rPr>
          <w:rFonts w:ascii="Arial Narrow" w:hAnsi="Arial Narrow"/>
          <w:sz w:val="24"/>
          <w:szCs w:val="24"/>
        </w:rPr>
      </w:pPr>
      <w:bookmarkStart w:id="0" w:name="_GoBack"/>
      <w:bookmarkEnd w:id="0"/>
      <w:r w:rsidRPr="000B690A">
        <w:rPr>
          <w:rFonts w:ascii="Arial Narrow" w:hAnsi="Arial Narrow"/>
          <w:sz w:val="24"/>
          <w:szCs w:val="24"/>
        </w:rPr>
        <w:t xml:space="preserve">Vabariigi Valitsuse 06.01.2011. a määruse nr 1 </w:t>
      </w:r>
    </w:p>
    <w:p w14:paraId="2DB4E0F1" w14:textId="77777777" w:rsidR="004676E9" w:rsidRPr="000B690A" w:rsidRDefault="004676E9" w:rsidP="004676E9">
      <w:pPr>
        <w:spacing w:after="0" w:line="100" w:lineRule="atLeast"/>
        <w:ind w:left="4820"/>
        <w:jc w:val="right"/>
        <w:rPr>
          <w:rFonts w:ascii="Arial Narrow" w:hAnsi="Arial Narrow"/>
          <w:sz w:val="24"/>
          <w:szCs w:val="24"/>
        </w:rPr>
      </w:pPr>
      <w:r w:rsidRPr="000B690A">
        <w:rPr>
          <w:rFonts w:ascii="Arial Narrow" w:hAnsi="Arial Narrow"/>
          <w:sz w:val="24"/>
          <w:szCs w:val="24"/>
        </w:rPr>
        <w:t xml:space="preserve">„Põhikooli riiklik õppekava” </w:t>
      </w:r>
    </w:p>
    <w:p w14:paraId="2DB4E0F2" w14:textId="77777777" w:rsidR="00095FB8" w:rsidRPr="000B690A" w:rsidRDefault="004676E9" w:rsidP="004676E9">
      <w:pPr>
        <w:spacing w:after="0" w:line="100" w:lineRule="atLeast"/>
        <w:ind w:left="4248"/>
        <w:jc w:val="right"/>
        <w:rPr>
          <w:rFonts w:ascii="Arial Narrow" w:hAnsi="Arial Narrow" w:cs="Times New Roman"/>
          <w:color w:val="000000"/>
          <w:sz w:val="24"/>
          <w:szCs w:val="24"/>
        </w:rPr>
      </w:pPr>
      <w:r w:rsidRPr="000B690A">
        <w:rPr>
          <w:rFonts w:ascii="Arial Narrow" w:hAnsi="Arial Narrow"/>
          <w:sz w:val="24"/>
          <w:szCs w:val="24"/>
        </w:rPr>
        <w:t>lisa 8</w:t>
      </w:r>
      <w:r w:rsidR="001064B9" w:rsidRPr="000B690A">
        <w:rPr>
          <w:rFonts w:ascii="Arial Narrow" w:eastAsia="Times New Roman" w:hAnsi="Arial Narrow" w:cs="Times New Roman"/>
          <w:color w:val="FF0000"/>
          <w:sz w:val="24"/>
          <w:szCs w:val="24"/>
        </w:rPr>
        <w:t xml:space="preserve"> </w:t>
      </w:r>
    </w:p>
    <w:p w14:paraId="2DB4E0F3" w14:textId="77777777" w:rsidR="00095FB8" w:rsidRPr="000B690A" w:rsidRDefault="00095FB8">
      <w:pPr>
        <w:spacing w:after="0" w:line="100" w:lineRule="atLeast"/>
        <w:ind w:left="4248"/>
        <w:jc w:val="both"/>
        <w:rPr>
          <w:rFonts w:ascii="Arial Narrow" w:hAnsi="Arial Narrow" w:cs="Times New Roman"/>
          <w:color w:val="000000"/>
          <w:sz w:val="24"/>
          <w:szCs w:val="24"/>
        </w:rPr>
      </w:pPr>
    </w:p>
    <w:p w14:paraId="2DB4E0F4" w14:textId="77777777" w:rsidR="00095FB8" w:rsidRPr="000B690A" w:rsidRDefault="001064B9">
      <w:pPr>
        <w:spacing w:after="0" w:line="100" w:lineRule="atLeast"/>
        <w:jc w:val="both"/>
        <w:rPr>
          <w:rFonts w:ascii="Arial Narrow" w:hAnsi="Arial Narrow" w:cs="Times New Roman"/>
          <w:sz w:val="24"/>
          <w:szCs w:val="24"/>
        </w:rPr>
      </w:pPr>
      <w:r w:rsidRPr="000B690A">
        <w:rPr>
          <w:rFonts w:ascii="Arial Narrow" w:hAnsi="Arial Narrow" w:cs="Times New Roman"/>
          <w:b/>
          <w:bCs/>
          <w:color w:val="000000"/>
          <w:sz w:val="24"/>
          <w:szCs w:val="24"/>
          <w:lang w:eastAsia="et-EE"/>
        </w:rPr>
        <w:t>Ainevaldkond „Kehaline kasvatus“</w:t>
      </w:r>
    </w:p>
    <w:p w14:paraId="2DB4E0F5" w14:textId="77777777" w:rsidR="00095FB8" w:rsidRPr="000B690A" w:rsidRDefault="00095FB8">
      <w:pPr>
        <w:spacing w:after="0"/>
        <w:rPr>
          <w:rFonts w:ascii="Arial Narrow" w:hAnsi="Arial Narrow" w:cs="Times New Roman"/>
          <w:sz w:val="24"/>
          <w:szCs w:val="24"/>
        </w:rPr>
      </w:pPr>
    </w:p>
    <w:p w14:paraId="2DB4E0F6" w14:textId="77777777" w:rsidR="00095FB8" w:rsidRPr="000B690A" w:rsidRDefault="001064B9">
      <w:pPr>
        <w:spacing w:after="0"/>
        <w:rPr>
          <w:rFonts w:ascii="Arial Narrow" w:hAnsi="Arial Narrow" w:cs="Times New Roman"/>
          <w:b/>
          <w:bCs/>
          <w:color w:val="000000"/>
          <w:sz w:val="24"/>
          <w:szCs w:val="24"/>
        </w:rPr>
      </w:pPr>
      <w:r w:rsidRPr="000B690A">
        <w:rPr>
          <w:rFonts w:ascii="Arial Narrow" w:hAnsi="Arial Narrow" w:cs="Times New Roman"/>
          <w:b/>
          <w:bCs/>
          <w:color w:val="000000"/>
          <w:sz w:val="24"/>
          <w:szCs w:val="24"/>
        </w:rPr>
        <w:t xml:space="preserve">1. </w:t>
      </w:r>
      <w:r w:rsidR="007E069B" w:rsidRPr="000B690A">
        <w:rPr>
          <w:rFonts w:ascii="Arial Narrow" w:hAnsi="Arial Narrow" w:cs="Times New Roman"/>
          <w:b/>
          <w:bCs/>
          <w:color w:val="000000"/>
          <w:sz w:val="24"/>
          <w:szCs w:val="24"/>
        </w:rPr>
        <w:t>Üldalused</w:t>
      </w:r>
    </w:p>
    <w:p w14:paraId="2DB4E0F7" w14:textId="77777777" w:rsidR="007E069B" w:rsidRPr="000B690A" w:rsidRDefault="007E069B">
      <w:pPr>
        <w:spacing w:after="0"/>
        <w:rPr>
          <w:rFonts w:ascii="Arial Narrow" w:hAnsi="Arial Narrow" w:cs="Times New Roman"/>
          <w:b/>
          <w:bCs/>
          <w:color w:val="000000"/>
          <w:sz w:val="24"/>
          <w:szCs w:val="24"/>
        </w:rPr>
      </w:pPr>
    </w:p>
    <w:p w14:paraId="2DB4E0F8" w14:textId="77777777" w:rsidR="00095FB8" w:rsidRPr="000B690A" w:rsidRDefault="001064B9">
      <w:pPr>
        <w:spacing w:after="0"/>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rPr>
        <w:t>1.1. Kehakultuuripädevus</w:t>
      </w:r>
    </w:p>
    <w:p w14:paraId="2DB4E0F9" w14:textId="77777777" w:rsidR="00095FB8" w:rsidRPr="000B690A" w:rsidRDefault="001064B9">
      <w:pPr>
        <w:spacing w:after="0" w:line="100" w:lineRule="atLeast"/>
        <w:ind w:left="390" w:hanging="390"/>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Kehalise kasvatuse õpetamise eesmärgiks põhikoolis on kujundada õpilastes eakohane</w:t>
      </w:r>
    </w:p>
    <w:p w14:paraId="2DB4E0FA"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kehakultuuripädevus: suutlikkus väärtustada kehalist aktiivsust ja tervislikku eluviisi elustiili osana; oskus anda hinnangut kehalisele vormisolekule, valmisolek harrastada sobivat spordiala või liikumisviisi; suutlikkus suhtuda sallivalt kaaslastesse, järgida ausa mängu reegleid ning väärtustada koostööd sportimisel ja liikumisel.</w:t>
      </w:r>
    </w:p>
    <w:p w14:paraId="2DB4E0FB" w14:textId="77777777" w:rsidR="00095FB8" w:rsidRPr="000B690A" w:rsidRDefault="001064B9">
      <w:pPr>
        <w:spacing w:after="0" w:line="100" w:lineRule="atLeast"/>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 xml:space="preserve">Kehalise kasvatuse </w:t>
      </w:r>
      <w:r w:rsidRPr="000B690A">
        <w:rPr>
          <w:rFonts w:ascii="Arial Narrow" w:hAnsi="Arial Narrow" w:cs="Times New Roman"/>
          <w:color w:val="000000"/>
          <w:sz w:val="24"/>
          <w:szCs w:val="24"/>
        </w:rPr>
        <w:t>õpetamise kaudu taotletakse, et põhikooli lõpuks õpilane:</w:t>
      </w:r>
    </w:p>
    <w:p w14:paraId="2DB4E0FC" w14:textId="77777777" w:rsidR="00095FB8" w:rsidRPr="000B690A" w:rsidRDefault="001064B9">
      <w:pPr>
        <w:pStyle w:val="Loendilik1"/>
        <w:numPr>
          <w:ilvl w:val="0"/>
          <w:numId w:val="1"/>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mõistab kehalise aktiivsuse tähtsust oma tervisele ja töövõimele ning regulaarse liikumisharrastuse vajalikkust;</w:t>
      </w:r>
    </w:p>
    <w:p w14:paraId="2DB4E0FD" w14:textId="77777777" w:rsidR="00095FB8" w:rsidRPr="000B690A" w:rsidRDefault="001064B9">
      <w:pPr>
        <w:pStyle w:val="Loendilik1"/>
        <w:numPr>
          <w:ilvl w:val="0"/>
          <w:numId w:val="1"/>
        </w:numPr>
        <w:spacing w:after="0" w:line="100" w:lineRule="atLeast"/>
        <w:ind w:left="709" w:hanging="425"/>
        <w:jc w:val="both"/>
        <w:rPr>
          <w:rFonts w:ascii="Arial Narrow" w:hAnsi="Arial Narrow" w:cs="Times New Roman"/>
          <w:sz w:val="24"/>
          <w:szCs w:val="24"/>
          <w:lang w:eastAsia="et-EE"/>
        </w:rPr>
      </w:pPr>
      <w:r w:rsidRPr="000B690A">
        <w:rPr>
          <w:rFonts w:ascii="Arial Narrow" w:hAnsi="Arial Narrow" w:cs="Times New Roman"/>
          <w:color w:val="000000"/>
          <w:sz w:val="24"/>
          <w:szCs w:val="24"/>
          <w:lang w:eastAsia="et-EE"/>
        </w:rPr>
        <w:t>soovib olla terve ja rühikas;</w:t>
      </w:r>
    </w:p>
    <w:p w14:paraId="2DB4E0FE" w14:textId="77777777" w:rsidR="00095FB8" w:rsidRPr="000B690A" w:rsidRDefault="001064B9">
      <w:pPr>
        <w:pStyle w:val="Loendilik1"/>
        <w:numPr>
          <w:ilvl w:val="0"/>
          <w:numId w:val="1"/>
        </w:numPr>
        <w:spacing w:after="0" w:line="100" w:lineRule="atLeast"/>
        <w:ind w:left="709" w:hanging="425"/>
        <w:jc w:val="both"/>
        <w:rPr>
          <w:rFonts w:ascii="Arial Narrow" w:hAnsi="Arial Narrow" w:cs="Times New Roman"/>
          <w:sz w:val="24"/>
          <w:szCs w:val="24"/>
          <w:lang w:eastAsia="et-EE"/>
        </w:rPr>
      </w:pPr>
      <w:r w:rsidRPr="000B690A">
        <w:rPr>
          <w:rFonts w:ascii="Arial Narrow" w:hAnsi="Arial Narrow" w:cs="Times New Roman"/>
          <w:sz w:val="24"/>
          <w:szCs w:val="24"/>
          <w:lang w:eastAsia="et-EE"/>
        </w:rPr>
        <w:t>valdab põhiteadmisi ja -oskusi, et harrastada liikumist iseseisvalt sise- ja väli</w:t>
      </w:r>
      <w:r w:rsidRPr="000B690A">
        <w:rPr>
          <w:rFonts w:ascii="Arial Narrow" w:hAnsi="Arial Narrow" w:cs="Times New Roman"/>
          <w:color w:val="000000"/>
          <w:sz w:val="24"/>
          <w:szCs w:val="24"/>
          <w:lang w:eastAsia="et-EE"/>
        </w:rPr>
        <w:t>s</w:t>
      </w:r>
      <w:r w:rsidRPr="000B690A">
        <w:rPr>
          <w:rFonts w:ascii="Arial Narrow" w:hAnsi="Arial Narrow" w:cs="Times New Roman"/>
          <w:sz w:val="24"/>
          <w:szCs w:val="24"/>
          <w:lang w:eastAsia="et-EE"/>
        </w:rPr>
        <w:t>tingimustes;</w:t>
      </w:r>
    </w:p>
    <w:p w14:paraId="2DB4E0FF" w14:textId="77777777" w:rsidR="00095FB8" w:rsidRPr="000B690A" w:rsidRDefault="001064B9">
      <w:pPr>
        <w:pStyle w:val="Loendilik1"/>
        <w:numPr>
          <w:ilvl w:val="0"/>
          <w:numId w:val="1"/>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sz w:val="24"/>
          <w:szCs w:val="24"/>
          <w:lang w:eastAsia="et-EE"/>
        </w:rPr>
        <w:t>liigub/spordib ohutus- ja hügieeninõudeid järgides ning teab, kuidas käituda sportimisel juhtuda võivates ohuolukordades;</w:t>
      </w:r>
    </w:p>
    <w:p w14:paraId="2DB4E100" w14:textId="77777777" w:rsidR="00095FB8" w:rsidRPr="000B690A" w:rsidRDefault="001064B9">
      <w:pPr>
        <w:pStyle w:val="Loendilik1"/>
        <w:numPr>
          <w:ilvl w:val="0"/>
          <w:numId w:val="1"/>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tunneb liikumisest/sportimisest rõõmu ning on valmis uusi liikumisoskusi õppima ja liikumist iseseisvalt harrastama;</w:t>
      </w:r>
    </w:p>
    <w:p w14:paraId="2DB4E101" w14:textId="77777777" w:rsidR="00095FB8" w:rsidRPr="000B690A" w:rsidRDefault="001064B9">
      <w:pPr>
        <w:pStyle w:val="Loendilik1"/>
        <w:numPr>
          <w:ilvl w:val="0"/>
          <w:numId w:val="1"/>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tunneb ausa mängu põhimõtteid, on koostöövalmis ning liigub/spordib oma kaaslasi austades, kokkulepitud reegleid/võistlusmäärusi järgides ja keskkonda hoides;</w:t>
      </w:r>
    </w:p>
    <w:p w14:paraId="2DB4E102" w14:textId="77777777" w:rsidR="00095FB8" w:rsidRPr="000B690A" w:rsidRDefault="001064B9">
      <w:pPr>
        <w:pStyle w:val="Loendilik1"/>
        <w:numPr>
          <w:ilvl w:val="0"/>
          <w:numId w:val="1"/>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omandab põhikooli ainekavasse kuuluvate spordialade/liikumisviiside tehnika;</w:t>
      </w:r>
    </w:p>
    <w:p w14:paraId="2DB4E103" w14:textId="77777777" w:rsidR="00095FB8" w:rsidRPr="000B690A" w:rsidRDefault="001064B9">
      <w:pPr>
        <w:pStyle w:val="Loendilik1"/>
        <w:numPr>
          <w:ilvl w:val="0"/>
          <w:numId w:val="1"/>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jälgib oma kehalist vormisolekut, teab, kuidas parandada töövõimet regulaarse treeninguga;</w:t>
      </w:r>
    </w:p>
    <w:p w14:paraId="2DB4E104" w14:textId="77777777" w:rsidR="00095FB8" w:rsidRPr="000B690A" w:rsidRDefault="001064B9">
      <w:pPr>
        <w:pStyle w:val="Loendilik1"/>
        <w:numPr>
          <w:ilvl w:val="0"/>
          <w:numId w:val="1"/>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tunneb huvi Eestis ning maailmas toimuvate spordi-, liikumis- ja tantsuürituste vastu;</w:t>
      </w:r>
    </w:p>
    <w:p w14:paraId="2DB4E105" w14:textId="77777777" w:rsidR="00095FB8" w:rsidRPr="000B690A" w:rsidRDefault="001064B9">
      <w:pPr>
        <w:pStyle w:val="Loendilik1"/>
        <w:numPr>
          <w:ilvl w:val="0"/>
          <w:numId w:val="1"/>
        </w:numPr>
        <w:spacing w:after="0" w:line="100" w:lineRule="atLeast"/>
        <w:ind w:left="709" w:hanging="425"/>
        <w:jc w:val="both"/>
        <w:rPr>
          <w:rFonts w:ascii="Arial Narrow" w:hAnsi="Arial Narrow" w:cs="Times New Roman"/>
          <w:bCs/>
          <w:sz w:val="24"/>
          <w:szCs w:val="24"/>
          <w:lang w:eastAsia="et-EE"/>
        </w:rPr>
      </w:pPr>
      <w:r w:rsidRPr="000B690A">
        <w:rPr>
          <w:rFonts w:ascii="Arial Narrow" w:hAnsi="Arial Narrow" w:cs="Times New Roman"/>
          <w:color w:val="000000"/>
          <w:sz w:val="24"/>
          <w:szCs w:val="24"/>
          <w:lang w:eastAsia="et-EE"/>
        </w:rPr>
        <w:t>väärtustab Eesti tantsupidude traditsiooni.</w:t>
      </w:r>
    </w:p>
    <w:p w14:paraId="2DB4E106" w14:textId="77777777" w:rsidR="00095FB8" w:rsidRPr="000B690A" w:rsidRDefault="001064B9">
      <w:pPr>
        <w:spacing w:before="120"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sz w:val="24"/>
          <w:szCs w:val="24"/>
          <w:lang w:eastAsia="et-EE"/>
        </w:rPr>
        <w:t>1.2. Kehalise kasvatuse õppeaine maht</w:t>
      </w:r>
    </w:p>
    <w:p w14:paraId="2DB4E107"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Ainevaldkonda kuulub kehaline kasvatus, mida õpetatakse 1.– 9. klassini.</w:t>
      </w:r>
    </w:p>
    <w:p w14:paraId="2DB4E108"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 xml:space="preserve">Kehalises kasvatuses </w:t>
      </w:r>
      <w:r w:rsidRPr="000B690A">
        <w:rPr>
          <w:rFonts w:ascii="Arial Narrow" w:hAnsi="Arial Narrow" w:cs="Times New Roman"/>
          <w:color w:val="000000"/>
          <w:sz w:val="24"/>
          <w:szCs w:val="24"/>
        </w:rPr>
        <w:t>taotletavate õpitulemuste ja aineõppe sisu koostamisel on aluseks arvestuslik nädalatundide jagunemine kooliastmeti.</w:t>
      </w:r>
    </w:p>
    <w:p w14:paraId="2DB4E109"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I kooliaste – 8 nädalatundi</w:t>
      </w:r>
    </w:p>
    <w:p w14:paraId="2DB4E10A"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II kooliaste – 8 nädalatundi</w:t>
      </w:r>
    </w:p>
    <w:p w14:paraId="2DB4E10B" w14:textId="77777777" w:rsidR="00095FB8" w:rsidRPr="000B690A" w:rsidRDefault="001064B9">
      <w:pPr>
        <w:spacing w:after="0" w:line="100" w:lineRule="atLeast"/>
        <w:jc w:val="both"/>
        <w:rPr>
          <w:rFonts w:ascii="Arial Narrow" w:hAnsi="Arial Narrow" w:cs="Times New Roman"/>
          <w:color w:val="000000"/>
          <w:sz w:val="24"/>
          <w:szCs w:val="24"/>
        </w:rPr>
      </w:pPr>
      <w:r w:rsidRPr="000B690A">
        <w:rPr>
          <w:rFonts w:ascii="Arial Narrow" w:hAnsi="Arial Narrow" w:cs="Times New Roman"/>
          <w:color w:val="000000"/>
          <w:sz w:val="24"/>
          <w:szCs w:val="24"/>
          <w:lang w:eastAsia="et-EE"/>
        </w:rPr>
        <w:t>III kooliaste – 6 nädalatundi</w:t>
      </w:r>
    </w:p>
    <w:p w14:paraId="2DB4E10C" w14:textId="77777777" w:rsidR="00095FB8" w:rsidRPr="000B690A" w:rsidRDefault="001064B9">
      <w:pPr>
        <w:spacing w:before="120" w:after="0" w:line="100" w:lineRule="atLeast"/>
        <w:jc w:val="both"/>
        <w:rPr>
          <w:rFonts w:ascii="Arial Narrow" w:hAnsi="Arial Narrow" w:cs="Times New Roman"/>
          <w:b/>
          <w:bCs/>
          <w:sz w:val="24"/>
          <w:szCs w:val="24"/>
          <w:lang w:eastAsia="et-EE"/>
        </w:rPr>
      </w:pPr>
      <w:r w:rsidRPr="000B690A">
        <w:rPr>
          <w:rFonts w:ascii="Arial Narrow" w:hAnsi="Arial Narrow" w:cs="Times New Roman"/>
          <w:color w:val="000000"/>
          <w:sz w:val="24"/>
          <w:szCs w:val="24"/>
        </w:rPr>
        <w:t>Õppeainete nädalatundide jagunemine kooliastmete sees määratakse kindlaks kooli õppekavas, arvestades, et taotletavad õpitulemused ja õppe- kasvatuseesmärgid on saavutatavad.</w:t>
      </w:r>
    </w:p>
    <w:p w14:paraId="2DB4E10D" w14:textId="77777777" w:rsidR="00095FB8" w:rsidRPr="000B690A" w:rsidRDefault="001064B9">
      <w:pPr>
        <w:spacing w:before="120"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sz w:val="24"/>
          <w:szCs w:val="24"/>
          <w:lang w:eastAsia="et-EE"/>
        </w:rPr>
        <w:t>1.3. Ainevaldkonna kirjeldus</w:t>
      </w:r>
    </w:p>
    <w:p w14:paraId="2DB4E10E"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Ainevaldkonda kuuluv kehaline kasvatus toetab õpilasi tervist väärtustava eluviisi kujundamisel, loob aluse õpilaste iseseisvale liikumisharrastusele, soodustab huvi spordi- ja tantsusündmuste vastu, innustab võistlusi ja üritusi jälgima ning neis osalema. Kehaline kasvatus toetab õpilase nii kehalist/liigutuslikku kui ka kõlbelist, sotsiaalset ja esteetilist arengut ning tema kujunemist terviklikuks isiksuseks.</w:t>
      </w:r>
    </w:p>
    <w:p w14:paraId="2DB4E10F" w14:textId="77777777" w:rsidR="00095FB8" w:rsidRPr="000B690A" w:rsidRDefault="001064B9">
      <w:pPr>
        <w:spacing w:before="120"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Kehalises kasvatuses juhitakse õpilast kehalist vormisolekut jälgima ning seda regulaarselt harjutades ning uusi (sh iseseisvalt omandatud) teadmisi ja oskusi hankides parandama. Keskkonda hoidev, kaaslasi austav, koostööd ning ausa mängu põhimõtteid väärtustav liikumine ja sportimine toetavad õpilaste sotsiaalset ning kõlbelist arengut.</w:t>
      </w:r>
    </w:p>
    <w:p w14:paraId="2DB4E110"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lastRenderedPageBreak/>
        <w:t>Kehalises kasvatuses lähtutakse vajadusest toetada õpilaste kujunemist hea tervise ja töövõimega isiksusteks. Kehalise kasvatuse tundides omandatud teadmised, oskused ja kogemused soodustavad õpilaste mitmekülgset arengut ning võimaldavad neil leida endale jõukohane, turvaline ja tervislik liikumisharrastus.</w:t>
      </w:r>
    </w:p>
    <w:p w14:paraId="2DB4E111" w14:textId="77777777" w:rsidR="00095FB8" w:rsidRPr="000B690A" w:rsidRDefault="001064B9">
      <w:pPr>
        <w:spacing w:before="120"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Põhialadena kuuluvad põhikooli kehalise kasvatuse ainekavva kuus spordiala: võimlemine, kergejõustik (I kooliastme õpitulemustes ja õppesisus esitatud põhiliikumisviisidena jooks, hüpped ja visked), liikumis- ja sportmängud (korv-, võrk- ja jalgpall – koolil on kohustus õpetada neist kahte), tantsuline liikumine, talialad (suusatamine ja uisutamine – koolil on kohustus õpetada neist ühte) ning orienteerumine. I või II kooliastmes läbivad õpilased ujumise algõpetuse kursuse. Teadmisi spordist ja liikumisest/sportimisest edastatakse kehalise kasvatuse tundides praktilises tegevuses ja/või õpilasi iseseisvale (tunnivälisele) õppele suunates.</w:t>
      </w:r>
    </w:p>
    <w:p w14:paraId="2DB4E112" w14:textId="77777777" w:rsidR="00095FB8" w:rsidRPr="000B690A" w:rsidRDefault="001064B9">
      <w:pPr>
        <w:spacing w:before="120"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Kehalist kasvatust korraldades tuleb koolil arvestada õpilaste huve, kooli ja/või paikkonna spordi- või liikumisharrastuse traditsioone ning olemasolevaid sportimistingimusi. Selleks on kehalise kasvatuse ainekavas esitatud õpitulemused plaanitud saavutada ja neile vastav õppesisu läbida 75–80% õppeks ettenähtud tundide jooksul. 20–25% kehalisele kasvatusele ette nähtud tundide mahust saavad koolid kasutada ainekavva mittekuuluvate spordialade ja liikumisviiside (nt käsipall, saalihoki, pesapall, sulgpall, erinevad tantsustiilid jm) õpetamiseks, ainekavva kuuluvate põhialade oskuste kinnistamiseks või põhialade süvendatud õppeks.</w:t>
      </w:r>
    </w:p>
    <w:p w14:paraId="2DB4E113" w14:textId="77777777" w:rsidR="00095FB8" w:rsidRPr="000B690A" w:rsidRDefault="001064B9">
      <w:pPr>
        <w:spacing w:after="0" w:line="100" w:lineRule="atLeast"/>
        <w:jc w:val="both"/>
        <w:rPr>
          <w:rFonts w:ascii="Arial Narrow" w:hAnsi="Arial Narrow" w:cs="Times New Roman"/>
          <w:color w:val="000000"/>
          <w:sz w:val="24"/>
          <w:szCs w:val="24"/>
        </w:rPr>
      </w:pPr>
      <w:r w:rsidRPr="000B690A">
        <w:rPr>
          <w:rFonts w:ascii="Arial Narrow" w:hAnsi="Arial Narrow" w:cs="Times New Roman"/>
          <w:color w:val="000000"/>
          <w:sz w:val="24"/>
          <w:szCs w:val="24"/>
          <w:lang w:eastAsia="et-EE"/>
        </w:rPr>
        <w:t>Tantsuline liikumine võib olla integreeritud kehalise kasvatuse tundides teiste spordialade ja liikumisviisidega. Oluline on tunda populaarsemaid eesti rahvatantse ja tantsuelemente, mis ühendavad õpilasi rahvatantsupidude traditsiooniga.</w:t>
      </w:r>
    </w:p>
    <w:p w14:paraId="2DB4E114" w14:textId="77777777" w:rsidR="00095FB8" w:rsidRPr="000B690A" w:rsidRDefault="001064B9">
      <w:pPr>
        <w:spacing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color w:val="000000"/>
          <w:sz w:val="24"/>
          <w:szCs w:val="24"/>
        </w:rPr>
        <w:t>Õppesisu käsitlemisel teeb aineõpetaja valiku arvestusega, et kooliastmeti kirjeldatud õpitulemused, üld- ja valdkondlikud ning ainepädevused on saavutatavad.</w:t>
      </w:r>
    </w:p>
    <w:p w14:paraId="2DB4E115" w14:textId="77777777" w:rsidR="00095FB8" w:rsidRPr="000B690A" w:rsidRDefault="001064B9">
      <w:pPr>
        <w:spacing w:before="120" w:after="0" w:line="100" w:lineRule="atLeast"/>
        <w:jc w:val="both"/>
        <w:rPr>
          <w:rFonts w:ascii="Arial Narrow" w:hAnsi="Arial Narrow" w:cs="Times New Roman"/>
          <w:color w:val="000000"/>
          <w:sz w:val="24"/>
          <w:szCs w:val="24"/>
        </w:rPr>
      </w:pPr>
      <w:r w:rsidRPr="000B690A">
        <w:rPr>
          <w:rFonts w:ascii="Arial Narrow" w:hAnsi="Arial Narrow" w:cs="Times New Roman"/>
          <w:b/>
          <w:bCs/>
          <w:color w:val="000000"/>
          <w:sz w:val="24"/>
          <w:szCs w:val="24"/>
          <w:lang w:eastAsia="et-EE"/>
        </w:rPr>
        <w:t>1.4. Üldpädevuste kujundamise võimalusi</w:t>
      </w:r>
    </w:p>
    <w:p w14:paraId="2DB4E116" w14:textId="77777777" w:rsidR="00095FB8" w:rsidRPr="000B690A" w:rsidRDefault="001064B9">
      <w:pPr>
        <w:spacing w:before="120"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color w:val="000000"/>
          <w:sz w:val="24"/>
          <w:szCs w:val="24"/>
        </w:rPr>
        <w:t xml:space="preserve">Pädevustes eristatava nelja omavahel seotud komponendi </w:t>
      </w:r>
      <w:r w:rsidRPr="000B690A">
        <w:rPr>
          <w:rFonts w:ascii="Arial Narrow" w:hAnsi="Arial Narrow" w:cs="Times New Roman"/>
          <w:color w:val="000000"/>
          <w:sz w:val="24"/>
          <w:szCs w:val="24"/>
          <w:lang w:eastAsia="et-EE"/>
        </w:rPr>
        <w:t>–</w:t>
      </w:r>
      <w:r w:rsidRPr="000B690A">
        <w:rPr>
          <w:rFonts w:ascii="Arial Narrow" w:hAnsi="Arial Narrow" w:cs="Times New Roman"/>
          <w:color w:val="000000"/>
          <w:sz w:val="24"/>
          <w:szCs w:val="24"/>
        </w:rPr>
        <w:t xml:space="preserve"> teadmiste, oskuste, väärtushinnangute ja käitumise </w:t>
      </w:r>
      <w:r w:rsidRPr="000B690A">
        <w:rPr>
          <w:rFonts w:ascii="Arial Narrow" w:hAnsi="Arial Narrow" w:cs="Times New Roman"/>
          <w:color w:val="000000"/>
          <w:sz w:val="24"/>
          <w:szCs w:val="24"/>
          <w:lang w:eastAsia="et-EE"/>
        </w:rPr>
        <w:t>–</w:t>
      </w:r>
      <w:r w:rsidRPr="000B690A">
        <w:rPr>
          <w:rFonts w:ascii="Arial Narrow" w:hAnsi="Arial Narrow" w:cs="Times New Roman"/>
          <w:color w:val="000000"/>
          <w:sz w:val="24"/>
          <w:szCs w:val="24"/>
        </w:rPr>
        <w:t xml:space="preserve"> kujundamisel on kandev roll õpetajal, kes loob oma  väärtushinnangute ja enesekehtestamisoskusega sobiliku õpikeskkonna ning mõjutab õpilaste väärtushinnanguid ja käitumist.</w:t>
      </w:r>
    </w:p>
    <w:p w14:paraId="2DB4E117"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iCs/>
          <w:color w:val="000000"/>
          <w:sz w:val="24"/>
          <w:szCs w:val="24"/>
          <w:lang w:eastAsia="et-EE"/>
        </w:rPr>
        <w:t>Kultuuri- ja väärtuspädevus.</w:t>
      </w:r>
      <w:r w:rsidRPr="000B690A">
        <w:rPr>
          <w:rFonts w:ascii="Arial Narrow" w:hAnsi="Arial Narrow" w:cs="Times New Roman"/>
          <w:color w:val="000000"/>
          <w:sz w:val="24"/>
          <w:szCs w:val="24"/>
          <w:lang w:eastAsia="et-EE"/>
        </w:rPr>
        <w:t xml:space="preserve"> Kehalises kasvatuses tähtsustatakse tervist ning jätkusuutlikku eluviisi. Arusaam, et tervist tuleb kaitsta ja tugevdada, aitab õpilastel teha põhjendatud valikuid tervisekäitumises. Austus looduse ning inimeste loodud materiaalsete väärtuste vastu soodustab keskkonda säästvat liikumist/sportimist. Abivalmis ja sõbralik suhtumine  kaaslastesse ning ausa mängu põhimõtete järgimine sportlikes tegevustes toetavad kõlbelise isiksuse kujunemist.</w:t>
      </w:r>
    </w:p>
    <w:p w14:paraId="2DB4E118" w14:textId="77777777" w:rsidR="00095FB8" w:rsidRPr="000B690A" w:rsidRDefault="001064B9">
      <w:pPr>
        <w:spacing w:before="120"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iCs/>
          <w:color w:val="000000"/>
          <w:sz w:val="24"/>
          <w:szCs w:val="24"/>
          <w:lang w:eastAsia="et-EE"/>
        </w:rPr>
        <w:t>Sotsiaalne ja kodanikupädevus.</w:t>
      </w:r>
      <w:r w:rsidRPr="000B690A">
        <w:rPr>
          <w:rFonts w:ascii="Arial Narrow" w:hAnsi="Arial Narrow" w:cs="Times New Roman"/>
          <w:color w:val="000000"/>
          <w:sz w:val="24"/>
          <w:szCs w:val="24"/>
          <w:lang w:eastAsia="et-EE"/>
        </w:rPr>
        <w:t xml:space="preserve"> Koostöö liikudes/sportides õpetab inimeste erinevusi aktsepteerima, neid suhtlemisel arvestama, ent ka ennast kehtestama. Kehakultuur kujundab viisakat, tähelepanelikku, abivalmis ja sallivat suhtumist kaaslastesse.</w:t>
      </w:r>
    </w:p>
    <w:p w14:paraId="2DB4E119" w14:textId="77777777" w:rsidR="00095FB8" w:rsidRPr="000B690A" w:rsidRDefault="001064B9">
      <w:pPr>
        <w:spacing w:before="120"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iCs/>
          <w:color w:val="000000"/>
          <w:sz w:val="24"/>
          <w:szCs w:val="24"/>
          <w:lang w:eastAsia="et-EE"/>
        </w:rPr>
        <w:t>Enesemääratluspädevus</w:t>
      </w:r>
      <w:r w:rsidRPr="000B690A">
        <w:rPr>
          <w:rFonts w:ascii="Arial Narrow" w:hAnsi="Arial Narrow" w:cs="Times New Roman"/>
          <w:i/>
          <w:iCs/>
          <w:color w:val="000000"/>
          <w:sz w:val="24"/>
          <w:szCs w:val="24"/>
          <w:lang w:eastAsia="et-EE"/>
        </w:rPr>
        <w:t>.</w:t>
      </w:r>
      <w:r w:rsidRPr="000B690A">
        <w:rPr>
          <w:rFonts w:ascii="Arial Narrow" w:hAnsi="Arial Narrow" w:cs="Times New Roman"/>
          <w:color w:val="000000"/>
          <w:sz w:val="24"/>
          <w:szCs w:val="24"/>
          <w:lang w:eastAsia="et-EE"/>
        </w:rPr>
        <w:t xml:space="preserve"> Kehalise kasvatuse kaudu kujundatakse oskust hinnata enda kehalisi võimeid ning valmisolekut neid arendada, samuti suutlikkust jälgida ja kontrollida oma käitumist, järgida tervislikku eluviisi ning vältida ohuolukordi.</w:t>
      </w:r>
    </w:p>
    <w:p w14:paraId="2DB4E11A" w14:textId="77777777" w:rsidR="00095FB8" w:rsidRPr="000B690A" w:rsidRDefault="001064B9">
      <w:pPr>
        <w:spacing w:before="120"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iCs/>
          <w:color w:val="000000"/>
          <w:sz w:val="24"/>
          <w:szCs w:val="24"/>
          <w:lang w:eastAsia="et-EE"/>
        </w:rPr>
        <w:t>Õpipädevus</w:t>
      </w:r>
      <w:r w:rsidRPr="000B690A">
        <w:rPr>
          <w:rFonts w:ascii="Arial Narrow" w:hAnsi="Arial Narrow" w:cs="Times New Roman"/>
          <w:i/>
          <w:iCs/>
          <w:color w:val="000000"/>
          <w:sz w:val="24"/>
          <w:szCs w:val="24"/>
          <w:lang w:eastAsia="et-EE"/>
        </w:rPr>
        <w:t>.</w:t>
      </w:r>
      <w:r w:rsidRPr="000B690A">
        <w:rPr>
          <w:rFonts w:ascii="Arial Narrow" w:hAnsi="Arial Narrow" w:cs="Times New Roman"/>
          <w:color w:val="000000"/>
          <w:sz w:val="24"/>
          <w:szCs w:val="24"/>
          <w:lang w:eastAsia="et-EE"/>
        </w:rPr>
        <w:t xml:space="preserve"> Õpilasel kujuneb oskus analüüsida ja hinnata enda liigutusoskusi ja kehalisi võimeid ning kavandada meetmeid, kuidas neid täiustada. Koolis tekkinud huvi liikumise/sportimise vastu loob aluse ja eeldused õppida uusi sobivaid liikumisviise.</w:t>
      </w:r>
    </w:p>
    <w:p w14:paraId="2DB4E11B"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iCs/>
          <w:color w:val="000000"/>
          <w:sz w:val="24"/>
          <w:szCs w:val="24"/>
          <w:lang w:eastAsia="et-EE"/>
        </w:rPr>
        <w:t>Suhtluspädevus</w:t>
      </w:r>
      <w:r w:rsidRPr="000B690A">
        <w:rPr>
          <w:rFonts w:ascii="Arial Narrow" w:hAnsi="Arial Narrow" w:cs="Times New Roman"/>
          <w:i/>
          <w:iCs/>
          <w:color w:val="000000"/>
          <w:sz w:val="24"/>
          <w:szCs w:val="24"/>
          <w:lang w:eastAsia="et-EE"/>
        </w:rPr>
        <w:t>.</w:t>
      </w:r>
      <w:r w:rsidRPr="000B690A">
        <w:rPr>
          <w:rFonts w:ascii="Arial Narrow" w:hAnsi="Arial Narrow" w:cs="Times New Roman"/>
          <w:color w:val="000000"/>
          <w:sz w:val="24"/>
          <w:szCs w:val="24"/>
          <w:lang w:eastAsia="et-EE"/>
        </w:rPr>
        <w:t xml:space="preserve"> Oluline on tunda ja kasutada spordi ning tantsu oskussõnavara, arendada eneseväljendusoskust ning lugeda/mõista teabe- ja tarbetekste.</w:t>
      </w:r>
    </w:p>
    <w:p w14:paraId="2DB4E11C"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iCs/>
          <w:color w:val="000000"/>
          <w:sz w:val="24"/>
          <w:szCs w:val="24"/>
          <w:lang w:eastAsia="et-EE"/>
        </w:rPr>
        <w:t>Matemaatika-, loodusteaduste</w:t>
      </w:r>
      <w:r w:rsidR="007E069B" w:rsidRPr="000B690A">
        <w:rPr>
          <w:rFonts w:ascii="Arial Narrow" w:hAnsi="Arial Narrow" w:cs="Times New Roman"/>
          <w:b/>
          <w:iCs/>
          <w:color w:val="000000"/>
          <w:sz w:val="24"/>
          <w:szCs w:val="24"/>
          <w:lang w:eastAsia="et-EE"/>
        </w:rPr>
        <w:t>-</w:t>
      </w:r>
      <w:r w:rsidRPr="000B690A">
        <w:rPr>
          <w:rFonts w:ascii="Arial Narrow" w:hAnsi="Arial Narrow" w:cs="Times New Roman"/>
          <w:b/>
          <w:iCs/>
          <w:color w:val="000000"/>
          <w:sz w:val="24"/>
          <w:szCs w:val="24"/>
          <w:lang w:eastAsia="et-EE"/>
        </w:rPr>
        <w:t xml:space="preserve"> ja tehnoloogia</w:t>
      </w:r>
      <w:r w:rsidR="007E069B" w:rsidRPr="000B690A">
        <w:rPr>
          <w:rFonts w:ascii="Arial Narrow" w:hAnsi="Arial Narrow" w:cs="Times New Roman"/>
          <w:b/>
          <w:iCs/>
          <w:color w:val="000000"/>
          <w:sz w:val="24"/>
          <w:szCs w:val="24"/>
          <w:lang w:eastAsia="et-EE"/>
        </w:rPr>
        <w:t xml:space="preserve">alane </w:t>
      </w:r>
      <w:r w:rsidRPr="000B690A">
        <w:rPr>
          <w:rFonts w:ascii="Arial Narrow" w:hAnsi="Arial Narrow" w:cs="Times New Roman"/>
          <w:b/>
          <w:iCs/>
          <w:color w:val="000000"/>
          <w:sz w:val="24"/>
          <w:szCs w:val="24"/>
          <w:lang w:eastAsia="et-EE"/>
        </w:rPr>
        <w:t>pädevus.</w:t>
      </w:r>
      <w:r w:rsidRPr="000B690A">
        <w:rPr>
          <w:rFonts w:ascii="Arial Narrow" w:hAnsi="Arial Narrow" w:cs="Times New Roman"/>
          <w:color w:val="000000"/>
          <w:sz w:val="24"/>
          <w:szCs w:val="24"/>
          <w:lang w:eastAsia="et-EE"/>
        </w:rPr>
        <w:t xml:space="preserve"> Sporditehniliste oskuste analüüs, kehalise töövõime näitajate ja sporditulemuste dünaamika selgitamine eeldavad õpilastelt matemaatikale omase keele, seoste, meetodite jm kasutamise oskust ning toetavad </w:t>
      </w:r>
      <w:r w:rsidRPr="000B690A">
        <w:rPr>
          <w:rFonts w:ascii="Arial Narrow" w:hAnsi="Arial Narrow" w:cs="Times New Roman"/>
          <w:color w:val="000000"/>
          <w:sz w:val="24"/>
          <w:szCs w:val="24"/>
          <w:lang w:eastAsia="et-EE"/>
        </w:rPr>
        <w:lastRenderedPageBreak/>
        <w:t>matemaatikapädevuse kujunemist. Õpitakse analüüsima tervisespordiga seotud teavet ja tegema tõenduspõhiseid otsuseid. Õpitakse kasutama tehnoloogilisi abivahendeid.</w:t>
      </w:r>
    </w:p>
    <w:p w14:paraId="2DB4E11D" w14:textId="77777777" w:rsidR="00095FB8" w:rsidRPr="000B690A" w:rsidRDefault="001064B9">
      <w:pPr>
        <w:spacing w:before="120"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b/>
          <w:iCs/>
          <w:color w:val="000000"/>
          <w:sz w:val="24"/>
          <w:szCs w:val="24"/>
          <w:lang w:eastAsia="et-EE"/>
        </w:rPr>
        <w:t>Ettevõtlikkuspädevus</w:t>
      </w:r>
      <w:r w:rsidRPr="000B690A">
        <w:rPr>
          <w:rFonts w:ascii="Arial Narrow" w:hAnsi="Arial Narrow" w:cs="Times New Roman"/>
          <w:color w:val="000000"/>
          <w:sz w:val="24"/>
          <w:szCs w:val="24"/>
          <w:lang w:eastAsia="et-EE"/>
        </w:rPr>
        <w:t>. Kehaline kasvatus toetab õpilaste oskust näha probleeme ja leida neile lahendusi, seada eesmärke, genereerida ideid ning leida sobivaid vahendeid ja meetodeid, kuidas neid teostada. Kehalises kasvatuses õpivad õpilased analüüsima oma kehalisi võimeid ja liigutusoskusi, kavandama tegevusi ning tegutsema sihipäraselt, selleks et tugevdada tervist ja parandada töövõimet. Koostöö kaaslastega sportimisel/liikumisel kujundab toimetulekuoskust ja riskijulgust.</w:t>
      </w:r>
    </w:p>
    <w:p w14:paraId="2DB4E11E" w14:textId="77777777" w:rsidR="00095FB8" w:rsidRPr="000B690A" w:rsidRDefault="001064B9">
      <w:pPr>
        <w:spacing w:before="120" w:after="0" w:line="100" w:lineRule="atLeast"/>
        <w:ind w:firstLine="11"/>
        <w:jc w:val="both"/>
        <w:rPr>
          <w:rFonts w:ascii="Arial Narrow" w:hAnsi="Arial Narrow" w:cs="Times New Roman"/>
          <w:i/>
          <w:iCs/>
          <w:color w:val="000000"/>
          <w:sz w:val="24"/>
          <w:szCs w:val="24"/>
          <w:lang w:eastAsia="et-EE"/>
        </w:rPr>
      </w:pPr>
      <w:r w:rsidRPr="000B690A">
        <w:rPr>
          <w:rFonts w:ascii="Arial Narrow" w:hAnsi="Arial Narrow" w:cs="Times New Roman"/>
          <w:b/>
          <w:bCs/>
          <w:color w:val="000000"/>
          <w:sz w:val="24"/>
          <w:szCs w:val="24"/>
          <w:lang w:eastAsia="et-EE"/>
        </w:rPr>
        <w:t xml:space="preserve">1.5. Kehalise kasvatuse </w:t>
      </w:r>
      <w:r w:rsidRPr="000B690A">
        <w:rPr>
          <w:rFonts w:ascii="Arial Narrow" w:hAnsi="Arial Narrow" w:cs="Cambria"/>
          <w:b/>
          <w:bCs/>
          <w:color w:val="000000"/>
          <w:sz w:val="24"/>
          <w:szCs w:val="24"/>
        </w:rPr>
        <w:t>lõimingu võimalusi teiste ainevaldkondadega</w:t>
      </w:r>
    </w:p>
    <w:p w14:paraId="2DB4E11F" w14:textId="77777777" w:rsidR="00095FB8" w:rsidRPr="000B690A" w:rsidRDefault="001064B9" w:rsidP="007E069B">
      <w:pPr>
        <w:spacing w:before="120"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iCs/>
          <w:color w:val="000000"/>
          <w:sz w:val="24"/>
          <w:szCs w:val="24"/>
          <w:lang w:eastAsia="et-EE"/>
        </w:rPr>
        <w:t>Keel ja kirjandus, sh võõrkeeled.</w:t>
      </w:r>
      <w:r w:rsidRPr="000B690A">
        <w:rPr>
          <w:rFonts w:ascii="Arial Narrow" w:hAnsi="Arial Narrow" w:cs="Times New Roman"/>
          <w:color w:val="000000"/>
          <w:sz w:val="24"/>
          <w:szCs w:val="24"/>
          <w:lang w:eastAsia="et-EE"/>
        </w:rPr>
        <w:t xml:space="preserve"> Sporti ja tervist käsitlevate eriotstarbeliste ja eriliigiliste tekstide (nt võistlusprotokollid, spordiuudised, terviseteave jne) lugemise ja kuulamise kaudu arendatakse oskust mõista nii suulist kui ka kirjalikku teksti. Kujundatakse</w:t>
      </w:r>
      <w:r w:rsidRPr="000B690A">
        <w:rPr>
          <w:rFonts w:ascii="Arial Narrow" w:hAnsi="Arial Narrow" w:cs="Times New Roman"/>
          <w:i/>
          <w:iCs/>
          <w:color w:val="000000"/>
          <w:sz w:val="24"/>
          <w:szCs w:val="24"/>
          <w:lang w:eastAsia="et-EE"/>
        </w:rPr>
        <w:t xml:space="preserve"> </w:t>
      </w:r>
      <w:r w:rsidRPr="000B690A">
        <w:rPr>
          <w:rFonts w:ascii="Arial Narrow" w:hAnsi="Arial Narrow" w:cs="Times New Roman"/>
          <w:color w:val="000000"/>
          <w:sz w:val="24"/>
          <w:szCs w:val="24"/>
          <w:lang w:eastAsia="et-EE"/>
        </w:rPr>
        <w:t>oskust väljendada ennast selgelt ja asjakohaselt, kasutades kohaseid keelevahendeid ja ainealast terminoloogiat. Spordi-</w:t>
      </w:r>
      <w:r w:rsidRPr="000B690A">
        <w:rPr>
          <w:rFonts w:ascii="Arial Narrow" w:hAnsi="Arial Narrow" w:cs="Times New Roman"/>
          <w:color w:val="000000"/>
          <w:sz w:val="24"/>
          <w:szCs w:val="24"/>
        </w:rPr>
        <w:t xml:space="preserve"> ja terviseteemaliste võõrkeelsete tekstide lugemine toetab võõrkeelte omandamist.</w:t>
      </w:r>
    </w:p>
    <w:p w14:paraId="2DB4E120" w14:textId="77777777" w:rsidR="00095FB8" w:rsidRPr="000B690A" w:rsidRDefault="001064B9" w:rsidP="007E069B">
      <w:pPr>
        <w:spacing w:before="120"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iCs/>
          <w:color w:val="000000"/>
          <w:sz w:val="24"/>
          <w:szCs w:val="24"/>
          <w:lang w:eastAsia="et-EE"/>
        </w:rPr>
        <w:t>Matemaatika</w:t>
      </w:r>
      <w:r w:rsidRPr="000B690A">
        <w:rPr>
          <w:rFonts w:ascii="Arial Narrow" w:hAnsi="Arial Narrow" w:cs="Times New Roman"/>
          <w:i/>
          <w:iCs/>
          <w:color w:val="000000"/>
          <w:sz w:val="24"/>
          <w:szCs w:val="24"/>
          <w:lang w:eastAsia="et-EE"/>
        </w:rPr>
        <w:t>.</w:t>
      </w:r>
      <w:r w:rsidRPr="000B690A">
        <w:rPr>
          <w:rFonts w:ascii="Arial Narrow" w:hAnsi="Arial Narrow" w:cs="Times New Roman"/>
          <w:color w:val="000000"/>
          <w:sz w:val="24"/>
          <w:szCs w:val="24"/>
        </w:rPr>
        <w:t xml:space="preserve"> Kõikide kehalise kasvatuse osaoskuste arendamisel rakendatakse matemaatikas omandatud oskusi</w:t>
      </w:r>
      <w:r w:rsidRPr="000B690A">
        <w:rPr>
          <w:rFonts w:ascii="Arial Narrow" w:hAnsi="Arial Narrow" w:cs="Times New Roman"/>
          <w:b/>
          <w:bCs/>
          <w:color w:val="000000"/>
          <w:sz w:val="24"/>
          <w:szCs w:val="24"/>
        </w:rPr>
        <w:t xml:space="preserve"> </w:t>
      </w:r>
      <w:r w:rsidRPr="000B690A">
        <w:rPr>
          <w:rFonts w:ascii="Arial Narrow" w:hAnsi="Arial Narrow" w:cs="Times New Roman"/>
          <w:color w:val="000000"/>
          <w:sz w:val="24"/>
          <w:szCs w:val="24"/>
        </w:rPr>
        <w:t>(arvutamine,</w:t>
      </w:r>
      <w:r w:rsidRPr="000B690A">
        <w:rPr>
          <w:rFonts w:ascii="Arial Narrow" w:hAnsi="Arial Narrow" w:cs="Times New Roman"/>
          <w:b/>
          <w:bCs/>
          <w:color w:val="000000"/>
          <w:sz w:val="24"/>
          <w:szCs w:val="24"/>
        </w:rPr>
        <w:t xml:space="preserve"> </w:t>
      </w:r>
      <w:r w:rsidRPr="000B690A">
        <w:rPr>
          <w:rFonts w:ascii="Arial Narrow" w:hAnsi="Arial Narrow" w:cs="Times New Roman"/>
          <w:color w:val="000000"/>
          <w:sz w:val="24"/>
          <w:szCs w:val="24"/>
        </w:rPr>
        <w:t>loendamine, võrdlemine, mõõtmine) ja mõisteid (geomeetrilised kujundid, mõõtühikud, koordinaadid).</w:t>
      </w:r>
    </w:p>
    <w:p w14:paraId="2DB4E121" w14:textId="77777777" w:rsidR="00095FB8" w:rsidRPr="000B690A" w:rsidRDefault="001064B9">
      <w:pPr>
        <w:spacing w:before="120"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iCs/>
          <w:color w:val="000000"/>
          <w:sz w:val="24"/>
          <w:szCs w:val="24"/>
          <w:lang w:eastAsia="et-EE"/>
        </w:rPr>
        <w:t>Loodusained</w:t>
      </w:r>
      <w:r w:rsidRPr="000B690A">
        <w:rPr>
          <w:rFonts w:ascii="Arial Narrow" w:hAnsi="Arial Narrow" w:cs="Times New Roman"/>
          <w:i/>
          <w:iCs/>
          <w:color w:val="000000"/>
          <w:sz w:val="24"/>
          <w:szCs w:val="24"/>
          <w:lang w:eastAsia="et-EE"/>
        </w:rPr>
        <w:t>.</w:t>
      </w:r>
      <w:r w:rsidRPr="000B690A">
        <w:rPr>
          <w:rFonts w:ascii="Arial Narrow" w:hAnsi="Arial Narrow" w:cs="Times New Roman"/>
          <w:color w:val="000000"/>
          <w:sz w:val="24"/>
          <w:szCs w:val="24"/>
          <w:lang w:eastAsia="et-EE"/>
        </w:rPr>
        <w:t xml:space="preserve"> Kehalist kasvatust toetab keskkonna väärtustamine liikumisel/sportimisel. Kehalise kasvatuse kaudu kinnistuvad teadmised ja oskused, mis on omandatud inimeseõpetuses, bioloogias, füüsikas ja geograafias.</w:t>
      </w:r>
    </w:p>
    <w:p w14:paraId="2DB4E122" w14:textId="77777777" w:rsidR="00095FB8" w:rsidRPr="000B690A" w:rsidRDefault="001064B9">
      <w:pPr>
        <w:spacing w:before="120"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iCs/>
          <w:color w:val="000000"/>
          <w:sz w:val="24"/>
          <w:szCs w:val="24"/>
          <w:lang w:eastAsia="et-EE"/>
        </w:rPr>
        <w:t>Sotsiaalained</w:t>
      </w:r>
      <w:r w:rsidRPr="000B690A">
        <w:rPr>
          <w:rFonts w:ascii="Arial Narrow" w:hAnsi="Arial Narrow" w:cs="Times New Roman"/>
          <w:i/>
          <w:iCs/>
          <w:color w:val="000000"/>
          <w:sz w:val="24"/>
          <w:szCs w:val="24"/>
          <w:lang w:eastAsia="et-EE"/>
        </w:rPr>
        <w:t xml:space="preserve">. </w:t>
      </w:r>
      <w:r w:rsidRPr="000B690A">
        <w:rPr>
          <w:rFonts w:ascii="Arial Narrow" w:hAnsi="Arial Narrow" w:cs="Times New Roman"/>
          <w:color w:val="000000"/>
          <w:sz w:val="24"/>
          <w:szCs w:val="24"/>
          <w:lang w:eastAsia="et-EE"/>
        </w:rPr>
        <w:t>Kehalises kasvatuses omandatud teadmised rahvuslikust ning rahvusvahelisest liikumis- ja spordikultuurist avardavad õpilaste silmaringi. Tervisliku eluviisi omaksvõtmine  aitab õpilastel kujuneda aktiivseteks ning vastutustundlikeks kodanikeks.</w:t>
      </w:r>
    </w:p>
    <w:p w14:paraId="2DB4E123" w14:textId="77777777" w:rsidR="00095FB8" w:rsidRPr="000B690A" w:rsidRDefault="001064B9">
      <w:pPr>
        <w:spacing w:before="120"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iCs/>
          <w:color w:val="000000"/>
          <w:sz w:val="24"/>
          <w:szCs w:val="24"/>
          <w:lang w:eastAsia="et-EE"/>
        </w:rPr>
        <w:t>Tehnoloogia</w:t>
      </w:r>
      <w:r w:rsidRPr="000B690A">
        <w:rPr>
          <w:rFonts w:ascii="Arial Narrow" w:hAnsi="Arial Narrow" w:cs="Times New Roman"/>
          <w:i/>
          <w:iCs/>
          <w:color w:val="000000"/>
          <w:sz w:val="24"/>
          <w:szCs w:val="24"/>
          <w:lang w:eastAsia="et-EE"/>
        </w:rPr>
        <w:t>.</w:t>
      </w:r>
      <w:r w:rsidRPr="000B690A">
        <w:rPr>
          <w:rFonts w:ascii="Arial Narrow" w:hAnsi="Arial Narrow" w:cs="Times New Roman"/>
          <w:color w:val="000000"/>
          <w:sz w:val="24"/>
          <w:szCs w:val="24"/>
          <w:lang w:eastAsia="et-EE"/>
        </w:rPr>
        <w:t xml:space="preserve"> Teaduse ja tehnika saavutused on rakendatavad erinevatel spordialadel/liikumisviisidel (spordialade tehnika, spordivarustus ja -vahendid) ning tervisliku toitumise põhitõdede järgimisel.</w:t>
      </w:r>
    </w:p>
    <w:p w14:paraId="2DB4E124" w14:textId="77777777" w:rsidR="00095FB8" w:rsidRPr="000B690A" w:rsidRDefault="001064B9">
      <w:pPr>
        <w:pStyle w:val="Kommentaaritekst1"/>
        <w:spacing w:before="120"/>
        <w:jc w:val="both"/>
        <w:rPr>
          <w:rFonts w:ascii="Arial Narrow" w:hAnsi="Arial Narrow" w:cs="Times New Roman"/>
          <w:b/>
          <w:bCs/>
          <w:sz w:val="24"/>
          <w:szCs w:val="24"/>
          <w:lang w:eastAsia="et-EE"/>
        </w:rPr>
      </w:pPr>
      <w:r w:rsidRPr="000B690A">
        <w:rPr>
          <w:rFonts w:ascii="Arial Narrow" w:hAnsi="Arial Narrow" w:cs="Times New Roman"/>
          <w:b/>
          <w:iCs/>
          <w:color w:val="000000"/>
          <w:sz w:val="24"/>
          <w:szCs w:val="24"/>
          <w:lang w:eastAsia="et-EE"/>
        </w:rPr>
        <w:t>Kunst ja muusika</w:t>
      </w:r>
      <w:r w:rsidRPr="000B690A">
        <w:rPr>
          <w:rFonts w:ascii="Arial Narrow" w:hAnsi="Arial Narrow" w:cs="Times New Roman"/>
          <w:b/>
          <w:color w:val="000000"/>
          <w:sz w:val="24"/>
          <w:szCs w:val="24"/>
          <w:lang w:eastAsia="et-EE"/>
        </w:rPr>
        <w:t>.</w:t>
      </w:r>
      <w:r w:rsidRPr="000B690A">
        <w:rPr>
          <w:rFonts w:ascii="Arial Narrow" w:hAnsi="Arial Narrow" w:cs="Times New Roman"/>
          <w:color w:val="000000"/>
          <w:sz w:val="24"/>
          <w:szCs w:val="24"/>
          <w:lang w:eastAsia="et-EE"/>
        </w:rPr>
        <w:t xml:space="preserve"> Õpilaste tähelepanu juhitakse spordi ja kehakultuuri kujutamis- ning avaldumisvõimalustele kujutavas kunstis ja muusikas, spordialade/liikumisviiside, sh tantsu isikupärasele ja loomingulisele käsitlusele. Samuti kujundatakse valmisolekut leida  ülesannetele uusi ja omanäolisi lahendusi ning oskust märgata ilu ümbritsevas elukeskkonnas.</w:t>
      </w:r>
    </w:p>
    <w:p w14:paraId="2DB4E125" w14:textId="77777777" w:rsidR="00095FB8" w:rsidRPr="000B690A" w:rsidRDefault="001064B9">
      <w:pPr>
        <w:spacing w:before="120" w:after="0" w:line="100" w:lineRule="atLeast"/>
        <w:jc w:val="both"/>
        <w:rPr>
          <w:rFonts w:ascii="Arial Narrow" w:hAnsi="Arial Narrow" w:cs="Times New Roman"/>
          <w:color w:val="000000"/>
          <w:sz w:val="24"/>
          <w:szCs w:val="24"/>
        </w:rPr>
      </w:pPr>
      <w:r w:rsidRPr="000B690A">
        <w:rPr>
          <w:rFonts w:ascii="Arial Narrow" w:hAnsi="Arial Narrow" w:cs="Times New Roman"/>
          <w:b/>
          <w:bCs/>
          <w:sz w:val="24"/>
          <w:szCs w:val="24"/>
          <w:lang w:eastAsia="et-EE"/>
        </w:rPr>
        <w:t>1.6. Läbivate teemade rakendamise võimalusi</w:t>
      </w:r>
    </w:p>
    <w:p w14:paraId="2DB4E126" w14:textId="77777777" w:rsidR="00095FB8" w:rsidRPr="000B690A" w:rsidRDefault="001064B9" w:rsidP="007E069B">
      <w:pPr>
        <w:spacing w:before="120"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color w:val="000000"/>
          <w:sz w:val="24"/>
          <w:szCs w:val="24"/>
        </w:rPr>
        <w:t>Õppekava läbivaid teemasid peetakse silmas valdkonna õppeaine eesmärgiseade, õpitulemuste ning õppesisu kavandamisel, lähtudes kooliastmest ning õppeaine spetsiifikast.</w:t>
      </w:r>
    </w:p>
    <w:p w14:paraId="2DB4E127"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iCs/>
          <w:color w:val="000000"/>
          <w:sz w:val="24"/>
          <w:szCs w:val="24"/>
          <w:lang w:eastAsia="et-EE"/>
        </w:rPr>
        <w:t>Tervis ja ohutus.</w:t>
      </w:r>
      <w:r w:rsidRPr="000B690A">
        <w:rPr>
          <w:rFonts w:ascii="Arial Narrow" w:hAnsi="Arial Narrow" w:cs="Times New Roman"/>
          <w:color w:val="000000"/>
          <w:sz w:val="24"/>
          <w:szCs w:val="24"/>
          <w:lang w:eastAsia="et-EE"/>
        </w:rPr>
        <w:t xml:space="preserve"> Tervislikuks eluviisiks vajalike teadmiste, arusaamade, oskuste ja kogemuste omandamist toetatakse nii aineõppes kui ka tunnivälises tegevuses, samuti füüsilise ja sotsiaalse õpikeskkonna loomise kaudu.</w:t>
      </w:r>
    </w:p>
    <w:p w14:paraId="2DB4E128"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iCs/>
          <w:color w:val="000000"/>
          <w:sz w:val="24"/>
          <w:szCs w:val="24"/>
          <w:lang w:eastAsia="et-EE"/>
        </w:rPr>
        <w:t>Elukestev õpe ja karjääri planeerimine.</w:t>
      </w:r>
      <w:r w:rsidRPr="000B690A">
        <w:rPr>
          <w:rFonts w:ascii="Arial Narrow" w:hAnsi="Arial Narrow" w:cs="Times New Roman"/>
          <w:color w:val="000000"/>
          <w:sz w:val="24"/>
          <w:szCs w:val="24"/>
          <w:lang w:eastAsia="et-EE"/>
        </w:rPr>
        <w:t xml:space="preserve"> Kehalises kasvatuses innustatakse õpilasi olema terve ning kandma muutuvas õpi-, elu- ja töökeskkonnas hoolt oma töövõime suurendamise eest. Kujundatakse arusaama, kuidas mõjutab inimese füüsiline tervis tema edasist tööelu. Õppetegevus võimaldab õpilastel tutvuda tervise ja kehakultuuri valdkonnaga seotud töömaailmaga. Võimekuse ja huvi ilmnemise korral mõne spordiala ja/või liikumisharrastuse vastu suunatakse õpilasi sellega süvendatult tegelema. Õpilastele tutvustatakse ainevaldkonnaga seotud erialasid, elukutseid, ameteid ja edasiõppimise võimalusi.</w:t>
      </w:r>
    </w:p>
    <w:p w14:paraId="2DB4E129" w14:textId="77777777" w:rsidR="00095FB8" w:rsidRPr="000B690A" w:rsidRDefault="001064B9">
      <w:pPr>
        <w:spacing w:before="120"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iCs/>
          <w:color w:val="000000"/>
          <w:sz w:val="24"/>
          <w:szCs w:val="24"/>
          <w:lang w:eastAsia="et-EE"/>
        </w:rPr>
        <w:t>Keskkond ja jätkusuutlik areng.</w:t>
      </w:r>
      <w:r w:rsidRPr="000B690A">
        <w:rPr>
          <w:rFonts w:ascii="Arial Narrow" w:hAnsi="Arial Narrow" w:cs="Times New Roman"/>
          <w:i/>
          <w:iCs/>
          <w:color w:val="000000"/>
          <w:sz w:val="24"/>
          <w:szCs w:val="24"/>
          <w:lang w:eastAsia="et-EE"/>
        </w:rPr>
        <w:t xml:space="preserve"> </w:t>
      </w:r>
      <w:r w:rsidRPr="000B690A">
        <w:rPr>
          <w:rFonts w:ascii="Arial Narrow" w:hAnsi="Arial Narrow" w:cs="Times New Roman"/>
          <w:color w:val="000000"/>
          <w:sz w:val="24"/>
          <w:szCs w:val="24"/>
          <w:lang w:eastAsia="et-EE"/>
        </w:rPr>
        <w:t>Looduses harrastatavate spordialadega tegelemine aitab väärtustada keskkonda ning kujundada õpilastest keskkonnateadliku liikumise järgijad.</w:t>
      </w:r>
    </w:p>
    <w:p w14:paraId="2DB4E12A" w14:textId="77777777" w:rsidR="00095FB8" w:rsidRPr="000B690A" w:rsidRDefault="001064B9">
      <w:pPr>
        <w:spacing w:before="120"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iCs/>
          <w:color w:val="000000"/>
          <w:sz w:val="24"/>
          <w:szCs w:val="24"/>
          <w:lang w:eastAsia="et-EE"/>
        </w:rPr>
        <w:lastRenderedPageBreak/>
        <w:t>Kodanikualgatus ja ettevõtlikkus.</w:t>
      </w:r>
      <w:r w:rsidRPr="000B690A">
        <w:rPr>
          <w:rFonts w:ascii="Arial Narrow" w:hAnsi="Arial Narrow" w:cs="Times New Roman"/>
          <w:color w:val="000000"/>
          <w:sz w:val="24"/>
          <w:szCs w:val="24"/>
          <w:lang w:eastAsia="et-EE"/>
        </w:rPr>
        <w:t xml:space="preserve"> Õpilasi innustatakse organiseerima tunniväliseid liikumisharrastuslikke tegevusi (omaalgatuslikud spordi- ja tantsuüritused, võistlused, õpilaste juhendusel tegutsevad liikumis- ja treeningrühmad jm).</w:t>
      </w:r>
    </w:p>
    <w:p w14:paraId="2DB4E12B" w14:textId="77777777" w:rsidR="00095FB8" w:rsidRPr="000B690A" w:rsidRDefault="001064B9">
      <w:pPr>
        <w:spacing w:before="120"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iCs/>
          <w:color w:val="000000"/>
          <w:sz w:val="24"/>
          <w:szCs w:val="24"/>
          <w:lang w:eastAsia="et-EE"/>
        </w:rPr>
        <w:t>Kultuuriline identiteet.</w:t>
      </w:r>
      <w:r w:rsidRPr="000B690A">
        <w:rPr>
          <w:rFonts w:ascii="Arial Narrow" w:hAnsi="Arial Narrow" w:cs="Times New Roman"/>
          <w:color w:val="000000"/>
          <w:sz w:val="24"/>
          <w:szCs w:val="24"/>
          <w:lang w:eastAsia="et-EE"/>
        </w:rPr>
        <w:t xml:space="preserve"> Kehalise kasvatuse tundides õpitakse tundma  spordialasid/liikumisviise, mis kuuluvad rahvuslikku ja teiste maade liikumiskultuuri ning aitavad õpilastel kujuneda kultuuriteadlikeks, omakultuuri ja kultuurilist mitmekesisust väärtustavateks ühiskonnaliikmeteks. Kultuurilise identiteedi kujundamisel on oluline väärtustada Eesti tantsupidude traditsiooni ja osaleda tantsupidudel.</w:t>
      </w:r>
    </w:p>
    <w:p w14:paraId="2DB4E12C" w14:textId="77777777" w:rsidR="00095FB8" w:rsidRPr="000B690A" w:rsidRDefault="001064B9">
      <w:pPr>
        <w:spacing w:before="120"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iCs/>
          <w:color w:val="000000"/>
          <w:sz w:val="24"/>
          <w:szCs w:val="24"/>
          <w:lang w:eastAsia="et-EE"/>
        </w:rPr>
        <w:t>Teabekeskkond</w:t>
      </w:r>
      <w:r w:rsidR="007E069B" w:rsidRPr="000B690A">
        <w:rPr>
          <w:rFonts w:ascii="Arial Narrow" w:hAnsi="Arial Narrow" w:cs="Times New Roman"/>
          <w:color w:val="000000"/>
          <w:sz w:val="24"/>
          <w:szCs w:val="24"/>
          <w:lang w:eastAsia="et-EE"/>
        </w:rPr>
        <w:t xml:space="preserve"> ja </w:t>
      </w:r>
      <w:r w:rsidRPr="000B690A">
        <w:rPr>
          <w:rFonts w:ascii="Arial Narrow" w:hAnsi="Arial Narrow" w:cs="Times New Roman"/>
          <w:color w:val="000000"/>
          <w:sz w:val="24"/>
          <w:szCs w:val="24"/>
          <w:lang w:eastAsia="et-EE"/>
        </w:rPr>
        <w:t xml:space="preserve"> </w:t>
      </w:r>
      <w:r w:rsidR="007E069B" w:rsidRPr="000B690A">
        <w:rPr>
          <w:rFonts w:ascii="Arial Narrow" w:hAnsi="Arial Narrow" w:cs="Times New Roman"/>
          <w:b/>
          <w:iCs/>
          <w:color w:val="000000"/>
          <w:sz w:val="24"/>
          <w:szCs w:val="24"/>
          <w:lang w:eastAsia="et-EE"/>
        </w:rPr>
        <w:t>Tehnoloogia ja innovatsioon</w:t>
      </w:r>
      <w:r w:rsidR="007E069B" w:rsidRPr="000B690A">
        <w:rPr>
          <w:rFonts w:ascii="Arial Narrow" w:hAnsi="Arial Narrow" w:cs="Times New Roman"/>
          <w:i/>
          <w:iCs/>
          <w:color w:val="000000"/>
          <w:sz w:val="24"/>
          <w:szCs w:val="24"/>
          <w:lang w:eastAsia="et-EE"/>
        </w:rPr>
        <w:t xml:space="preserve">. </w:t>
      </w:r>
      <w:r w:rsidRPr="000B690A">
        <w:rPr>
          <w:rFonts w:ascii="Arial Narrow" w:hAnsi="Arial Narrow" w:cs="Times New Roman"/>
          <w:sz w:val="24"/>
          <w:szCs w:val="24"/>
          <w:lang w:eastAsia="et-EE"/>
        </w:rPr>
        <w:t>Kehalises kasvatuses kasutatakse spordiinfot hankides erinevaid teabeallikaid, sh internetti.</w:t>
      </w:r>
    </w:p>
    <w:p w14:paraId="2DB4E12D" w14:textId="77777777" w:rsidR="00095FB8" w:rsidRPr="000B690A" w:rsidRDefault="001064B9">
      <w:pPr>
        <w:spacing w:before="120"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b/>
          <w:iCs/>
          <w:color w:val="000000"/>
          <w:sz w:val="24"/>
          <w:szCs w:val="24"/>
          <w:lang w:eastAsia="et-EE"/>
        </w:rPr>
        <w:t>Väärtused ja kõlblus.</w:t>
      </w:r>
      <w:r w:rsidRPr="000B690A">
        <w:rPr>
          <w:rFonts w:ascii="Arial Narrow" w:hAnsi="Arial Narrow" w:cs="Times New Roman"/>
          <w:color w:val="000000"/>
          <w:sz w:val="24"/>
          <w:szCs w:val="24"/>
          <w:lang w:eastAsia="et-EE"/>
        </w:rPr>
        <w:t xml:space="preserve"> Kehalises kasvatuses ning tunnivälises sportlikus tegevuses järgitakse  spordi ülimat aadet – ausa mängu põhimõtteid. Sportlikus tegevuses kehtivate reeglite mõistmine ja nende järgimine toetab õpilaste kujunemist kõlbelisteks isiksusteks.</w:t>
      </w:r>
    </w:p>
    <w:p w14:paraId="2DB4E12E" w14:textId="77777777" w:rsidR="00095FB8" w:rsidRPr="000B690A" w:rsidRDefault="001064B9">
      <w:pPr>
        <w:spacing w:before="120"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1.7. Õppetegevuse kavandamine ning korraldamine</w:t>
      </w:r>
    </w:p>
    <w:p w14:paraId="2DB4E12F" w14:textId="77777777" w:rsidR="00095FB8" w:rsidRPr="000B690A" w:rsidRDefault="001064B9" w:rsidP="000B690A">
      <w:pPr>
        <w:spacing w:after="0" w:line="240" w:lineRule="auto"/>
        <w:jc w:val="both"/>
        <w:rPr>
          <w:rFonts w:ascii="Arial Narrow" w:hAnsi="Arial Narrow" w:cs="Times New Roman"/>
          <w:sz w:val="24"/>
          <w:szCs w:val="24"/>
        </w:rPr>
      </w:pPr>
      <w:r w:rsidRPr="000B690A">
        <w:rPr>
          <w:rFonts w:ascii="Arial Narrow" w:hAnsi="Arial Narrow" w:cs="Times New Roman"/>
          <w:color w:val="000000"/>
          <w:sz w:val="24"/>
          <w:szCs w:val="24"/>
          <w:lang w:eastAsia="et-EE"/>
        </w:rPr>
        <w:t>Õppetegevust kavandades ja korraldades:</w:t>
      </w:r>
    </w:p>
    <w:p w14:paraId="2DB4E130" w14:textId="77777777" w:rsidR="00095FB8" w:rsidRPr="000B690A" w:rsidRDefault="001064B9" w:rsidP="000B690A">
      <w:pPr>
        <w:pStyle w:val="Loendilik1"/>
        <w:numPr>
          <w:ilvl w:val="0"/>
          <w:numId w:val="2"/>
        </w:numPr>
        <w:spacing w:after="0" w:line="240" w:lineRule="auto"/>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lähtutakse õppekava alusväärtustest, üldpädevustest, õppeaine eesmärkidest, taotletavatest õpitulemustest, õppesisust ning toetatakse lõimingut teiste õppeainete ja läbivate teemadega;</w:t>
      </w:r>
    </w:p>
    <w:p w14:paraId="2DB4E131" w14:textId="77777777" w:rsidR="00095FB8" w:rsidRPr="000B690A" w:rsidRDefault="001064B9" w:rsidP="000B690A">
      <w:pPr>
        <w:pStyle w:val="Loendilik1"/>
        <w:numPr>
          <w:ilvl w:val="0"/>
          <w:numId w:val="2"/>
        </w:numPr>
        <w:spacing w:after="0" w:line="240" w:lineRule="auto"/>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taotletakse, et õpilase õpikoormus on mõõdukas, jaotub õppeaasta jooksul ühtlaselt ning jätab õpilasele piisavalt aega puhata ja huvialadega tegelda;</w:t>
      </w:r>
    </w:p>
    <w:p w14:paraId="2DB4E132" w14:textId="77777777" w:rsidR="00095FB8" w:rsidRPr="000B690A" w:rsidRDefault="001064B9" w:rsidP="000B690A">
      <w:pPr>
        <w:pStyle w:val="Loendilik1"/>
        <w:numPr>
          <w:ilvl w:val="0"/>
          <w:numId w:val="2"/>
        </w:numPr>
        <w:spacing w:after="0" w:line="240" w:lineRule="auto"/>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võimaldatakse õppida üksi ning koos teistega, et toetada õpilase kujunemist aktiivseks ning iseseisvaks õppijaks;</w:t>
      </w:r>
    </w:p>
    <w:p w14:paraId="2DB4E133" w14:textId="77777777" w:rsidR="00095FB8" w:rsidRPr="000B690A" w:rsidRDefault="001064B9" w:rsidP="000B690A">
      <w:pPr>
        <w:pStyle w:val="Loendilik1"/>
        <w:numPr>
          <w:ilvl w:val="0"/>
          <w:numId w:val="2"/>
        </w:numPr>
        <w:spacing w:after="0" w:line="240" w:lineRule="auto"/>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kasutatakse diferentseeritud õppeülesandeid, mille sisu ja raskusaste toetavad individualiseeritud käsitlust ning suurendavad õpimotivatsiooni;</w:t>
      </w:r>
    </w:p>
    <w:p w14:paraId="2DB4E134" w14:textId="77777777" w:rsidR="00095FB8" w:rsidRPr="000B690A" w:rsidRDefault="001064B9" w:rsidP="000B690A">
      <w:pPr>
        <w:pStyle w:val="Loendilik1"/>
        <w:numPr>
          <w:ilvl w:val="0"/>
          <w:numId w:val="2"/>
        </w:numPr>
        <w:spacing w:after="0" w:line="240" w:lineRule="auto"/>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laiendatakse õpikeskkonda (looduskeskkond, kooliõu</w:t>
      </w:r>
      <w:r w:rsidRPr="000B690A">
        <w:rPr>
          <w:rFonts w:ascii="Arial Narrow" w:hAnsi="Arial Narrow" w:cs="Times New Roman"/>
          <w:sz w:val="24"/>
          <w:szCs w:val="24"/>
          <w:lang w:eastAsia="et-EE"/>
        </w:rPr>
        <w:t xml:space="preserve">, </w:t>
      </w:r>
      <w:r w:rsidRPr="000B690A">
        <w:rPr>
          <w:rFonts w:ascii="Arial Narrow" w:hAnsi="Arial Narrow" w:cs="Times New Roman"/>
          <w:color w:val="000000"/>
          <w:sz w:val="24"/>
          <w:szCs w:val="24"/>
          <w:lang w:eastAsia="et-EE"/>
        </w:rPr>
        <w:t>osavõtt spordivõistlustest ja/või tantsuüritustest võistlejana/pealtvaatajana/abilisena, spordi- ja/või tantsuürituste jälgimine erinevate meediakanalite vahendusel);</w:t>
      </w:r>
    </w:p>
    <w:p w14:paraId="2DB4E135" w14:textId="77777777" w:rsidR="00095FB8" w:rsidRPr="000B690A" w:rsidRDefault="001064B9" w:rsidP="000B690A">
      <w:pPr>
        <w:pStyle w:val="Loendilik1"/>
        <w:numPr>
          <w:ilvl w:val="0"/>
          <w:numId w:val="2"/>
        </w:numPr>
        <w:spacing w:after="0" w:line="240" w:lineRule="auto"/>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kasutatakse mitmekesist õppemetoodikat, sh aktiivõpet (rollimängud, arutelud, projektõpe, spordi-, liikumis- ja terviseteemaliste materjalide lugemine, III kooliastmes ka loetu analüüsimine, õpimapi ja uurimistöö koostamine jm);</w:t>
      </w:r>
    </w:p>
    <w:p w14:paraId="2DB4E136" w14:textId="77777777" w:rsidR="00095FB8" w:rsidRPr="000B690A" w:rsidRDefault="001064B9" w:rsidP="000B690A">
      <w:pPr>
        <w:pStyle w:val="Loendilik1"/>
        <w:numPr>
          <w:ilvl w:val="0"/>
          <w:numId w:val="2"/>
        </w:numPr>
        <w:spacing w:after="0" w:line="240" w:lineRule="auto"/>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tagatakse turvaline praktiline harjutamine tundides ning organiseeritud liikumine ja mängimine tunnivälise tegevusena, III kooliastmes ka iseseisev praktiline harjutamine;</w:t>
      </w:r>
    </w:p>
    <w:p w14:paraId="2DB4E137" w14:textId="77777777" w:rsidR="00095FB8" w:rsidRPr="000B690A" w:rsidRDefault="001064B9" w:rsidP="000B690A">
      <w:pPr>
        <w:pStyle w:val="Loendilik1"/>
        <w:numPr>
          <w:ilvl w:val="0"/>
          <w:numId w:val="2"/>
        </w:numPr>
        <w:spacing w:after="0" w:line="240" w:lineRule="auto"/>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ergutatakse I kooliastme õpilasi oma tegevust/sooritust kommenteerima ning kaaslase tegevust objektiivselt kirjeldama, II kooliastmes innustatakse õpilasi osalema sooritusjärgses arutelus, III kooliastmes sooritusjärgsetes suulistes aruannetes/ vestlustes;</w:t>
      </w:r>
    </w:p>
    <w:p w14:paraId="2DB4E138" w14:textId="77777777" w:rsidR="00095FB8" w:rsidRPr="000B690A" w:rsidRDefault="001064B9" w:rsidP="000B690A">
      <w:pPr>
        <w:pStyle w:val="Loendilik1"/>
        <w:numPr>
          <w:ilvl w:val="0"/>
          <w:numId w:val="2"/>
        </w:numPr>
        <w:spacing w:after="0" w:line="240" w:lineRule="auto"/>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ergutatakse õpilasi kontrollharjutusi sooritama, tulemusi koguma ja võrdlema, II–III kooliastmes ka enda kehalisi võimeid kontrollima ning tulemustele hinnangut andma;</w:t>
      </w:r>
    </w:p>
    <w:p w14:paraId="04068CBA" w14:textId="77777777" w:rsidR="000B690A" w:rsidRPr="000B690A" w:rsidRDefault="001064B9" w:rsidP="000B690A">
      <w:pPr>
        <w:pStyle w:val="Loendilik1"/>
        <w:numPr>
          <w:ilvl w:val="0"/>
          <w:numId w:val="2"/>
        </w:numPr>
        <w:spacing w:after="0" w:line="240" w:lineRule="auto"/>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rakendatakse nüüdisaegseid info- ja kommunikatsioonitehnoloogiatel põhinevaid õpikeskkondi ning õppematerjale ja -vahendeid;</w:t>
      </w:r>
    </w:p>
    <w:p w14:paraId="2DB4E13A" w14:textId="0A516A41" w:rsidR="00095FB8" w:rsidRPr="000B690A" w:rsidRDefault="001064B9" w:rsidP="000B690A">
      <w:pPr>
        <w:pStyle w:val="Loendilik1"/>
        <w:numPr>
          <w:ilvl w:val="0"/>
          <w:numId w:val="2"/>
        </w:numPr>
        <w:spacing w:after="0" w:line="240" w:lineRule="auto"/>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kohandatakse õppesisu ja õpitulemusi vastavalt konkreetse klassi õpilaste võimekusele.</w:t>
      </w:r>
    </w:p>
    <w:p w14:paraId="2DB4E13B" w14:textId="77777777" w:rsidR="00095FB8" w:rsidRPr="000B690A" w:rsidRDefault="001064B9">
      <w:pPr>
        <w:spacing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color w:val="000000"/>
          <w:sz w:val="24"/>
          <w:szCs w:val="24"/>
          <w:lang w:eastAsia="et-EE"/>
        </w:rPr>
        <w:t>Kuna õpilaste kehaline aktiivsus on efektiivseim viis hoida tervist, arendada ning säilitada üldist töövõimet, kehalist vormisolekut ja vaimset tasakaalu, on soovitatav pakkuda vabade tundide arvelt lisatunde liikumiseks ning sportimiseks.</w:t>
      </w:r>
    </w:p>
    <w:p w14:paraId="2DB4E13C" w14:textId="77777777" w:rsidR="00095FB8" w:rsidRPr="000B690A" w:rsidRDefault="00095FB8">
      <w:pPr>
        <w:spacing w:after="0" w:line="100" w:lineRule="atLeast"/>
        <w:jc w:val="both"/>
        <w:rPr>
          <w:rFonts w:ascii="Arial Narrow" w:hAnsi="Arial Narrow" w:cs="Times New Roman"/>
          <w:b/>
          <w:bCs/>
          <w:color w:val="000000"/>
          <w:sz w:val="24"/>
          <w:szCs w:val="24"/>
          <w:lang w:eastAsia="et-EE"/>
        </w:rPr>
      </w:pPr>
    </w:p>
    <w:p w14:paraId="2DB4E13D" w14:textId="77777777" w:rsidR="00095FB8" w:rsidRPr="000B690A" w:rsidRDefault="001064B9">
      <w:pPr>
        <w:spacing w:after="0" w:line="100" w:lineRule="atLeast"/>
        <w:jc w:val="both"/>
        <w:rPr>
          <w:rFonts w:ascii="Arial Narrow" w:hAnsi="Arial Narrow" w:cs="Times New Roman"/>
          <w:color w:val="000000"/>
          <w:sz w:val="24"/>
          <w:szCs w:val="24"/>
        </w:rPr>
      </w:pPr>
      <w:r w:rsidRPr="000B690A">
        <w:rPr>
          <w:rFonts w:ascii="Arial Narrow" w:hAnsi="Arial Narrow" w:cs="Times New Roman"/>
          <w:b/>
          <w:bCs/>
          <w:color w:val="000000"/>
          <w:sz w:val="24"/>
          <w:szCs w:val="24"/>
          <w:lang w:eastAsia="et-EE"/>
        </w:rPr>
        <w:t>1.8. Hindamise alused</w:t>
      </w:r>
    </w:p>
    <w:p w14:paraId="2DB4E13E" w14:textId="77777777" w:rsidR="00095FB8" w:rsidRPr="000B690A" w:rsidRDefault="001064B9">
      <w:pPr>
        <w:spacing w:after="0" w:line="100" w:lineRule="atLeast"/>
        <w:jc w:val="both"/>
        <w:rPr>
          <w:rFonts w:ascii="Arial Narrow" w:hAnsi="Arial Narrow" w:cs="Times New Roman"/>
          <w:i/>
          <w:iCs/>
          <w:color w:val="000000"/>
          <w:sz w:val="24"/>
          <w:szCs w:val="24"/>
        </w:rPr>
      </w:pPr>
      <w:r w:rsidRPr="000B690A">
        <w:rPr>
          <w:rFonts w:ascii="Arial Narrow" w:hAnsi="Arial Narrow" w:cs="Times New Roman"/>
          <w:color w:val="000000"/>
          <w:sz w:val="24"/>
          <w:szCs w:val="24"/>
        </w:rPr>
        <w:t xml:space="preserve">Ainekavas on kirjeldatud õppeaine õpitulemused kooliastmete kaupa kahel tasandil: üldised õpitulemused õpetamise eesmärkidena ja spordialade õpitulemused. </w:t>
      </w:r>
      <w:r w:rsidRPr="000B690A">
        <w:rPr>
          <w:rFonts w:ascii="Arial Narrow" w:hAnsi="Arial Narrow" w:cs="Times New Roman"/>
          <w:color w:val="000000"/>
          <w:sz w:val="24"/>
          <w:szCs w:val="24"/>
          <w:lang w:eastAsia="et-EE"/>
        </w:rPr>
        <w:t>Hinnatakse õpilaste teadmisi ja oskusi, aktiivsust ja tunnis kaasatöötamist, tegevuse/harjutuse omandamiseks tehtud pingutust ning püüdlikkust kirjalike</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ja/või praktiliste tööde ning tegevuste puhul,</w:t>
      </w:r>
      <w:r w:rsidRPr="000B690A">
        <w:rPr>
          <w:rFonts w:ascii="Arial Narrow" w:hAnsi="Arial Narrow" w:cs="Times New Roman"/>
          <w:color w:val="000000"/>
          <w:sz w:val="24"/>
          <w:szCs w:val="24"/>
        </w:rPr>
        <w:t xml:space="preserve"> arvestades õpilaste iseärasusi. Hindamisel lähtutakse vastavatest põhikooli riikliku õppekava üldosa sätetest. Hindamise kriteeriumid ja viiepallisüsteemist erinev hindamise korraldus täpsustakse kooli õppekavas.</w:t>
      </w:r>
    </w:p>
    <w:p w14:paraId="2DB4E13F" w14:textId="77777777" w:rsidR="00095FB8" w:rsidRPr="000B690A" w:rsidRDefault="001064B9" w:rsidP="007E069B">
      <w:pPr>
        <w:spacing w:before="120" w:after="0" w:line="240" w:lineRule="auto"/>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lastRenderedPageBreak/>
        <w:t>Õpitulemusi hinnatakse sõnaliste hinnangute ja numbriliste hinnetega. Õpitulemuste kontrollimise vormid peavad olema mitmekesised ja vastavuses oodatavate õpitulemustega. Õpilased peavad teadma, mida ja millal hinnatakse, mis hindamisvahendeid kasutatakse ning mis on hindamise kriteeriumid. Kirjalikke ülesandeid hinnates arvestatakse eelkõige töö sisu, kuid parandatakse ka õigekirjavead, mida hindamisel ei arvestata.</w:t>
      </w:r>
    </w:p>
    <w:p w14:paraId="2DB4E140" w14:textId="77777777" w:rsidR="00095FB8" w:rsidRPr="000B690A" w:rsidRDefault="001064B9">
      <w:pPr>
        <w:spacing w:before="120" w:after="0" w:line="100" w:lineRule="atLeast"/>
        <w:jc w:val="both"/>
        <w:rPr>
          <w:rFonts w:ascii="Arial Narrow" w:hAnsi="Arial Narrow" w:cs="Times New Roman"/>
          <w:color w:val="000000"/>
          <w:sz w:val="24"/>
          <w:szCs w:val="24"/>
        </w:rPr>
      </w:pPr>
      <w:r w:rsidRPr="000B690A">
        <w:rPr>
          <w:rFonts w:ascii="Arial Narrow" w:hAnsi="Arial Narrow" w:cs="Times New Roman"/>
          <w:color w:val="000000"/>
          <w:sz w:val="24"/>
          <w:szCs w:val="24"/>
          <w:lang w:eastAsia="et-EE"/>
        </w:rPr>
        <w:t>Tervisest tingitud erivajadustega õpilasi hinnates arvestatakse nende osavõttu kehalise kasvatuse tundidest. Hinnatakse õpilaste teadmisi spordist, liikumisest ja kehaliste harjutuste tegemisest. Praktilisi oskusi hinnates lähtutakse õpilaste terviseseisundist: õpilased sooritavad hindeharjutusena kontrollharjutuste lihtsustatud variante või raviarsti määratud harjutusi. Juhul kui õpilaste terviseseisund ei võimalda kehalise kasvatuse ainekava täita, koostatakse neile individuaalne õppekava, milles fikseeritakse kehalise kasvatuse õppe-eesmärk, õppesisu, õpitulemused ning nende hindamise vormid.</w:t>
      </w:r>
    </w:p>
    <w:p w14:paraId="2DB4E141"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rPr>
        <w:t>Hoiakutele (nt huvi tundmine, tähtsuse mõistmine, väärtustamine, vajaduste arvestamine, kokkulepitud reeglite järgimine) antakse hinnanguid.</w:t>
      </w:r>
    </w:p>
    <w:p w14:paraId="2DB4E142" w14:textId="77777777" w:rsidR="00095FB8" w:rsidRPr="000B690A" w:rsidRDefault="001064B9">
      <w:pPr>
        <w:spacing w:before="120"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I kooliastmes hinnatakse õpilaste tegevust tundides (aktiivsus, kaasatöötamine, püüdlikkus, reeglite, hügieeni- ja ohutusnõuete järgimine jm). Õpitulemustena esitatud liigutusoskusi hinnates arvestatakse nii saavutatud taset kui ka tööd, mida õpilased tegid tegevuse/harjutuse omandamiseks.</w:t>
      </w:r>
    </w:p>
    <w:p w14:paraId="2DB4E143" w14:textId="77777777" w:rsidR="00095FB8" w:rsidRPr="000B690A" w:rsidRDefault="001064B9">
      <w:pPr>
        <w:spacing w:before="120"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II kooliastmes hinnatakse teadmiste ja oskuste omandamist, teadmiste rakendamist ning õpilaste koostööoskust. Kehalistele võimetele hinnangut andes arvestatakse tulemuse kõrval ka õpilaste arengut ning tulemuse saavutamise nimel tehtud tööd. Hinnata tuleb ka õpilaste tunnivälist kehalist aktiivsust ning oma klassi ja/või kooli esindamist spordivõistlustel, tantsuüritustel jm.</w:t>
      </w:r>
    </w:p>
    <w:p w14:paraId="2DB4E144" w14:textId="77777777" w:rsidR="00095FB8" w:rsidRPr="000B690A" w:rsidRDefault="001064B9">
      <w:pPr>
        <w:spacing w:before="120"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color w:val="000000"/>
          <w:sz w:val="24"/>
          <w:szCs w:val="24"/>
          <w:lang w:eastAsia="et-EE"/>
        </w:rPr>
        <w:t>III kooliastmes hinnatakse teadmiste ja oskuste omandamist ning nende seostamist kehalise aktiivsusega kehalise kasvatuse tundides ning tunnivälises tegevuses. Teadmistele hinnangut andes arvestatakse eelkõige õpilaste võimet rakendada omandatud teadmisi praktilises tegevuses. Kehalistele võimetele hinnangut andes arvestatakse tulemuse kõrval õpilaste arengut ning tulemuse saavutamise nimel tehtud tööd. Kehalisele võimekusele hinnangut andes rakendatakse ka õpilaste enesehindamist.</w:t>
      </w:r>
    </w:p>
    <w:p w14:paraId="2DB4E145" w14:textId="77777777" w:rsidR="00095FB8" w:rsidRPr="000B690A" w:rsidRDefault="001064B9">
      <w:pPr>
        <w:spacing w:before="120"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1.9. Füüsiline õpikeskkond</w:t>
      </w:r>
    </w:p>
    <w:p w14:paraId="2DB4E146"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Kool korraldab:</w:t>
      </w:r>
    </w:p>
    <w:p w14:paraId="2DB4E147" w14:textId="77777777" w:rsidR="00095FB8" w:rsidRPr="000B690A" w:rsidRDefault="001064B9">
      <w:pPr>
        <w:pStyle w:val="Loendilik1"/>
        <w:spacing w:after="0" w:line="100" w:lineRule="atLeast"/>
        <w:ind w:left="0"/>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1) alates II kooliastmest poiste ja tüdrukute kehalise kasvatuse tunnid eraldi;</w:t>
      </w:r>
    </w:p>
    <w:p w14:paraId="2DB4E148" w14:textId="77777777" w:rsidR="00095FB8" w:rsidRPr="000B690A" w:rsidRDefault="001064B9">
      <w:pPr>
        <w:pStyle w:val="Loendilik1"/>
        <w:spacing w:after="0" w:line="100" w:lineRule="atLeast"/>
        <w:ind w:left="0"/>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2) kehalise kasvatuse tunnid spordirajatistes (võimlas, staadionil, ujulas, aeroobika- ja tantsutundide ruumis), kus on vajalik sisseseade ainekavakohasteks õppetegevusteks.</w:t>
      </w:r>
    </w:p>
    <w:p w14:paraId="2DB4E149"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Kool võimaldab:</w:t>
      </w:r>
    </w:p>
    <w:p w14:paraId="2DB4E14A" w14:textId="77777777" w:rsidR="00095FB8" w:rsidRPr="000B690A" w:rsidRDefault="001064B9">
      <w:pPr>
        <w:pStyle w:val="Loendilik1"/>
        <w:spacing w:after="0" w:line="100" w:lineRule="atLeast"/>
        <w:ind w:left="0"/>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1) kasutada suusarada ja/või uisuväljakut, terviserada ja ujulat;</w:t>
      </w:r>
    </w:p>
    <w:p w14:paraId="2DB4E14B" w14:textId="77777777" w:rsidR="00095FB8" w:rsidRPr="000B690A" w:rsidRDefault="001064B9">
      <w:pPr>
        <w:pStyle w:val="Loendilik1"/>
        <w:spacing w:after="0" w:line="100" w:lineRule="atLeast"/>
        <w:ind w:left="0"/>
        <w:jc w:val="both"/>
        <w:rPr>
          <w:rFonts w:ascii="Arial Narrow" w:hAnsi="Arial Narrow" w:cs="Times New Roman"/>
          <w:b/>
          <w:bCs/>
          <w:color w:val="000000"/>
          <w:sz w:val="24"/>
          <w:szCs w:val="24"/>
          <w:lang w:eastAsia="et-EE"/>
        </w:rPr>
      </w:pPr>
      <w:r w:rsidRPr="000B690A">
        <w:rPr>
          <w:rFonts w:ascii="Arial Narrow" w:hAnsi="Arial Narrow" w:cs="Times New Roman"/>
          <w:color w:val="000000"/>
          <w:sz w:val="24"/>
          <w:szCs w:val="24"/>
          <w:lang w:eastAsia="et-EE"/>
        </w:rPr>
        <w:t>2) kasutada hügieeniharjumuste kujundamiseks rõivistuid ning pesemisruume.</w:t>
      </w:r>
    </w:p>
    <w:p w14:paraId="2DB4E14C" w14:textId="77777777" w:rsidR="00095FB8" w:rsidRPr="000B690A" w:rsidRDefault="00095FB8">
      <w:pPr>
        <w:spacing w:after="0" w:line="100" w:lineRule="atLeast"/>
        <w:jc w:val="both"/>
        <w:rPr>
          <w:rFonts w:ascii="Arial Narrow" w:hAnsi="Arial Narrow" w:cs="Times New Roman"/>
          <w:b/>
          <w:bCs/>
          <w:color w:val="000000"/>
          <w:sz w:val="24"/>
          <w:szCs w:val="24"/>
          <w:lang w:eastAsia="et-EE"/>
        </w:rPr>
      </w:pPr>
    </w:p>
    <w:p w14:paraId="2DB4E14D" w14:textId="77777777" w:rsidR="00095FB8" w:rsidRPr="000B690A" w:rsidRDefault="001064B9">
      <w:pPr>
        <w:spacing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b/>
          <w:bCs/>
          <w:color w:val="000000"/>
          <w:sz w:val="24"/>
          <w:szCs w:val="24"/>
          <w:lang w:eastAsia="et-EE"/>
        </w:rPr>
        <w:t xml:space="preserve">2. </w:t>
      </w:r>
      <w:r w:rsidR="007E069B" w:rsidRPr="000B690A">
        <w:rPr>
          <w:rFonts w:ascii="Arial Narrow" w:hAnsi="Arial Narrow" w:cs="Times New Roman"/>
          <w:b/>
          <w:bCs/>
          <w:color w:val="000000"/>
          <w:sz w:val="24"/>
          <w:szCs w:val="24"/>
          <w:lang w:eastAsia="et-EE"/>
        </w:rPr>
        <w:t>Ainekava</w:t>
      </w:r>
    </w:p>
    <w:p w14:paraId="2DB4E14E" w14:textId="77777777" w:rsidR="007E069B" w:rsidRPr="000B690A" w:rsidRDefault="007E069B">
      <w:pPr>
        <w:spacing w:after="0" w:line="100" w:lineRule="atLeast"/>
        <w:jc w:val="both"/>
        <w:rPr>
          <w:rFonts w:ascii="Arial Narrow" w:hAnsi="Arial Narrow" w:cs="Times New Roman"/>
          <w:b/>
          <w:bCs/>
          <w:color w:val="000000"/>
          <w:sz w:val="24"/>
          <w:szCs w:val="24"/>
          <w:lang w:eastAsia="et-EE"/>
        </w:rPr>
      </w:pPr>
    </w:p>
    <w:p w14:paraId="2DB4E14F" w14:textId="77777777" w:rsidR="00095FB8" w:rsidRPr="000B690A" w:rsidRDefault="001064B9">
      <w:pPr>
        <w:spacing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b/>
          <w:bCs/>
          <w:color w:val="000000"/>
          <w:sz w:val="24"/>
          <w:szCs w:val="24"/>
          <w:lang w:eastAsia="et-EE"/>
        </w:rPr>
        <w:t>2.1. Kehaline kasvatus</w:t>
      </w:r>
    </w:p>
    <w:p w14:paraId="2DB4E150"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2.1.1. Kehalise kasvatuse õppe- ja kasvatuseesmärgid</w:t>
      </w:r>
    </w:p>
    <w:p w14:paraId="2DB4E151" w14:textId="77777777" w:rsidR="00095FB8" w:rsidRPr="000B690A" w:rsidRDefault="001064B9">
      <w:pPr>
        <w:spacing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color w:val="000000"/>
          <w:sz w:val="24"/>
          <w:szCs w:val="24"/>
          <w:lang w:eastAsia="et-EE"/>
        </w:rPr>
        <w:t>Kehalise kasvatuse õppe- ja kasvatuseesmärgid valdkonnapädevuste kujundamiseks lähtuvad ainevaldkonna eesmärkidest.</w:t>
      </w:r>
    </w:p>
    <w:p w14:paraId="2DB4E152" w14:textId="77777777" w:rsidR="00095FB8" w:rsidRPr="000B690A" w:rsidRDefault="001064B9" w:rsidP="007E069B">
      <w:pPr>
        <w:spacing w:before="120"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2.1.2. Kehalise kasvatuse õppeaine kirjeldus</w:t>
      </w:r>
    </w:p>
    <w:p w14:paraId="2DB4E153"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Õppeaine kirjeldus lähtub ainevaldkonna kirjeldusest.</w:t>
      </w:r>
    </w:p>
    <w:p w14:paraId="2DB4E154" w14:textId="77777777" w:rsidR="00095FB8" w:rsidRPr="000B690A" w:rsidRDefault="001064B9" w:rsidP="007E069B">
      <w:pPr>
        <w:spacing w:before="120"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 xml:space="preserve">2.1.4. Kehalise kasvatuse </w:t>
      </w:r>
      <w:r w:rsidRPr="000B690A">
        <w:rPr>
          <w:rFonts w:ascii="Arial Narrow" w:hAnsi="Arial Narrow" w:cs="Times New Roman"/>
          <w:b/>
          <w:bCs/>
          <w:sz w:val="24"/>
          <w:szCs w:val="24"/>
        </w:rPr>
        <w:t>õppe- ja kasvatuseesmärgid</w:t>
      </w:r>
      <w:r w:rsidRPr="000B690A">
        <w:rPr>
          <w:rFonts w:ascii="Arial Narrow" w:hAnsi="Arial Narrow"/>
          <w:sz w:val="24"/>
          <w:szCs w:val="24"/>
        </w:rPr>
        <w:t xml:space="preserve"> </w:t>
      </w:r>
      <w:r w:rsidRPr="000B690A">
        <w:rPr>
          <w:rFonts w:ascii="Arial Narrow" w:hAnsi="Arial Narrow" w:cs="Times New Roman"/>
          <w:b/>
          <w:bCs/>
          <w:color w:val="000000"/>
          <w:sz w:val="24"/>
          <w:szCs w:val="24"/>
          <w:lang w:eastAsia="et-EE"/>
        </w:rPr>
        <w:t>I kooliastmes</w:t>
      </w:r>
    </w:p>
    <w:p w14:paraId="2DB4E155"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3. klassi lõpetaja:</w:t>
      </w:r>
    </w:p>
    <w:p w14:paraId="2DB4E156" w14:textId="77777777" w:rsidR="00095FB8" w:rsidRPr="000B690A" w:rsidRDefault="001064B9">
      <w:pPr>
        <w:spacing w:after="0" w:line="100" w:lineRule="atLeast"/>
        <w:ind w:left="709" w:hanging="283"/>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1) kirjeldab regulaarse liikumise/sportimise tähtsust tervisele, nimetab põhjusi, miks peab  olema kehaliselt aktiivne;</w:t>
      </w:r>
    </w:p>
    <w:p w14:paraId="2DB4E157" w14:textId="77777777" w:rsidR="00095FB8" w:rsidRPr="000B690A" w:rsidRDefault="001064B9">
      <w:pPr>
        <w:spacing w:after="0" w:line="100" w:lineRule="atLeast"/>
        <w:ind w:left="709" w:hanging="283"/>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lastRenderedPageBreak/>
        <w:t>2) omandab kooliastme ainekavva kuuluvate liikumisviiside / kehaliste harjutuste tehnika (vt alade õpitulemusi õppesisu alt), sooritab põhiliikumisviise liigutusoskuste tasemel;</w:t>
      </w:r>
    </w:p>
    <w:p w14:paraId="2DB4E158" w14:textId="77777777" w:rsidR="00095FB8" w:rsidRPr="000B690A" w:rsidRDefault="001064B9" w:rsidP="000B690A">
      <w:pPr>
        <w:spacing w:after="0" w:line="100" w:lineRule="atLeast"/>
        <w:ind w:left="709" w:hanging="283"/>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3) teab/kirjeldab, kuidas tuleb käituda kehalise kasvatuse tunnis (võimlas, staadionil, maastikul jne), täidab õpetaja seatud ohutusnõudeid ja hügieenireegleid, loetleb ohuallikaid liikumis-/sportimispaikades ja kooliteel ning kirjeldab ohutu liikumise, sportimise ja liiklemise võimalusi;</w:t>
      </w:r>
    </w:p>
    <w:p w14:paraId="2DB4E159" w14:textId="77777777" w:rsidR="00095FB8" w:rsidRPr="000B690A" w:rsidRDefault="001064B9">
      <w:pPr>
        <w:spacing w:after="0" w:line="100" w:lineRule="atLeast"/>
        <w:ind w:left="709" w:hanging="283"/>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4) sooritab õpetaja juhendamisel kontrollharjutusi, annab hinnangu oma sooritusele ja kogetud kehalisele koormusele (kerge/raske);</w:t>
      </w:r>
    </w:p>
    <w:p w14:paraId="2DB4E15A" w14:textId="77777777" w:rsidR="00095FB8" w:rsidRPr="000B690A" w:rsidRDefault="001064B9">
      <w:pPr>
        <w:spacing w:after="0" w:line="100" w:lineRule="atLeast"/>
        <w:ind w:left="709" w:hanging="283"/>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5) teab, kuidas käituda kehalisi harjutusi sooritades (on viisakas, sõbralik ja abivalmis, täidab kokkulepitud (mängu)reegleid, kasutab heaperemehelikult kooli spordivahendeid ja -inventari);</w:t>
      </w:r>
    </w:p>
    <w:p w14:paraId="2DB4E15B" w14:textId="77777777" w:rsidR="00095FB8" w:rsidRPr="000B690A" w:rsidRDefault="001064B9" w:rsidP="000B690A">
      <w:pPr>
        <w:spacing w:after="0" w:line="100" w:lineRule="atLeast"/>
        <w:ind w:left="709" w:hanging="283"/>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6) loetleb spordialasid ja nimetab Eesti tuntud sportlasi, nimetab Eestis toimuvaid spordivõistlusi ning tantsuüritusi;</w:t>
      </w:r>
    </w:p>
    <w:p w14:paraId="2DB4E15C" w14:textId="77777777" w:rsidR="00095FB8" w:rsidRPr="000B690A" w:rsidRDefault="001064B9" w:rsidP="000B690A">
      <w:pPr>
        <w:spacing w:after="0" w:line="100" w:lineRule="atLeast"/>
        <w:ind w:left="709" w:hanging="283"/>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7) harjutab aktiivselt kehalise kasvatuse tundides, oskab iseseisvalt ja koos kaaslastega ohutult mängida liikumismänge, tahab õppida uusi kehalisi harjutusi ja liikumisviise.</w:t>
      </w:r>
    </w:p>
    <w:p w14:paraId="2DB4E15D" w14:textId="77777777" w:rsidR="00095FB8" w:rsidRPr="000B690A" w:rsidRDefault="001064B9">
      <w:pPr>
        <w:spacing w:before="120"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b/>
          <w:bCs/>
          <w:color w:val="000000"/>
          <w:sz w:val="24"/>
          <w:szCs w:val="24"/>
          <w:lang w:eastAsia="et-EE"/>
        </w:rPr>
        <w:t>2.1.5. Kehalise kasvatuse õppesisu ja õpitulemused I kooliastmes</w:t>
      </w:r>
    </w:p>
    <w:p w14:paraId="2DB4E15E" w14:textId="77777777" w:rsidR="00095FB8" w:rsidRPr="000B690A" w:rsidRDefault="001064B9">
      <w:pPr>
        <w:spacing w:after="0" w:line="100" w:lineRule="atLeast"/>
        <w:rPr>
          <w:rFonts w:ascii="Arial Narrow" w:hAnsi="Arial Narrow" w:cs="Times New Roman"/>
          <w:b/>
          <w:bCs/>
          <w:sz w:val="24"/>
          <w:szCs w:val="24"/>
          <w:lang w:eastAsia="et-EE"/>
        </w:rPr>
      </w:pPr>
      <w:r w:rsidRPr="000B690A">
        <w:rPr>
          <w:rFonts w:ascii="Arial Narrow" w:hAnsi="Arial Narrow" w:cs="Times New Roman"/>
          <w:b/>
          <w:bCs/>
          <w:sz w:val="24"/>
          <w:szCs w:val="24"/>
          <w:lang w:eastAsia="et-EE"/>
        </w:rPr>
        <w:t>Teadmised spordist ja liikumisviisidest</w:t>
      </w:r>
    </w:p>
    <w:p w14:paraId="2DB4E15F"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160"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161" w14:textId="77777777" w:rsidR="00095FB8" w:rsidRPr="000B690A" w:rsidRDefault="001064B9" w:rsidP="0057668F">
      <w:pPr>
        <w:pStyle w:val="Loendilik1"/>
        <w:numPr>
          <w:ilvl w:val="0"/>
          <w:numId w:val="27"/>
        </w:num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kirjeldab regulaarse liikumise/sportimise tähtsust tervisele, nimetab põhjusi, miks peab olema kehaliselt aktiivne;</w:t>
      </w:r>
    </w:p>
    <w:p w14:paraId="2DB4E162" w14:textId="77777777" w:rsidR="00095FB8" w:rsidRPr="000B690A" w:rsidRDefault="001064B9" w:rsidP="0057668F">
      <w:pPr>
        <w:pStyle w:val="Loendilik1"/>
        <w:numPr>
          <w:ilvl w:val="0"/>
          <w:numId w:val="27"/>
        </w:num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oskab käituda kehalise kasvatuse tunnis, liikudes/sportides erinevates sportimispaikades ning tänaval liigeldes, järgib õpetaja reegleid ja ohutusnõudeid, täidab mängureegleid, teab ja täidab (õpetaja kehtestatud) hügieeninõudeid;</w:t>
      </w:r>
    </w:p>
    <w:p w14:paraId="2DB4E163" w14:textId="77777777" w:rsidR="00095FB8" w:rsidRPr="000B690A" w:rsidRDefault="001064B9" w:rsidP="0057668F">
      <w:pPr>
        <w:pStyle w:val="Loendilik1"/>
        <w:numPr>
          <w:ilvl w:val="0"/>
          <w:numId w:val="27"/>
        </w:num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annab hinnangu enda sooritusele ja kogetud kehalisele koormusele (kerge/raske);</w:t>
      </w:r>
    </w:p>
    <w:p w14:paraId="2DB4E164" w14:textId="77777777" w:rsidR="00095FB8" w:rsidRPr="000B690A" w:rsidRDefault="001064B9" w:rsidP="0057668F">
      <w:pPr>
        <w:pStyle w:val="Loendilik1"/>
        <w:numPr>
          <w:ilvl w:val="0"/>
          <w:numId w:val="27"/>
        </w:numPr>
        <w:spacing w:after="0" w:line="100" w:lineRule="atLeast"/>
        <w:jc w:val="both"/>
        <w:rPr>
          <w:rFonts w:ascii="Arial Narrow" w:hAnsi="Arial Narrow" w:cs="Times New Roman"/>
          <w:bCs/>
          <w:color w:val="000000"/>
          <w:sz w:val="24"/>
          <w:szCs w:val="24"/>
          <w:lang w:eastAsia="et-EE"/>
        </w:rPr>
      </w:pPr>
      <w:r w:rsidRPr="000B690A">
        <w:rPr>
          <w:rFonts w:ascii="Arial Narrow" w:hAnsi="Arial Narrow" w:cs="Times New Roman"/>
          <w:color w:val="000000"/>
          <w:sz w:val="24"/>
          <w:szCs w:val="24"/>
          <w:lang w:eastAsia="et-EE"/>
        </w:rPr>
        <w:t>loetleb spordialasid ja nimetab Eesti tuntud sportlasi.</w:t>
      </w:r>
    </w:p>
    <w:p w14:paraId="2DB4E165"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Õppesisu</w:t>
      </w:r>
    </w:p>
    <w:p w14:paraId="2DB4E166"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Liikumise ja sportimise tähtsus inimese tervisele. Liikumissoovitused I kooliastme õpilasele. Liikumine/sportimine üksi ja koos kaaslastega, kaaslase soorituse kirjeldamine ning sellele hinnangu andmine</w:t>
      </w:r>
      <w:r w:rsidR="000D0DF4" w:rsidRPr="000B690A">
        <w:rPr>
          <w:rFonts w:ascii="Arial Narrow" w:hAnsi="Arial Narrow" w:cs="Times New Roman"/>
          <w:color w:val="000000"/>
          <w:sz w:val="24"/>
          <w:szCs w:val="24"/>
          <w:lang w:eastAsia="et-EE"/>
        </w:rPr>
        <w:t>.</w:t>
      </w:r>
    </w:p>
    <w:p w14:paraId="2DB4E167"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Ohutu liikumise/liiklemise juhised õpilasele. Käitumisreeglid kehalise kasvatuse tunnis. Ohutu ja kaaslasi arvestav käitumine erinevate harjutuste ja liikumisviisidega tegeldes. Ohutu liiklemine sportimispaikadesse ja kooliteel</w:t>
      </w:r>
      <w:r w:rsidR="000D0DF4" w:rsidRPr="000B690A">
        <w:rPr>
          <w:rFonts w:ascii="Arial Narrow" w:hAnsi="Arial Narrow" w:cs="Times New Roman"/>
          <w:color w:val="000000"/>
          <w:sz w:val="24"/>
          <w:szCs w:val="24"/>
          <w:lang w:eastAsia="et-EE"/>
        </w:rPr>
        <w:t>.</w:t>
      </w:r>
    </w:p>
    <w:p w14:paraId="2DB4E168"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Hügieenireeglid kehalisi harjutusi tehes. Teadmised ilmastikule ja spordialale vastavast riietumisest. Pesemise vajalikkus pärast kehaliste harjutuste tegemist</w:t>
      </w:r>
    </w:p>
    <w:p w14:paraId="2DB4E169" w14:textId="77777777" w:rsidR="00095FB8" w:rsidRPr="000B690A" w:rsidRDefault="001064B9">
      <w:pPr>
        <w:spacing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color w:val="000000"/>
          <w:sz w:val="24"/>
          <w:szCs w:val="24"/>
          <w:lang w:eastAsia="et-EE"/>
        </w:rPr>
        <w:t>Elementaarsed teadmised spordialadest, Eesti sportlastest ning Eestis toimuvatest spordivõistlustest ja tantsuüritustest</w:t>
      </w:r>
      <w:r w:rsidR="000D0DF4" w:rsidRPr="000B690A">
        <w:rPr>
          <w:rFonts w:ascii="Arial Narrow" w:hAnsi="Arial Narrow" w:cs="Times New Roman"/>
          <w:color w:val="000000"/>
          <w:sz w:val="24"/>
          <w:szCs w:val="24"/>
          <w:lang w:eastAsia="et-EE"/>
        </w:rPr>
        <w:t>.</w:t>
      </w:r>
    </w:p>
    <w:p w14:paraId="2DB4E16A" w14:textId="77777777" w:rsidR="00095FB8" w:rsidRPr="000B690A" w:rsidRDefault="001064B9">
      <w:pPr>
        <w:spacing w:before="120" w:after="0" w:line="100" w:lineRule="atLeast"/>
        <w:jc w:val="both"/>
        <w:rPr>
          <w:rFonts w:ascii="Arial Narrow" w:hAnsi="Arial Narrow" w:cs="Times New Roman"/>
          <w:b/>
          <w:bCs/>
          <w:sz w:val="24"/>
          <w:szCs w:val="24"/>
          <w:lang w:eastAsia="et-EE"/>
        </w:rPr>
      </w:pPr>
      <w:r w:rsidRPr="000B690A">
        <w:rPr>
          <w:rFonts w:ascii="Arial Narrow" w:hAnsi="Arial Narrow" w:cs="Times New Roman"/>
          <w:b/>
          <w:bCs/>
          <w:sz w:val="24"/>
          <w:szCs w:val="24"/>
          <w:lang w:eastAsia="et-EE"/>
        </w:rPr>
        <w:t>Võimlemine</w:t>
      </w:r>
    </w:p>
    <w:p w14:paraId="2DB4E16B"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16C"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16D" w14:textId="77777777" w:rsidR="00095FB8" w:rsidRPr="000B690A" w:rsidRDefault="001064B9">
      <w:pPr>
        <w:pStyle w:val="Loendilik1"/>
        <w:numPr>
          <w:ilvl w:val="0"/>
          <w:numId w:val="5"/>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oskab liikuda, kasutades rivisammu (P) ja võimlejasammu (T);</w:t>
      </w:r>
    </w:p>
    <w:p w14:paraId="2DB4E16E" w14:textId="77777777" w:rsidR="00095FB8" w:rsidRPr="000B690A" w:rsidRDefault="001064B9">
      <w:pPr>
        <w:pStyle w:val="Loendilik1"/>
        <w:numPr>
          <w:ilvl w:val="0"/>
          <w:numId w:val="5"/>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põhivõimlemise harjutuste kombinatsiooni (16 takti) muusika või saatelugemise saatel;</w:t>
      </w:r>
    </w:p>
    <w:p w14:paraId="2DB4E16F" w14:textId="77777777" w:rsidR="00095FB8" w:rsidRPr="000B690A" w:rsidRDefault="001064B9">
      <w:pPr>
        <w:pStyle w:val="Loendilik1"/>
        <w:numPr>
          <w:ilvl w:val="0"/>
          <w:numId w:val="5"/>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tireli ette, turiseisu ja kaldpinnalt tireli taha;</w:t>
      </w:r>
    </w:p>
    <w:p w14:paraId="2DB4E170" w14:textId="77777777" w:rsidR="00095FB8" w:rsidRPr="000B690A" w:rsidRDefault="001064B9">
      <w:pPr>
        <w:pStyle w:val="Loendilik1"/>
        <w:numPr>
          <w:ilvl w:val="0"/>
          <w:numId w:val="5"/>
        </w:numPr>
        <w:spacing w:after="0" w:line="100" w:lineRule="atLeast"/>
        <w:ind w:left="709" w:hanging="425"/>
        <w:jc w:val="both"/>
        <w:rPr>
          <w:rFonts w:ascii="Arial Narrow" w:hAnsi="Arial Narrow" w:cs="Times New Roman"/>
          <w:bCs/>
          <w:color w:val="000000"/>
          <w:sz w:val="24"/>
          <w:szCs w:val="24"/>
          <w:lang w:eastAsia="et-EE"/>
        </w:rPr>
      </w:pPr>
      <w:r w:rsidRPr="000B690A">
        <w:rPr>
          <w:rFonts w:ascii="Arial Narrow" w:hAnsi="Arial Narrow" w:cs="Times New Roman"/>
          <w:color w:val="000000"/>
          <w:sz w:val="24"/>
          <w:szCs w:val="24"/>
          <w:lang w:eastAsia="et-EE"/>
        </w:rPr>
        <w:t>hüpleb hüpitsat tiirutades ette (30 sekundi jooksul järjest).</w:t>
      </w:r>
    </w:p>
    <w:p w14:paraId="2DB4E171"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bCs/>
          <w:color w:val="000000"/>
          <w:sz w:val="24"/>
          <w:szCs w:val="24"/>
          <w:lang w:eastAsia="et-EE"/>
        </w:rPr>
        <w:t>Õppesisu</w:t>
      </w:r>
    </w:p>
    <w:p w14:paraId="2DB4E172"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Rivi- ja korraharjutused.</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Rivistumine viirgu ja kolonni, harvenemine ja koondumine, tervitamine, loendamine, pöörded paigal, kujundliikumised</w:t>
      </w:r>
      <w:r w:rsidR="000D0DF4" w:rsidRPr="000B690A">
        <w:rPr>
          <w:rFonts w:ascii="Arial Narrow" w:hAnsi="Arial Narrow" w:cs="Times New Roman"/>
          <w:color w:val="000000"/>
          <w:sz w:val="24"/>
          <w:szCs w:val="24"/>
          <w:lang w:eastAsia="et-EE"/>
        </w:rPr>
        <w:t>.</w:t>
      </w:r>
    </w:p>
    <w:p w14:paraId="2DB4E173"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Kõnni-, jooksu- ja hüplemisharjutused</w:t>
      </w:r>
      <w:r w:rsidRPr="000B690A">
        <w:rPr>
          <w:rFonts w:ascii="Arial Narrow" w:hAnsi="Arial Narrow" w:cs="Times New Roman"/>
          <w:color w:val="000000"/>
          <w:sz w:val="24"/>
          <w:szCs w:val="24"/>
          <w:lang w:eastAsia="et-EE"/>
        </w:rPr>
        <w:t>. Päkk-kõnd, kõnd kandadel. Liikumine juurdevõtusammuga kõrvale. Rivisamm (P) ja võimlejasamm (T)</w:t>
      </w:r>
      <w:r w:rsidR="000D0DF4" w:rsidRPr="000B690A">
        <w:rPr>
          <w:rFonts w:ascii="Arial Narrow" w:hAnsi="Arial Narrow" w:cs="Times New Roman"/>
          <w:color w:val="000000"/>
          <w:sz w:val="24"/>
          <w:szCs w:val="24"/>
          <w:lang w:eastAsia="et-EE"/>
        </w:rPr>
        <w:t>.</w:t>
      </w:r>
    </w:p>
    <w:p w14:paraId="2DB4E174"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Üldkoormavad ja koordinatsiooni arendavad hüplemisharjutused</w:t>
      </w:r>
      <w:r w:rsidRPr="000B690A">
        <w:rPr>
          <w:rFonts w:ascii="Arial Narrow" w:hAnsi="Arial Narrow" w:cs="Times New Roman"/>
          <w:color w:val="000000"/>
          <w:sz w:val="24"/>
          <w:szCs w:val="24"/>
          <w:lang w:eastAsia="et-EE"/>
        </w:rPr>
        <w:t>. Harki- ja käärihüplemine. Hüplemine hüpitsa tiirutamisega ette jalalt jalale. Koordinatsiooniharjutused</w:t>
      </w:r>
      <w:r w:rsidR="000D0DF4" w:rsidRPr="000B690A">
        <w:rPr>
          <w:rFonts w:ascii="Arial Narrow" w:hAnsi="Arial Narrow" w:cs="Times New Roman"/>
          <w:color w:val="000000"/>
          <w:sz w:val="24"/>
          <w:szCs w:val="24"/>
          <w:lang w:eastAsia="et-EE"/>
        </w:rPr>
        <w:t>.</w:t>
      </w:r>
    </w:p>
    <w:p w14:paraId="2DB4E175"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lastRenderedPageBreak/>
        <w:t>Põhivõimlemine ja üldarendavad võimlemisharjutused</w:t>
      </w:r>
      <w:r w:rsidRPr="000B690A">
        <w:rPr>
          <w:rFonts w:ascii="Arial Narrow" w:hAnsi="Arial Narrow" w:cs="Times New Roman"/>
          <w:color w:val="000000"/>
          <w:sz w:val="24"/>
          <w:szCs w:val="24"/>
          <w:lang w:eastAsia="et-EE"/>
        </w:rPr>
        <w:t>. Üldarendavad võimlemisharjutused käte, kere ja jalgade põhiasenditega. Harjutused vahendita ja vahendiga saatelugemise ning muusika saatel</w:t>
      </w:r>
      <w:r w:rsidR="000D0DF4" w:rsidRPr="000B690A">
        <w:rPr>
          <w:rFonts w:ascii="Arial Narrow" w:hAnsi="Arial Narrow" w:cs="Times New Roman"/>
          <w:color w:val="000000"/>
          <w:sz w:val="24"/>
          <w:szCs w:val="24"/>
          <w:lang w:eastAsia="et-EE"/>
        </w:rPr>
        <w:t>.</w:t>
      </w:r>
    </w:p>
    <w:p w14:paraId="2DB4E176"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Rakendusvõimlemine</w:t>
      </w:r>
      <w:r w:rsidRPr="000B690A">
        <w:rPr>
          <w:rFonts w:ascii="Arial Narrow" w:hAnsi="Arial Narrow" w:cs="Times New Roman"/>
          <w:color w:val="000000"/>
          <w:sz w:val="24"/>
          <w:szCs w:val="24"/>
          <w:lang w:eastAsia="et-EE"/>
        </w:rPr>
        <w:t>. Ronimine varbseinal, kaldpingil, üle takistuste ja takistuste alt. Rippseis, ripped ja toengud</w:t>
      </w:r>
      <w:r w:rsidR="000D0DF4" w:rsidRPr="000B690A">
        <w:rPr>
          <w:rFonts w:ascii="Arial Narrow" w:hAnsi="Arial Narrow" w:cs="Times New Roman"/>
          <w:color w:val="000000"/>
          <w:sz w:val="24"/>
          <w:szCs w:val="24"/>
          <w:lang w:eastAsia="et-EE"/>
        </w:rPr>
        <w:t>.</w:t>
      </w:r>
    </w:p>
    <w:p w14:paraId="2DB4E177"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Akrobaatilised harjutused</w:t>
      </w:r>
      <w:r w:rsidRPr="000B690A">
        <w:rPr>
          <w:rFonts w:ascii="Arial Narrow" w:hAnsi="Arial Narrow" w:cs="Times New Roman"/>
          <w:color w:val="000000"/>
          <w:sz w:val="24"/>
          <w:szCs w:val="24"/>
          <w:lang w:eastAsia="et-EE"/>
        </w:rPr>
        <w:t>. Veered kägaras ja sirutatult. Juurdeviivad harjutused turiseisuks ja tireliks. Tirel ette, kaldpinnalt tirel taha. Veere taha turiseisu. Kaarsild. Toengkägarast ülesirutushüpe maandumisasendi fikseerimisega</w:t>
      </w:r>
      <w:r w:rsidR="000D0DF4" w:rsidRPr="000B690A">
        <w:rPr>
          <w:rFonts w:ascii="Arial Narrow" w:hAnsi="Arial Narrow" w:cs="Times New Roman"/>
          <w:color w:val="000000"/>
          <w:sz w:val="24"/>
          <w:szCs w:val="24"/>
          <w:lang w:eastAsia="et-EE"/>
        </w:rPr>
        <w:t>.</w:t>
      </w:r>
    </w:p>
    <w:p w14:paraId="2DB4E178"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Tasakaaluharjutused</w:t>
      </w:r>
      <w:r w:rsidRPr="000B690A">
        <w:rPr>
          <w:rFonts w:ascii="Arial Narrow" w:hAnsi="Arial Narrow" w:cs="Times New Roman"/>
          <w:color w:val="000000"/>
          <w:sz w:val="24"/>
          <w:szCs w:val="24"/>
          <w:lang w:eastAsia="et-EE"/>
        </w:rPr>
        <w:t>. Liikumine joonel, pingil ja poomil, kasutades erinevaid kõnni- ja jooksusamme. Päkk-kõnd ja pöörded päkkadel. Võimlemispingil kõnd kiiruse muutmise, takistuste ületamise ja peatumistega. Tasakaalu arendavad liikumismängud</w:t>
      </w:r>
      <w:r w:rsidR="000D0DF4" w:rsidRPr="000B690A">
        <w:rPr>
          <w:rFonts w:ascii="Arial Narrow" w:hAnsi="Arial Narrow" w:cs="Times New Roman"/>
          <w:color w:val="000000"/>
          <w:sz w:val="24"/>
          <w:szCs w:val="24"/>
          <w:lang w:eastAsia="et-EE"/>
        </w:rPr>
        <w:t>.</w:t>
      </w:r>
    </w:p>
    <w:p w14:paraId="2DB4E179" w14:textId="77777777" w:rsidR="00095FB8" w:rsidRPr="000B690A" w:rsidRDefault="001064B9">
      <w:pPr>
        <w:spacing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i/>
          <w:iCs/>
          <w:color w:val="000000"/>
          <w:sz w:val="24"/>
          <w:szCs w:val="24"/>
          <w:lang w:eastAsia="et-EE"/>
        </w:rPr>
        <w:t>Ettevalmistavad harjutused toenghüppeks.</w:t>
      </w:r>
      <w:r w:rsidRPr="000B690A">
        <w:rPr>
          <w:rFonts w:ascii="Arial Narrow" w:hAnsi="Arial Narrow" w:cs="Times New Roman"/>
          <w:color w:val="000000"/>
          <w:sz w:val="24"/>
          <w:szCs w:val="24"/>
          <w:lang w:eastAsia="et-EE"/>
        </w:rPr>
        <w:t xml:space="preserve"> Sirutus-mahahüpe kõrgemalt tasapinnalt maandumisasendi fikseerimisega, harjutused äratõuke õppimiseks hoolaualt</w:t>
      </w:r>
      <w:r w:rsidR="000D0DF4" w:rsidRPr="000B690A">
        <w:rPr>
          <w:rFonts w:ascii="Arial Narrow" w:hAnsi="Arial Narrow" w:cs="Times New Roman"/>
          <w:color w:val="000000"/>
          <w:sz w:val="24"/>
          <w:szCs w:val="24"/>
          <w:lang w:eastAsia="et-EE"/>
        </w:rPr>
        <w:t>.</w:t>
      </w:r>
    </w:p>
    <w:p w14:paraId="2DB4E17A" w14:textId="77777777" w:rsidR="00095FB8" w:rsidRPr="000B690A" w:rsidRDefault="001064B9">
      <w:pPr>
        <w:spacing w:before="120" w:after="0" w:line="100" w:lineRule="atLeast"/>
        <w:jc w:val="both"/>
        <w:rPr>
          <w:rFonts w:ascii="Arial Narrow" w:hAnsi="Arial Narrow" w:cs="Times New Roman"/>
          <w:b/>
          <w:bCs/>
          <w:sz w:val="24"/>
          <w:szCs w:val="24"/>
          <w:lang w:eastAsia="et-EE"/>
        </w:rPr>
      </w:pPr>
      <w:r w:rsidRPr="000B690A">
        <w:rPr>
          <w:rFonts w:ascii="Arial Narrow" w:hAnsi="Arial Narrow" w:cs="Times New Roman"/>
          <w:b/>
          <w:bCs/>
          <w:sz w:val="24"/>
          <w:szCs w:val="24"/>
          <w:lang w:eastAsia="et-EE"/>
        </w:rPr>
        <w:t>Jooks, hüpped, visked</w:t>
      </w:r>
    </w:p>
    <w:p w14:paraId="2DB4E17B"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17C"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17D" w14:textId="77777777" w:rsidR="00095FB8" w:rsidRPr="000B690A" w:rsidRDefault="001064B9">
      <w:pPr>
        <w:spacing w:after="0" w:line="100" w:lineRule="atLeast"/>
        <w:ind w:left="709" w:hanging="283"/>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1) jookseb kiirjooksu püstistardist stardikäsklustega;</w:t>
      </w:r>
    </w:p>
    <w:p w14:paraId="2DB4E17E" w14:textId="77777777" w:rsidR="00095FB8" w:rsidRPr="000B690A" w:rsidRDefault="001064B9">
      <w:pPr>
        <w:spacing w:after="0" w:line="100" w:lineRule="atLeast"/>
        <w:ind w:left="709" w:hanging="283"/>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2) läbib joostes võimetekohase tempoga 1 km distantsi;</w:t>
      </w:r>
    </w:p>
    <w:p w14:paraId="2DB4E17F" w14:textId="77777777" w:rsidR="00095FB8" w:rsidRPr="000B690A" w:rsidRDefault="001064B9">
      <w:pPr>
        <w:spacing w:after="0" w:line="100" w:lineRule="atLeast"/>
        <w:ind w:left="709" w:hanging="283"/>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3) sooritab õige teatevahetuse teatevõistlustes ja pendelteatejooksus;</w:t>
      </w:r>
    </w:p>
    <w:p w14:paraId="2DB4E180" w14:textId="77777777" w:rsidR="00095FB8" w:rsidRPr="000B690A" w:rsidRDefault="001064B9">
      <w:pPr>
        <w:spacing w:after="0" w:line="100" w:lineRule="atLeast"/>
        <w:ind w:left="709" w:hanging="283"/>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4) sooritab palliviske paigalt ja kahesammulise hooga;</w:t>
      </w:r>
    </w:p>
    <w:p w14:paraId="2DB4E181" w14:textId="77777777" w:rsidR="00095FB8" w:rsidRPr="000B690A" w:rsidRDefault="001064B9">
      <w:pPr>
        <w:spacing w:after="0" w:line="100" w:lineRule="atLeast"/>
        <w:ind w:left="709" w:hanging="283"/>
        <w:jc w:val="both"/>
        <w:rPr>
          <w:rFonts w:ascii="Arial Narrow" w:hAnsi="Arial Narrow" w:cs="Times New Roman"/>
          <w:b/>
          <w:bCs/>
          <w:color w:val="000000"/>
          <w:sz w:val="24"/>
          <w:szCs w:val="24"/>
          <w:lang w:eastAsia="et-EE"/>
        </w:rPr>
      </w:pPr>
      <w:r w:rsidRPr="000B690A">
        <w:rPr>
          <w:rFonts w:ascii="Arial Narrow" w:hAnsi="Arial Narrow" w:cs="Times New Roman"/>
          <w:color w:val="000000"/>
          <w:sz w:val="24"/>
          <w:szCs w:val="24"/>
          <w:lang w:eastAsia="et-EE"/>
        </w:rPr>
        <w:t>5) sooritab hoojooksult kaugushüppe pakku tabamata.</w:t>
      </w:r>
    </w:p>
    <w:p w14:paraId="2DB4E182"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bCs/>
          <w:color w:val="000000"/>
          <w:sz w:val="24"/>
          <w:szCs w:val="24"/>
          <w:lang w:eastAsia="et-EE"/>
        </w:rPr>
        <w:t>Õppesisu</w:t>
      </w:r>
    </w:p>
    <w:p w14:paraId="2DB4E183"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i/>
          <w:iCs/>
          <w:color w:val="000000"/>
          <w:sz w:val="24"/>
          <w:szCs w:val="24"/>
          <w:lang w:eastAsia="et-EE"/>
        </w:rPr>
        <w:t>Jooks</w:t>
      </w:r>
      <w:r w:rsidRPr="000B690A">
        <w:rPr>
          <w:rFonts w:ascii="Arial Narrow" w:hAnsi="Arial Narrow" w:cs="Times New Roman"/>
          <w:color w:val="000000"/>
          <w:sz w:val="24"/>
          <w:szCs w:val="24"/>
          <w:lang w:eastAsia="et-EE"/>
        </w:rPr>
        <w:t>.</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Jooksuasend, jooksuliigutused, jooksu alustamine ja lõpetamine, jooks erinevatest lähteasenditest. Mitmesugused jooksuharjutused, jooks erinevas tempos. Kiirendusjooks, kestvusjooks, võimetekohase jooksutempo valimine</w:t>
      </w:r>
      <w:r w:rsidR="000D0DF4" w:rsidRPr="000B690A">
        <w:rPr>
          <w:rFonts w:ascii="Arial Narrow" w:hAnsi="Arial Narrow" w:cs="Times New Roman"/>
          <w:color w:val="000000"/>
          <w:sz w:val="24"/>
          <w:szCs w:val="24"/>
          <w:lang w:eastAsia="et-EE"/>
        </w:rPr>
        <w:t>.</w:t>
      </w:r>
    </w:p>
    <w:p w14:paraId="2DB4E184"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Püstistart koos stardikäsklustega</w:t>
      </w:r>
      <w:r w:rsidR="000D0DF4" w:rsidRPr="000B690A">
        <w:rPr>
          <w:rFonts w:ascii="Arial Narrow" w:hAnsi="Arial Narrow" w:cs="Times New Roman"/>
          <w:color w:val="000000"/>
          <w:sz w:val="24"/>
          <w:szCs w:val="24"/>
          <w:lang w:eastAsia="et-EE"/>
        </w:rPr>
        <w:t>.</w:t>
      </w:r>
    </w:p>
    <w:p w14:paraId="2DB4E185"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color w:val="000000"/>
          <w:sz w:val="24"/>
          <w:szCs w:val="24"/>
          <w:lang w:eastAsia="et-EE"/>
        </w:rPr>
        <w:t>Teatevahetuse õppimine lihtsates teatevõistlustes, pendelteatejooks teatepulgaga</w:t>
      </w:r>
      <w:r w:rsidR="000D0DF4" w:rsidRPr="000B690A">
        <w:rPr>
          <w:rFonts w:ascii="Arial Narrow" w:hAnsi="Arial Narrow" w:cs="Times New Roman"/>
          <w:color w:val="000000"/>
          <w:sz w:val="24"/>
          <w:szCs w:val="24"/>
          <w:lang w:eastAsia="et-EE"/>
        </w:rPr>
        <w:t>.</w:t>
      </w:r>
    </w:p>
    <w:p w14:paraId="2DB4E186"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Hüpped</w:t>
      </w:r>
      <w:r w:rsidRPr="000B690A">
        <w:rPr>
          <w:rFonts w:ascii="Arial Narrow" w:hAnsi="Arial Narrow" w:cs="Times New Roman"/>
          <w:color w:val="000000"/>
          <w:sz w:val="24"/>
          <w:szCs w:val="24"/>
          <w:lang w:eastAsia="et-EE"/>
        </w:rPr>
        <w:t>.</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Paigalt kaugushüpe, maandumine kaugushüppes. Hüpped hoojooksult, et omandada jooksu ja hüppe ühendamise oskus. Kaugushüpe hoojooksult paku tabamiseta. Madalatest takistustest ülehüpped parema ja vasaku jalaga. Kõrgushüpe otsehoolt</w:t>
      </w:r>
      <w:r w:rsidR="000D0DF4" w:rsidRPr="000B690A">
        <w:rPr>
          <w:rFonts w:ascii="Arial Narrow" w:hAnsi="Arial Narrow" w:cs="Times New Roman"/>
          <w:color w:val="000000"/>
          <w:sz w:val="24"/>
          <w:szCs w:val="24"/>
          <w:lang w:eastAsia="et-EE"/>
        </w:rPr>
        <w:t>.</w:t>
      </w:r>
    </w:p>
    <w:p w14:paraId="2DB4E187" w14:textId="77777777" w:rsidR="00095FB8" w:rsidRPr="000B690A" w:rsidRDefault="001064B9">
      <w:pPr>
        <w:spacing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i/>
          <w:iCs/>
          <w:color w:val="000000"/>
          <w:sz w:val="24"/>
          <w:szCs w:val="24"/>
          <w:lang w:eastAsia="et-EE"/>
        </w:rPr>
        <w:t>Visked</w:t>
      </w:r>
      <w:r w:rsidRPr="000B690A">
        <w:rPr>
          <w:rFonts w:ascii="Arial Narrow" w:hAnsi="Arial Narrow" w:cs="Times New Roman"/>
          <w:color w:val="000000"/>
          <w:sz w:val="24"/>
          <w:szCs w:val="24"/>
          <w:lang w:eastAsia="et-EE"/>
        </w:rPr>
        <w:t>.</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Viskepalli hoie. Tennisepallivise ülalt täpsusele ja kaugusele. Pallivise paigalt ja kahesammulise hooga</w:t>
      </w:r>
      <w:r w:rsidR="000D0DF4" w:rsidRPr="000B690A">
        <w:rPr>
          <w:rFonts w:ascii="Arial Narrow" w:hAnsi="Arial Narrow" w:cs="Times New Roman"/>
          <w:color w:val="000000"/>
          <w:sz w:val="24"/>
          <w:szCs w:val="24"/>
          <w:lang w:eastAsia="et-EE"/>
        </w:rPr>
        <w:t>.</w:t>
      </w:r>
    </w:p>
    <w:p w14:paraId="2DB4E188" w14:textId="77777777" w:rsidR="00095FB8" w:rsidRPr="000B690A" w:rsidRDefault="001064B9">
      <w:pPr>
        <w:spacing w:before="120" w:after="0" w:line="100" w:lineRule="atLeast"/>
        <w:jc w:val="both"/>
        <w:rPr>
          <w:rFonts w:ascii="Arial Narrow" w:hAnsi="Arial Narrow" w:cs="Times New Roman"/>
          <w:b/>
          <w:bCs/>
          <w:sz w:val="24"/>
          <w:szCs w:val="24"/>
          <w:lang w:eastAsia="et-EE"/>
        </w:rPr>
      </w:pPr>
      <w:r w:rsidRPr="000B690A">
        <w:rPr>
          <w:rFonts w:ascii="Arial Narrow" w:hAnsi="Arial Narrow" w:cs="Times New Roman"/>
          <w:b/>
          <w:bCs/>
          <w:sz w:val="24"/>
          <w:szCs w:val="24"/>
          <w:lang w:eastAsia="et-EE"/>
        </w:rPr>
        <w:t>Liikumismängud</w:t>
      </w:r>
    </w:p>
    <w:p w14:paraId="2DB4E189" w14:textId="77777777" w:rsidR="00095FB8" w:rsidRPr="000B690A" w:rsidRDefault="001064B9">
      <w:pPr>
        <w:spacing w:after="0" w:line="100" w:lineRule="atLeast"/>
        <w:ind w:left="540" w:hanging="540"/>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18A" w14:textId="77777777" w:rsidR="00095FB8" w:rsidRPr="000B690A" w:rsidRDefault="001064B9">
      <w:pPr>
        <w:spacing w:after="0" w:line="100" w:lineRule="atLeast"/>
        <w:ind w:left="540" w:hanging="540"/>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18B" w14:textId="77777777" w:rsidR="00095FB8" w:rsidRPr="000B690A" w:rsidRDefault="001064B9">
      <w:pPr>
        <w:spacing w:after="0" w:line="100" w:lineRule="atLeast"/>
        <w:ind w:left="709" w:hanging="283"/>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1) sooritab harjutusi erinevaid palle põrgatades, vedades, söötes, visates ja püüdes ning mängib nendega liikumismänge;</w:t>
      </w:r>
    </w:p>
    <w:p w14:paraId="2DB4E18C" w14:textId="77777777" w:rsidR="00095FB8" w:rsidRPr="000B690A" w:rsidRDefault="001064B9">
      <w:pPr>
        <w:spacing w:after="0" w:line="100" w:lineRule="atLeast"/>
        <w:ind w:left="709" w:hanging="283"/>
        <w:jc w:val="both"/>
        <w:rPr>
          <w:rFonts w:ascii="Arial Narrow" w:hAnsi="Arial Narrow" w:cs="Times New Roman"/>
          <w:b/>
          <w:bCs/>
          <w:color w:val="000000"/>
          <w:sz w:val="24"/>
          <w:szCs w:val="24"/>
          <w:lang w:eastAsia="et-EE"/>
        </w:rPr>
      </w:pPr>
      <w:r w:rsidRPr="000B690A">
        <w:rPr>
          <w:rFonts w:ascii="Arial Narrow" w:hAnsi="Arial Narrow" w:cs="Times New Roman"/>
          <w:color w:val="000000"/>
          <w:sz w:val="24"/>
          <w:szCs w:val="24"/>
          <w:lang w:eastAsia="et-EE"/>
        </w:rPr>
        <w:t>2) mängib rahvastepalli lihtsustatud reeglite järgi, on kaasmängijatega sõbralik ning austab kohtuniku otsust.</w:t>
      </w:r>
    </w:p>
    <w:p w14:paraId="2DB4E18D" w14:textId="77777777" w:rsidR="00095FB8" w:rsidRPr="000B690A" w:rsidRDefault="001064B9">
      <w:pPr>
        <w:spacing w:after="0" w:line="100" w:lineRule="atLeast"/>
        <w:ind w:left="540" w:hanging="540"/>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Õppesisu</w:t>
      </w:r>
    </w:p>
    <w:p w14:paraId="2DB4E18E"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Jooksu- ja hüppemängud. Mängud (jõukohaste vahendite) viskamise, heitmise ja tõukamisega. Liikumismängud väljas/maastikul</w:t>
      </w:r>
      <w:r w:rsidR="000D0DF4" w:rsidRPr="000B690A">
        <w:rPr>
          <w:rFonts w:ascii="Arial Narrow" w:hAnsi="Arial Narrow" w:cs="Times New Roman"/>
          <w:color w:val="000000"/>
          <w:sz w:val="24"/>
          <w:szCs w:val="24"/>
          <w:lang w:eastAsia="et-EE"/>
        </w:rPr>
        <w:t>.</w:t>
      </w:r>
    </w:p>
    <w:p w14:paraId="2DB4E18F"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Liikumine (jooksud, pidurdused, suunamuutused) pallita ja palliga. Palli käsitsemise harjutused (põrgatamine, vedamine, viskamine, söötmine ja püüdmine)</w:t>
      </w:r>
      <w:r w:rsidR="000D0DF4" w:rsidRPr="000B690A">
        <w:rPr>
          <w:rFonts w:ascii="Arial Narrow" w:hAnsi="Arial Narrow" w:cs="Times New Roman"/>
          <w:color w:val="000000"/>
          <w:sz w:val="24"/>
          <w:szCs w:val="24"/>
          <w:lang w:eastAsia="et-EE"/>
        </w:rPr>
        <w:t>.</w:t>
      </w:r>
    </w:p>
    <w:p w14:paraId="2DB4E190" w14:textId="77777777" w:rsidR="00095FB8" w:rsidRPr="000B690A" w:rsidRDefault="001064B9">
      <w:pPr>
        <w:spacing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color w:val="000000"/>
          <w:sz w:val="24"/>
          <w:szCs w:val="24"/>
          <w:lang w:eastAsia="et-EE"/>
        </w:rPr>
        <w:t>Sportmänge ettevalmistavad liikumismängud ja teatevõistlused palliga. Rahvastepall</w:t>
      </w:r>
      <w:r w:rsidR="000D0DF4" w:rsidRPr="000B690A">
        <w:rPr>
          <w:rFonts w:ascii="Arial Narrow" w:hAnsi="Arial Narrow" w:cs="Times New Roman"/>
          <w:color w:val="000000"/>
          <w:sz w:val="24"/>
          <w:szCs w:val="24"/>
          <w:lang w:eastAsia="et-EE"/>
        </w:rPr>
        <w:t>.</w:t>
      </w:r>
    </w:p>
    <w:p w14:paraId="2DB4E191" w14:textId="77777777" w:rsidR="00095FB8" w:rsidRPr="000B690A" w:rsidRDefault="001064B9">
      <w:pPr>
        <w:spacing w:before="120"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b/>
          <w:bCs/>
          <w:color w:val="000000"/>
          <w:sz w:val="24"/>
          <w:szCs w:val="24"/>
          <w:lang w:eastAsia="et-EE"/>
        </w:rPr>
        <w:t xml:space="preserve">Talialad </w:t>
      </w:r>
      <w:r w:rsidR="007E069B" w:rsidRPr="000B690A">
        <w:rPr>
          <w:rFonts w:ascii="Arial Narrow" w:hAnsi="Arial Narrow" w:cs="Times New Roman"/>
          <w:color w:val="000000"/>
          <w:sz w:val="24"/>
          <w:szCs w:val="24"/>
          <w:lang w:eastAsia="et-EE"/>
        </w:rPr>
        <w:t xml:space="preserve">- </w:t>
      </w:r>
      <w:r w:rsidRPr="000B690A">
        <w:rPr>
          <w:rFonts w:ascii="Arial Narrow" w:hAnsi="Arial Narrow" w:cs="Times New Roman"/>
          <w:color w:val="000000"/>
          <w:sz w:val="24"/>
          <w:szCs w:val="24"/>
          <w:lang w:eastAsia="et-EE"/>
        </w:rPr>
        <w:t xml:space="preserve">kooli valikul </w:t>
      </w:r>
      <w:r w:rsidR="007E069B" w:rsidRPr="000B690A">
        <w:rPr>
          <w:rFonts w:ascii="Arial Narrow" w:hAnsi="Arial Narrow" w:cs="Times New Roman"/>
          <w:color w:val="000000"/>
          <w:sz w:val="24"/>
          <w:szCs w:val="24"/>
          <w:lang w:eastAsia="et-EE"/>
        </w:rPr>
        <w:t>kas suusatamine või uisutamine</w:t>
      </w:r>
    </w:p>
    <w:p w14:paraId="2DB4E192" w14:textId="77777777" w:rsidR="00095FB8" w:rsidRPr="000B690A" w:rsidRDefault="007E069B">
      <w:pPr>
        <w:spacing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b/>
          <w:bCs/>
          <w:color w:val="000000"/>
          <w:sz w:val="24"/>
          <w:szCs w:val="24"/>
          <w:lang w:eastAsia="et-EE"/>
        </w:rPr>
        <w:t>a) s</w:t>
      </w:r>
      <w:r w:rsidR="001064B9" w:rsidRPr="000B690A">
        <w:rPr>
          <w:rFonts w:ascii="Arial Narrow" w:hAnsi="Arial Narrow" w:cs="Times New Roman"/>
          <w:b/>
          <w:bCs/>
          <w:color w:val="000000"/>
          <w:sz w:val="24"/>
          <w:szCs w:val="24"/>
          <w:lang w:eastAsia="et-EE"/>
        </w:rPr>
        <w:t>uusatamine</w:t>
      </w:r>
    </w:p>
    <w:p w14:paraId="2DB4E193"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194" w14:textId="77777777" w:rsidR="00095FB8" w:rsidRPr="000B690A" w:rsidRDefault="001064B9">
      <w:pPr>
        <w:spacing w:after="0" w:line="100" w:lineRule="atLeast"/>
        <w:ind w:left="540" w:hanging="540"/>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195" w14:textId="77777777" w:rsidR="00095FB8" w:rsidRPr="000B690A" w:rsidRDefault="001064B9">
      <w:pPr>
        <w:spacing w:after="0" w:line="100" w:lineRule="atLeast"/>
        <w:ind w:left="709" w:hanging="283"/>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lastRenderedPageBreak/>
        <w:t>1) suusatab paaristõukelise sammuta sõiduviisiga ja vahelduvtõukelise kahesammulise sõiduviisiga;</w:t>
      </w:r>
    </w:p>
    <w:p w14:paraId="2DB4E196" w14:textId="77777777" w:rsidR="00095FB8" w:rsidRPr="000B690A" w:rsidRDefault="001064B9">
      <w:pPr>
        <w:spacing w:after="0" w:line="100" w:lineRule="atLeast"/>
        <w:ind w:left="709" w:hanging="283"/>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2) laskub mäest põhiasendis;</w:t>
      </w:r>
    </w:p>
    <w:p w14:paraId="2DB4E197" w14:textId="77777777" w:rsidR="00095FB8" w:rsidRPr="000B690A" w:rsidRDefault="001064B9">
      <w:pPr>
        <w:spacing w:after="0" w:line="100" w:lineRule="atLeast"/>
        <w:ind w:left="709" w:hanging="283"/>
        <w:jc w:val="both"/>
        <w:rPr>
          <w:rFonts w:ascii="Arial Narrow" w:hAnsi="Arial Narrow" w:cs="Times New Roman"/>
          <w:b/>
          <w:bCs/>
          <w:color w:val="000000"/>
          <w:sz w:val="24"/>
          <w:szCs w:val="24"/>
          <w:lang w:eastAsia="et-EE"/>
        </w:rPr>
      </w:pPr>
      <w:r w:rsidRPr="000B690A">
        <w:rPr>
          <w:rFonts w:ascii="Arial Narrow" w:hAnsi="Arial Narrow" w:cs="Times New Roman"/>
          <w:color w:val="000000"/>
          <w:sz w:val="24"/>
          <w:szCs w:val="24"/>
          <w:lang w:eastAsia="et-EE"/>
        </w:rPr>
        <w:t>3) läbib järjest suusatades 2 km (T) / 3 km (P) distantsi.</w:t>
      </w:r>
    </w:p>
    <w:p w14:paraId="2DB4E198"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Õppesisu</w:t>
      </w:r>
    </w:p>
    <w:p w14:paraId="2DB4E199"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Suuskade kinnitamine, pakkimine ja kandmine</w:t>
      </w:r>
      <w:r w:rsidR="000D0DF4" w:rsidRPr="000B690A">
        <w:rPr>
          <w:rFonts w:ascii="Arial Narrow" w:hAnsi="Arial Narrow" w:cs="Times New Roman"/>
          <w:color w:val="000000"/>
          <w:sz w:val="24"/>
          <w:szCs w:val="24"/>
          <w:lang w:eastAsia="et-EE"/>
        </w:rPr>
        <w:t>.</w:t>
      </w:r>
    </w:p>
    <w:p w14:paraId="2DB4E19A"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Õige kepihoie, suusarivi. Kukkumine ja tõusmine paigal ning liikudes, tasakaaluharjutused suuskadel.</w:t>
      </w:r>
    </w:p>
    <w:p w14:paraId="2DB4E19B"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Trepptõus, käärtõus. Sahkpidurdus. Laskumine põhiasendis</w:t>
      </w:r>
      <w:r w:rsidR="000D0DF4" w:rsidRPr="000B690A">
        <w:rPr>
          <w:rFonts w:ascii="Arial Narrow" w:hAnsi="Arial Narrow" w:cs="Times New Roman"/>
          <w:color w:val="000000"/>
          <w:sz w:val="24"/>
          <w:szCs w:val="24"/>
          <w:lang w:eastAsia="et-EE"/>
        </w:rPr>
        <w:t>.</w:t>
      </w:r>
    </w:p>
    <w:p w14:paraId="2DB4E19C" w14:textId="77777777" w:rsidR="00095FB8" w:rsidRPr="000B690A" w:rsidRDefault="001064B9">
      <w:pPr>
        <w:spacing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color w:val="000000"/>
          <w:sz w:val="24"/>
          <w:szCs w:val="24"/>
          <w:lang w:eastAsia="et-EE"/>
        </w:rPr>
        <w:t>Paaristõukeline sammuta ja vahelduvtõukeline kahesammuline sõiduviis</w:t>
      </w:r>
    </w:p>
    <w:p w14:paraId="2DB4E19D" w14:textId="77777777" w:rsidR="00095FB8" w:rsidRPr="000B690A" w:rsidRDefault="007E069B">
      <w:pPr>
        <w:spacing w:before="120"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b/>
          <w:bCs/>
          <w:color w:val="000000"/>
          <w:sz w:val="24"/>
          <w:szCs w:val="24"/>
          <w:lang w:eastAsia="et-EE"/>
        </w:rPr>
        <w:t>b) u</w:t>
      </w:r>
      <w:r w:rsidR="001064B9" w:rsidRPr="000B690A">
        <w:rPr>
          <w:rFonts w:ascii="Arial Narrow" w:hAnsi="Arial Narrow" w:cs="Times New Roman"/>
          <w:b/>
          <w:bCs/>
          <w:color w:val="000000"/>
          <w:sz w:val="24"/>
          <w:szCs w:val="24"/>
          <w:lang w:eastAsia="et-EE"/>
        </w:rPr>
        <w:t>isutamine</w:t>
      </w:r>
    </w:p>
    <w:p w14:paraId="2DB4E19E"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19F"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1A0" w14:textId="77777777" w:rsidR="00095FB8" w:rsidRPr="000B690A" w:rsidRDefault="001064B9">
      <w:pPr>
        <w:spacing w:after="0" w:line="100" w:lineRule="atLeast"/>
        <w:ind w:left="709" w:hanging="283"/>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1) libiseb jalgade tõukega paralleelsetel uiskudel;</w:t>
      </w:r>
    </w:p>
    <w:p w14:paraId="2DB4E1A1" w14:textId="77777777" w:rsidR="00095FB8" w:rsidRPr="000B690A" w:rsidRDefault="001064B9">
      <w:pPr>
        <w:spacing w:after="0" w:line="100" w:lineRule="atLeast"/>
        <w:ind w:left="709" w:hanging="283"/>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2) oskab sõitu alustada ja lõpetada;</w:t>
      </w:r>
    </w:p>
    <w:p w14:paraId="2DB4E1A2" w14:textId="77777777" w:rsidR="00095FB8" w:rsidRPr="000B690A" w:rsidRDefault="001064B9">
      <w:pPr>
        <w:spacing w:after="0" w:line="100" w:lineRule="atLeast"/>
        <w:ind w:left="709" w:hanging="283"/>
        <w:jc w:val="both"/>
        <w:rPr>
          <w:rFonts w:ascii="Arial Narrow" w:hAnsi="Arial Narrow" w:cs="Times New Roman"/>
          <w:b/>
          <w:bCs/>
          <w:color w:val="000000"/>
          <w:sz w:val="24"/>
          <w:szCs w:val="24"/>
          <w:lang w:eastAsia="et-EE"/>
        </w:rPr>
      </w:pPr>
      <w:r w:rsidRPr="000B690A">
        <w:rPr>
          <w:rFonts w:ascii="Arial Narrow" w:hAnsi="Arial Narrow" w:cs="Times New Roman"/>
          <w:color w:val="000000"/>
          <w:sz w:val="24"/>
          <w:szCs w:val="24"/>
          <w:lang w:eastAsia="et-EE"/>
        </w:rPr>
        <w:t>3) uisutab järjest 4 minutit.</w:t>
      </w:r>
    </w:p>
    <w:p w14:paraId="2DB4E1A3"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Õppesisu</w:t>
      </w:r>
    </w:p>
    <w:p w14:paraId="2DB4E1A4" w14:textId="77777777" w:rsidR="00095FB8" w:rsidRPr="000B690A" w:rsidRDefault="001064B9">
      <w:pPr>
        <w:spacing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color w:val="000000"/>
          <w:sz w:val="24"/>
          <w:szCs w:val="24"/>
          <w:lang w:eastAsia="et-EE"/>
        </w:rPr>
        <w:t>Uiskude kandmine. Uisurivi. Kõnd ja libisemine uiskudel. Kehaasend. Käte ja jalgade töö uisutamisel. Jalgade tõuge ja libisemine paralleelsetel uiskudel. Sõidu alustamine ja lõpetamine (pidurdamine)</w:t>
      </w:r>
      <w:r w:rsidR="000D0DF4" w:rsidRPr="000B690A">
        <w:rPr>
          <w:rFonts w:ascii="Arial Narrow" w:hAnsi="Arial Narrow" w:cs="Times New Roman"/>
          <w:color w:val="000000"/>
          <w:sz w:val="24"/>
          <w:szCs w:val="24"/>
          <w:lang w:eastAsia="et-EE"/>
        </w:rPr>
        <w:t>.</w:t>
      </w:r>
    </w:p>
    <w:p w14:paraId="2DB4E1A5" w14:textId="77777777" w:rsidR="00095FB8" w:rsidRPr="000B690A" w:rsidRDefault="001064B9">
      <w:pPr>
        <w:spacing w:before="120" w:after="0" w:line="100" w:lineRule="atLeast"/>
        <w:jc w:val="both"/>
        <w:rPr>
          <w:rFonts w:ascii="Arial Narrow" w:hAnsi="Arial Narrow" w:cs="Times New Roman"/>
          <w:b/>
          <w:bCs/>
          <w:sz w:val="24"/>
          <w:szCs w:val="24"/>
          <w:lang w:eastAsia="et-EE"/>
        </w:rPr>
      </w:pPr>
      <w:r w:rsidRPr="000B690A">
        <w:rPr>
          <w:rFonts w:ascii="Arial Narrow" w:hAnsi="Arial Narrow" w:cs="Times New Roman"/>
          <w:b/>
          <w:bCs/>
          <w:sz w:val="24"/>
          <w:szCs w:val="24"/>
          <w:lang w:eastAsia="et-EE"/>
        </w:rPr>
        <w:t>6) Tantsuline liikumine</w:t>
      </w:r>
    </w:p>
    <w:p w14:paraId="2DB4E1A6" w14:textId="77777777" w:rsidR="00095FB8" w:rsidRPr="000B690A" w:rsidRDefault="001064B9">
      <w:pPr>
        <w:spacing w:after="0" w:line="100" w:lineRule="atLeast"/>
        <w:jc w:val="both"/>
        <w:rPr>
          <w:rFonts w:ascii="Arial Narrow" w:hAnsi="Arial Narrow" w:cs="Times New Roman"/>
          <w:sz w:val="24"/>
          <w:szCs w:val="24"/>
          <w:lang w:eastAsia="et-EE"/>
        </w:rPr>
      </w:pPr>
      <w:r w:rsidRPr="000B690A">
        <w:rPr>
          <w:rFonts w:ascii="Arial Narrow" w:hAnsi="Arial Narrow" w:cs="Times New Roman"/>
          <w:b/>
          <w:bCs/>
          <w:sz w:val="24"/>
          <w:szCs w:val="24"/>
          <w:lang w:eastAsia="et-EE"/>
        </w:rPr>
        <w:t>Õpitulemused</w:t>
      </w:r>
    </w:p>
    <w:p w14:paraId="2DB4E1A7" w14:textId="77777777" w:rsidR="00095FB8" w:rsidRPr="000B690A" w:rsidRDefault="001064B9">
      <w:pPr>
        <w:spacing w:after="0" w:line="100" w:lineRule="atLeast"/>
        <w:jc w:val="both"/>
        <w:rPr>
          <w:rFonts w:ascii="Arial Narrow" w:hAnsi="Arial Narrow" w:cs="Times New Roman"/>
          <w:sz w:val="24"/>
          <w:szCs w:val="24"/>
          <w:lang w:eastAsia="et-EE"/>
        </w:rPr>
      </w:pPr>
      <w:r w:rsidRPr="000B690A">
        <w:rPr>
          <w:rFonts w:ascii="Arial Narrow" w:hAnsi="Arial Narrow" w:cs="Times New Roman"/>
          <w:sz w:val="24"/>
          <w:szCs w:val="24"/>
          <w:lang w:eastAsia="et-EE"/>
        </w:rPr>
        <w:t>Õpilane:</w:t>
      </w:r>
    </w:p>
    <w:p w14:paraId="2DB4E1A8" w14:textId="77777777" w:rsidR="00095FB8" w:rsidRPr="000B690A" w:rsidRDefault="001064B9">
      <w:pPr>
        <w:spacing w:after="0" w:line="100" w:lineRule="atLeast"/>
        <w:ind w:left="786" w:hanging="360"/>
        <w:jc w:val="both"/>
        <w:rPr>
          <w:rFonts w:ascii="Arial Narrow" w:hAnsi="Arial Narrow" w:cs="Times New Roman"/>
          <w:sz w:val="24"/>
          <w:szCs w:val="24"/>
          <w:lang w:eastAsia="et-EE"/>
        </w:rPr>
      </w:pPr>
      <w:r w:rsidRPr="000B690A">
        <w:rPr>
          <w:rFonts w:ascii="Arial Narrow" w:hAnsi="Arial Narrow" w:cs="Times New Roman"/>
          <w:sz w:val="24"/>
          <w:szCs w:val="24"/>
          <w:lang w:eastAsia="et-EE"/>
        </w:rPr>
        <w:t>1) mängib/tantsib õpitud eesti laulumänge;</w:t>
      </w:r>
    </w:p>
    <w:p w14:paraId="2DB4E1A9" w14:textId="77777777" w:rsidR="00095FB8" w:rsidRPr="000B690A" w:rsidRDefault="001064B9">
      <w:pPr>
        <w:spacing w:after="0" w:line="100" w:lineRule="atLeast"/>
        <w:ind w:firstLine="426"/>
        <w:jc w:val="both"/>
        <w:rPr>
          <w:rFonts w:ascii="Arial Narrow" w:hAnsi="Arial Narrow" w:cs="Times New Roman"/>
          <w:b/>
          <w:bCs/>
          <w:sz w:val="24"/>
          <w:szCs w:val="24"/>
          <w:lang w:eastAsia="et-EE"/>
        </w:rPr>
      </w:pPr>
      <w:r w:rsidRPr="000B690A">
        <w:rPr>
          <w:rFonts w:ascii="Arial Narrow" w:hAnsi="Arial Narrow" w:cs="Times New Roman"/>
          <w:sz w:val="24"/>
          <w:szCs w:val="24"/>
          <w:lang w:eastAsia="et-EE"/>
        </w:rPr>
        <w:t>2) liigub vastavalt muusikale, rütmile, helile.</w:t>
      </w:r>
    </w:p>
    <w:p w14:paraId="2DB4E1AA" w14:textId="77777777" w:rsidR="00095FB8" w:rsidRPr="000B690A" w:rsidRDefault="001064B9">
      <w:pPr>
        <w:spacing w:after="0" w:line="100" w:lineRule="atLeast"/>
        <w:jc w:val="both"/>
        <w:rPr>
          <w:rFonts w:ascii="Arial Narrow" w:hAnsi="Arial Narrow" w:cs="Times New Roman"/>
          <w:sz w:val="24"/>
          <w:szCs w:val="24"/>
          <w:lang w:eastAsia="et-EE"/>
        </w:rPr>
      </w:pPr>
      <w:r w:rsidRPr="000B690A">
        <w:rPr>
          <w:rFonts w:ascii="Arial Narrow" w:hAnsi="Arial Narrow" w:cs="Times New Roman"/>
          <w:b/>
          <w:bCs/>
          <w:sz w:val="24"/>
          <w:szCs w:val="24"/>
          <w:lang w:eastAsia="et-EE"/>
        </w:rPr>
        <w:t>Õppesisu</w:t>
      </w:r>
    </w:p>
    <w:p w14:paraId="2DB4E1AB" w14:textId="77777777" w:rsidR="00095FB8" w:rsidRPr="000B690A" w:rsidRDefault="001064B9">
      <w:pPr>
        <w:spacing w:after="0" w:line="100" w:lineRule="atLeast"/>
        <w:jc w:val="both"/>
        <w:rPr>
          <w:rFonts w:ascii="Arial Narrow" w:hAnsi="Arial Narrow" w:cs="Times New Roman"/>
          <w:sz w:val="24"/>
          <w:szCs w:val="24"/>
          <w:lang w:eastAsia="et-EE"/>
        </w:rPr>
      </w:pPr>
      <w:r w:rsidRPr="000B690A">
        <w:rPr>
          <w:rFonts w:ascii="Arial Narrow" w:hAnsi="Arial Narrow" w:cs="Times New Roman"/>
          <w:sz w:val="24"/>
          <w:szCs w:val="24"/>
          <w:lang w:eastAsia="et-EE"/>
        </w:rPr>
        <w:t>Eesti traditsioonilised laulumängud ja pärimustantsud. Lihtsamad tantsuvõtted ja tantsusammud</w:t>
      </w:r>
      <w:r w:rsidR="000D0DF4" w:rsidRPr="000B690A">
        <w:rPr>
          <w:rFonts w:ascii="Arial Narrow" w:hAnsi="Arial Narrow" w:cs="Times New Roman"/>
          <w:sz w:val="24"/>
          <w:szCs w:val="24"/>
          <w:lang w:eastAsia="et-EE"/>
        </w:rPr>
        <w:t>.</w:t>
      </w:r>
    </w:p>
    <w:p w14:paraId="2DB4E1AC" w14:textId="77777777" w:rsidR="00095FB8" w:rsidRPr="000B690A" w:rsidRDefault="001064B9">
      <w:pPr>
        <w:spacing w:after="0" w:line="100" w:lineRule="atLeast"/>
        <w:jc w:val="both"/>
        <w:rPr>
          <w:rFonts w:ascii="Arial Narrow" w:hAnsi="Arial Narrow" w:cs="Times New Roman"/>
          <w:sz w:val="24"/>
          <w:szCs w:val="24"/>
          <w:lang w:eastAsia="et-EE"/>
        </w:rPr>
      </w:pPr>
      <w:r w:rsidRPr="000B690A">
        <w:rPr>
          <w:rFonts w:ascii="Arial Narrow" w:hAnsi="Arial Narrow" w:cs="Times New Roman"/>
          <w:sz w:val="24"/>
          <w:szCs w:val="24"/>
          <w:lang w:eastAsia="et-EE"/>
        </w:rPr>
        <w:t>Liikumine ruumis, kasutades erinevaid suundi, tasandeid ja tantsujooniseid üksi, paaris ja grupis</w:t>
      </w:r>
      <w:r w:rsidR="000D0DF4" w:rsidRPr="000B690A">
        <w:rPr>
          <w:rFonts w:ascii="Arial Narrow" w:hAnsi="Arial Narrow" w:cs="Times New Roman"/>
          <w:sz w:val="24"/>
          <w:szCs w:val="24"/>
          <w:lang w:eastAsia="et-EE"/>
        </w:rPr>
        <w:t>.</w:t>
      </w:r>
    </w:p>
    <w:p w14:paraId="2DB4E1AD" w14:textId="77777777" w:rsidR="00095FB8" w:rsidRPr="000B690A" w:rsidRDefault="001064B9">
      <w:pPr>
        <w:spacing w:after="0" w:line="100" w:lineRule="atLeast"/>
        <w:jc w:val="both"/>
        <w:rPr>
          <w:rFonts w:ascii="Arial Narrow" w:hAnsi="Arial Narrow" w:cs="Times New Roman"/>
          <w:b/>
          <w:bCs/>
          <w:sz w:val="24"/>
          <w:szCs w:val="24"/>
          <w:lang w:eastAsia="et-EE"/>
        </w:rPr>
      </w:pPr>
      <w:r w:rsidRPr="000B690A">
        <w:rPr>
          <w:rFonts w:ascii="Arial Narrow" w:hAnsi="Arial Narrow" w:cs="Times New Roman"/>
          <w:sz w:val="24"/>
          <w:szCs w:val="24"/>
          <w:lang w:eastAsia="et-EE"/>
        </w:rPr>
        <w:t>Sammud ja liikumised, rütmi- ja koordinatsiooniharjutused vastavalt muusika iseloomule</w:t>
      </w:r>
      <w:r w:rsidR="000D0DF4" w:rsidRPr="000B690A">
        <w:rPr>
          <w:rFonts w:ascii="Arial Narrow" w:hAnsi="Arial Narrow" w:cs="Times New Roman"/>
          <w:sz w:val="24"/>
          <w:szCs w:val="24"/>
          <w:lang w:eastAsia="et-EE"/>
        </w:rPr>
        <w:t>.</w:t>
      </w:r>
    </w:p>
    <w:p w14:paraId="2DB4E1AE" w14:textId="77777777" w:rsidR="00095FB8" w:rsidRPr="000B690A" w:rsidRDefault="001064B9">
      <w:pPr>
        <w:spacing w:before="120" w:after="0" w:line="100" w:lineRule="atLeast"/>
        <w:ind w:left="720" w:hanging="720"/>
        <w:jc w:val="both"/>
        <w:rPr>
          <w:rFonts w:ascii="Arial Narrow" w:hAnsi="Arial Narrow" w:cs="Times New Roman"/>
          <w:b/>
          <w:bCs/>
          <w:sz w:val="24"/>
          <w:szCs w:val="24"/>
          <w:lang w:eastAsia="et-EE"/>
        </w:rPr>
      </w:pPr>
      <w:r w:rsidRPr="000B690A">
        <w:rPr>
          <w:rFonts w:ascii="Arial Narrow" w:hAnsi="Arial Narrow" w:cs="Times New Roman"/>
          <w:b/>
          <w:bCs/>
          <w:sz w:val="24"/>
          <w:szCs w:val="24"/>
          <w:lang w:eastAsia="et-EE"/>
        </w:rPr>
        <w:t xml:space="preserve">7) Ujumine </w:t>
      </w:r>
      <w:r w:rsidRPr="000B690A">
        <w:rPr>
          <w:rFonts w:ascii="Arial Narrow" w:hAnsi="Arial Narrow" w:cs="Times New Roman"/>
          <w:sz w:val="24"/>
          <w:szCs w:val="24"/>
          <w:lang w:eastAsia="et-EE"/>
        </w:rPr>
        <w:t>(kohustuslik algõpetus I või II kooliastmes)</w:t>
      </w:r>
    </w:p>
    <w:p w14:paraId="2DB4E1AF"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1B0" w14:textId="77777777" w:rsidR="00095FB8" w:rsidRPr="000B690A" w:rsidRDefault="001064B9">
      <w:pPr>
        <w:spacing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color w:val="000000"/>
          <w:sz w:val="24"/>
          <w:szCs w:val="24"/>
          <w:lang w:eastAsia="et-EE"/>
        </w:rPr>
        <w:t>Õpilane ujub vabalt valitud stiilis 25 meetrit.</w:t>
      </w:r>
    </w:p>
    <w:p w14:paraId="2DB4E1B1" w14:textId="77777777" w:rsidR="00095FB8" w:rsidRPr="000B690A" w:rsidRDefault="001064B9">
      <w:pPr>
        <w:spacing w:after="0" w:line="100" w:lineRule="atLeast"/>
        <w:ind w:left="720" w:hanging="720"/>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Õppesisu</w:t>
      </w:r>
    </w:p>
    <w:p w14:paraId="2DB4E1B2"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Ohutusnõuded ja kord basseinides ning ujumispaikades. Ujumise hügieeninõuded</w:t>
      </w:r>
      <w:r w:rsidR="000D0DF4" w:rsidRPr="000B690A">
        <w:rPr>
          <w:rFonts w:ascii="Arial Narrow" w:hAnsi="Arial Narrow" w:cs="Times New Roman"/>
          <w:color w:val="000000"/>
          <w:sz w:val="24"/>
          <w:szCs w:val="24"/>
          <w:lang w:eastAsia="et-EE"/>
        </w:rPr>
        <w:t>.</w:t>
      </w:r>
    </w:p>
    <w:p w14:paraId="2DB4E1B3" w14:textId="77777777" w:rsidR="00095FB8" w:rsidRPr="000B690A" w:rsidRDefault="001064B9">
      <w:pPr>
        <w:spacing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color w:val="000000"/>
          <w:sz w:val="24"/>
          <w:szCs w:val="24"/>
          <w:lang w:eastAsia="et-EE"/>
        </w:rPr>
        <w:t>Veega kohanemise harjutused. Rinnuli- ja seliliujumine</w:t>
      </w:r>
      <w:r w:rsidR="000D0DF4" w:rsidRPr="000B690A">
        <w:rPr>
          <w:rFonts w:ascii="Arial Narrow" w:hAnsi="Arial Narrow" w:cs="Times New Roman"/>
          <w:color w:val="000000"/>
          <w:sz w:val="24"/>
          <w:szCs w:val="24"/>
          <w:lang w:eastAsia="et-EE"/>
        </w:rPr>
        <w:t>.</w:t>
      </w:r>
    </w:p>
    <w:p w14:paraId="2DB4E1B4" w14:textId="77777777" w:rsidR="00095FB8" w:rsidRPr="000B690A" w:rsidRDefault="00095FB8">
      <w:pPr>
        <w:spacing w:after="0" w:line="100" w:lineRule="atLeast"/>
        <w:jc w:val="both"/>
        <w:rPr>
          <w:rFonts w:ascii="Arial Narrow" w:hAnsi="Arial Narrow" w:cs="Times New Roman"/>
          <w:b/>
          <w:bCs/>
          <w:color w:val="000000"/>
          <w:sz w:val="24"/>
          <w:szCs w:val="24"/>
          <w:lang w:eastAsia="et-EE"/>
        </w:rPr>
      </w:pPr>
    </w:p>
    <w:p w14:paraId="2DB4E1B5"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2.1.6. Kehalise kasvatuse õppe- ja kasvatuseesmärgid II kooliastmes</w:t>
      </w:r>
    </w:p>
    <w:p w14:paraId="2DB4E1B6"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6. klassi lõpetaja:</w:t>
      </w:r>
    </w:p>
    <w:p w14:paraId="2DB4E1B7" w14:textId="77777777" w:rsidR="00095FB8" w:rsidRPr="000B690A" w:rsidRDefault="001064B9" w:rsidP="007E069B">
      <w:pPr>
        <w:numPr>
          <w:ilvl w:val="0"/>
          <w:numId w:val="25"/>
        </w:num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selgitab kehalise aktiivsuse ja hea rühi tähtsust inimese tervisele ning kirjeldab kehalise aktiivsuse rolli tervislikus eluviisis, kirjeldab oma kehalist aktiivsust/liikumisharrastust;</w:t>
      </w:r>
    </w:p>
    <w:p w14:paraId="2DB4E1B8" w14:textId="77777777" w:rsidR="00095FB8" w:rsidRPr="000B690A" w:rsidRDefault="007E069B" w:rsidP="007E069B">
      <w:pPr>
        <w:numPr>
          <w:ilvl w:val="0"/>
          <w:numId w:val="25"/>
        </w:num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2)</w:t>
      </w:r>
      <w:r w:rsidR="001064B9" w:rsidRPr="000B690A">
        <w:rPr>
          <w:rFonts w:ascii="Arial Narrow" w:hAnsi="Arial Narrow" w:cs="Times New Roman"/>
          <w:color w:val="000000"/>
          <w:sz w:val="24"/>
          <w:szCs w:val="24"/>
          <w:lang w:eastAsia="et-EE"/>
        </w:rPr>
        <w:t>omandab kooliastme ainekavva kuuluvate kehaliste harjutuste (spordialade/liikumisviiside) tehnika (vt alade õpitulemusi õppesisu alt), teab, kuidas õpitud alasid iseseisvalt sooritada, sooritab põhiliikumisviise liigutusvilumuste tasemel;</w:t>
      </w:r>
    </w:p>
    <w:p w14:paraId="2DB4E1B9" w14:textId="77777777" w:rsidR="00095FB8" w:rsidRPr="000B690A" w:rsidRDefault="001064B9" w:rsidP="007E069B">
      <w:pPr>
        <w:numPr>
          <w:ilvl w:val="0"/>
          <w:numId w:val="25"/>
        </w:num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selgitab kehalise kasvatuse tundides kehtivate ohutus- ja hügieeninõuete ning iseseisva ohutu liikumisharrastuse/liiklemise vajalikkust, järgib ohutus- ja hügieenireegleid kehalise kasvatuse tundides ning tunnivälistel spordiüritustel;</w:t>
      </w:r>
    </w:p>
    <w:p w14:paraId="2DB4E1BA" w14:textId="77777777" w:rsidR="00095FB8" w:rsidRPr="000B690A" w:rsidRDefault="001064B9" w:rsidP="007E069B">
      <w:pPr>
        <w:numPr>
          <w:ilvl w:val="0"/>
          <w:numId w:val="25"/>
        </w:num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kontrollharjutusi ja kehalise võimekuse katseid, võrdleb saavutatud tulemusi varasemate tulemustega, valib õpetaja juhendusel rühti ja kehalist võimekust parandavaid harjutusi ja sooritab neid;</w:t>
      </w:r>
    </w:p>
    <w:p w14:paraId="2DB4E1BB" w14:textId="77777777" w:rsidR="00095FB8" w:rsidRPr="000B690A" w:rsidRDefault="001064B9" w:rsidP="007E069B">
      <w:pPr>
        <w:numPr>
          <w:ilvl w:val="0"/>
          <w:numId w:val="25"/>
        </w:num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 xml:space="preserve">mõistab hea käitumise, reeglite järgimise, keskkonda säästva suhtumise ja koostöö tegemise vajalikkust sportimisel/liikumisel, täidab reegleid ja võistlusmäärusi kehalisi harjutusi õppides </w:t>
      </w:r>
      <w:r w:rsidRPr="000B690A">
        <w:rPr>
          <w:rFonts w:ascii="Arial Narrow" w:hAnsi="Arial Narrow" w:cs="Times New Roman"/>
          <w:color w:val="000000"/>
          <w:sz w:val="24"/>
          <w:szCs w:val="24"/>
          <w:lang w:eastAsia="et-EE"/>
        </w:rPr>
        <w:lastRenderedPageBreak/>
        <w:t>ning liikudes, on valmis tegema koostööd (sooritama koos harjutusi, kuuluma ühte võistkonda jne) kõigi kaaslastega, kirjeldab ausa mängu põhimõtete realiseerimist spordis ja teistes tegevustes;</w:t>
      </w:r>
    </w:p>
    <w:p w14:paraId="2DB4E1BC" w14:textId="77777777" w:rsidR="00095FB8" w:rsidRPr="000B690A" w:rsidRDefault="001064B9" w:rsidP="007E069B">
      <w:pPr>
        <w:numPr>
          <w:ilvl w:val="0"/>
          <w:numId w:val="25"/>
        </w:numPr>
        <w:spacing w:after="0" w:line="100" w:lineRule="atLeast"/>
        <w:jc w:val="both"/>
        <w:rPr>
          <w:rFonts w:ascii="Arial Narrow" w:hAnsi="Arial Narrow" w:cs="Times New Roman"/>
          <w:sz w:val="24"/>
          <w:szCs w:val="24"/>
          <w:lang w:eastAsia="et-EE"/>
        </w:rPr>
      </w:pPr>
      <w:r w:rsidRPr="000B690A">
        <w:rPr>
          <w:rFonts w:ascii="Arial Narrow" w:hAnsi="Arial Narrow" w:cs="Times New Roman"/>
          <w:color w:val="000000"/>
          <w:sz w:val="24"/>
          <w:szCs w:val="24"/>
          <w:lang w:eastAsia="et-EE"/>
        </w:rPr>
        <w:t>kirjeldab sobivaid oskussõnu kasutades nähtud spordivõistlust ja/või tantsuüritust ning oma muljeid sellest, nimetab Eesti ja maailma tuntud sportlasi ning võistkondi,</w:t>
      </w:r>
      <w:r w:rsidRPr="000B690A">
        <w:rPr>
          <w:rFonts w:ascii="Arial Narrow" w:hAnsi="Arial Narrow" w:cs="Times New Roman"/>
          <w:color w:val="FF0000"/>
          <w:sz w:val="24"/>
          <w:szCs w:val="24"/>
          <w:lang w:eastAsia="et-EE"/>
        </w:rPr>
        <w:t xml:space="preserve"> </w:t>
      </w:r>
      <w:r w:rsidRPr="000B690A">
        <w:rPr>
          <w:rFonts w:ascii="Arial Narrow" w:hAnsi="Arial Narrow" w:cs="Times New Roman"/>
          <w:color w:val="000000"/>
          <w:sz w:val="24"/>
          <w:szCs w:val="24"/>
          <w:lang w:eastAsia="et-EE"/>
        </w:rPr>
        <w:t>teab valdkonnaga seotud ameteid/elukutseid ja nende eripära, maailmas toimuvaid suurvõistlusi ja olulisemaid fakte antiikolümpiamängudest;</w:t>
      </w:r>
    </w:p>
    <w:p w14:paraId="2DB4E1BD" w14:textId="77777777" w:rsidR="00095FB8" w:rsidRPr="000B690A" w:rsidRDefault="001064B9" w:rsidP="007E069B">
      <w:pPr>
        <w:numPr>
          <w:ilvl w:val="0"/>
          <w:numId w:val="25"/>
        </w:numPr>
        <w:spacing w:after="0" w:line="100" w:lineRule="atLeast"/>
        <w:jc w:val="both"/>
        <w:rPr>
          <w:rFonts w:ascii="Arial Narrow" w:hAnsi="Arial Narrow" w:cs="Times New Roman"/>
          <w:bCs/>
          <w:color w:val="000000"/>
          <w:sz w:val="24"/>
          <w:szCs w:val="24"/>
          <w:lang w:eastAsia="et-EE"/>
        </w:rPr>
      </w:pPr>
      <w:r w:rsidRPr="000B690A">
        <w:rPr>
          <w:rFonts w:ascii="Arial Narrow" w:hAnsi="Arial Narrow" w:cs="Times New Roman"/>
          <w:sz w:val="24"/>
          <w:szCs w:val="24"/>
          <w:lang w:eastAsia="et-EE"/>
        </w:rPr>
        <w:t xml:space="preserve">harjutab aktiivselt kehalise kasvatuse tundides, tunneb huvi koolis toimuvate spordi- ja </w:t>
      </w:r>
      <w:r w:rsidRPr="000B690A">
        <w:rPr>
          <w:rFonts w:ascii="Arial Narrow" w:hAnsi="Arial Narrow" w:cs="Times New Roman"/>
          <w:color w:val="000000"/>
          <w:sz w:val="24"/>
          <w:szCs w:val="24"/>
          <w:lang w:eastAsia="et-EE"/>
        </w:rPr>
        <w:t>tantsuürituste vastu, võtab neist osa võistleja, osaleja või pealtvaatajana, oskab sportida/liikuda koos kaaslastega, jagada omavahel ülesandeid, kokku leppida mängureegleid jne, soovib õppida uusi kehalisi harjutusi ja liikumisviise ning omandada teadmisi iseseisvaks sportimiseks/liikumiseks, osaleb tervisespordiüritustel.</w:t>
      </w:r>
    </w:p>
    <w:p w14:paraId="2DB4E1BE" w14:textId="77777777" w:rsidR="00095FB8" w:rsidRPr="000B690A" w:rsidRDefault="001064B9">
      <w:pPr>
        <w:spacing w:before="120"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b/>
          <w:bCs/>
          <w:color w:val="000000"/>
          <w:sz w:val="24"/>
          <w:szCs w:val="24"/>
          <w:lang w:eastAsia="et-EE"/>
        </w:rPr>
        <w:t>2.1.7. Kehalise kasvatuse õppesisu ja õpitulemused II kooliastmes</w:t>
      </w:r>
    </w:p>
    <w:p w14:paraId="2DB4E1BF" w14:textId="77777777" w:rsidR="00095FB8" w:rsidRPr="000B690A" w:rsidRDefault="001064B9">
      <w:pPr>
        <w:spacing w:after="0" w:line="100" w:lineRule="atLeast"/>
        <w:rPr>
          <w:rFonts w:ascii="Arial Narrow" w:hAnsi="Arial Narrow" w:cs="Times New Roman"/>
          <w:b/>
          <w:bCs/>
          <w:color w:val="000000"/>
          <w:sz w:val="24"/>
          <w:szCs w:val="24"/>
          <w:lang w:eastAsia="et-EE"/>
        </w:rPr>
      </w:pPr>
      <w:r w:rsidRPr="000B690A">
        <w:rPr>
          <w:rFonts w:ascii="Arial Narrow" w:hAnsi="Arial Narrow" w:cs="Times New Roman"/>
          <w:b/>
          <w:bCs/>
          <w:color w:val="000000"/>
          <w:sz w:val="24"/>
          <w:szCs w:val="24"/>
          <w:lang w:eastAsia="et-EE"/>
        </w:rPr>
        <w:t>Teadmised spordist ja liikumisviisidest</w:t>
      </w:r>
    </w:p>
    <w:p w14:paraId="2DB4E1C0"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1C1"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1C2" w14:textId="77777777" w:rsidR="00095FB8" w:rsidRPr="000B690A" w:rsidRDefault="001064B9">
      <w:pPr>
        <w:pStyle w:val="Loendilik1"/>
        <w:numPr>
          <w:ilvl w:val="0"/>
          <w:numId w:val="6"/>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selgitab kehalise aktiivsuse ja hea rühi tähtsust tervisele, kirjeldab kehalise aktiivsuse rolli tervislikus eluviisis ning enda kehalist aktiivsust/liikumisharrastust;</w:t>
      </w:r>
    </w:p>
    <w:p w14:paraId="2DB4E1C3" w14:textId="77777777" w:rsidR="00095FB8" w:rsidRPr="000B690A" w:rsidRDefault="001064B9">
      <w:pPr>
        <w:pStyle w:val="Loendilik1"/>
        <w:numPr>
          <w:ilvl w:val="0"/>
          <w:numId w:val="6"/>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mõistab ohutus- ja hügieeninõuete täitmise vajalikkust ning järgib neid kehalise kasvatuse tundides ning tunnivälises tegevuses, teab, kuidas vältida ohuolukordi liikudes, sportides ja liigeldes ning mida teha õnnetusjuhtumite ja lihtsamate sporditraumade korral;</w:t>
      </w:r>
    </w:p>
    <w:p w14:paraId="2DB4E1C4" w14:textId="77777777" w:rsidR="00095FB8" w:rsidRPr="000B690A" w:rsidRDefault="001064B9">
      <w:pPr>
        <w:pStyle w:val="Loendilik1"/>
        <w:numPr>
          <w:ilvl w:val="0"/>
          <w:numId w:val="6"/>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suudab iseseisvalt sooritada üldarendavaid võimlemisharjutusi ja rühiharjutusi, oskab sportida/liikuda koos kaaslastega, jagada omavahel ülesandeid, kokku leppida mängureegleid jne;</w:t>
      </w:r>
    </w:p>
    <w:p w14:paraId="2DB4E1C5" w14:textId="77777777" w:rsidR="00095FB8" w:rsidRPr="000B690A" w:rsidRDefault="001064B9">
      <w:pPr>
        <w:pStyle w:val="Loendilik1"/>
        <w:numPr>
          <w:ilvl w:val="0"/>
          <w:numId w:val="6"/>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kehaliste võimete testi ja annab tulemusele hinnangu võrreldes eelmistel aastatel saavutatuga, valib õpetaja juhendusel harjutusi kehalise võimekuse arendamiseks ning sooritab neid;</w:t>
      </w:r>
    </w:p>
    <w:p w14:paraId="2DB4E1C6" w14:textId="77777777" w:rsidR="00095FB8" w:rsidRPr="000B690A" w:rsidRDefault="001064B9">
      <w:pPr>
        <w:pStyle w:val="Loendilik1"/>
        <w:numPr>
          <w:ilvl w:val="0"/>
          <w:numId w:val="6"/>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tunneb õpitud spordialade/tantsustiilide oskussõnu, kasutab neid sündmuste kirjeldamisel ning oskab käituda spordivõistlustel ja tantsuüritustel;</w:t>
      </w:r>
    </w:p>
    <w:p w14:paraId="2DB4E1C7" w14:textId="77777777" w:rsidR="00095FB8" w:rsidRPr="000B690A" w:rsidRDefault="001064B9">
      <w:pPr>
        <w:pStyle w:val="Loendilik1"/>
        <w:numPr>
          <w:ilvl w:val="0"/>
          <w:numId w:val="6"/>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teab, mida tähendab aus mäng spordis;</w:t>
      </w:r>
    </w:p>
    <w:p w14:paraId="2DB4E1C8" w14:textId="77777777" w:rsidR="00095FB8" w:rsidRPr="000B690A" w:rsidRDefault="001064B9">
      <w:pPr>
        <w:pStyle w:val="Loendilik1"/>
        <w:numPr>
          <w:ilvl w:val="0"/>
          <w:numId w:val="6"/>
        </w:numPr>
        <w:spacing w:after="0" w:line="100" w:lineRule="atLeast"/>
        <w:ind w:left="709" w:hanging="425"/>
        <w:jc w:val="both"/>
        <w:rPr>
          <w:rFonts w:ascii="Arial Narrow" w:hAnsi="Arial Narrow" w:cs="Times New Roman"/>
          <w:bCs/>
          <w:color w:val="000000"/>
          <w:sz w:val="24"/>
          <w:szCs w:val="24"/>
          <w:lang w:eastAsia="et-EE"/>
        </w:rPr>
      </w:pPr>
      <w:r w:rsidRPr="000B690A">
        <w:rPr>
          <w:rFonts w:ascii="Arial Narrow" w:hAnsi="Arial Narrow" w:cs="Times New Roman"/>
          <w:color w:val="000000"/>
          <w:sz w:val="24"/>
          <w:szCs w:val="24"/>
          <w:lang w:eastAsia="et-EE"/>
        </w:rPr>
        <w:t>nimetab Eestis ja maailmas toimuvaid suurvõistlusi, tuntud sportlasi ja võistkondi, teab tähtsamaid fakte antiikolümpiamängudest ning Eesti üld- ja noorte tantsupidudest.</w:t>
      </w:r>
    </w:p>
    <w:p w14:paraId="2DB4E1C9"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Õppesisu</w:t>
      </w:r>
    </w:p>
    <w:p w14:paraId="2DB4E1CA"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Kehalise aktiivsuse tähtsus tervisele. Kehaline aktiivsus kui tervisliku eluviisi oluline komponent. Liikumissoovitused II kooliastme õpilasele</w:t>
      </w:r>
      <w:r w:rsidR="000D0DF4" w:rsidRPr="000B690A">
        <w:rPr>
          <w:rFonts w:ascii="Arial Narrow" w:hAnsi="Arial Narrow" w:cs="Times New Roman"/>
          <w:color w:val="000000"/>
          <w:sz w:val="24"/>
          <w:szCs w:val="24"/>
          <w:lang w:eastAsia="et-EE"/>
        </w:rPr>
        <w:t>.</w:t>
      </w:r>
    </w:p>
    <w:p w14:paraId="2DB4E1CB"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Õpitud spordialade/liikumisviiside oskussõnavara. Õpitavate spordialade põhilised võistlusmäärused. Ausa mängu põhimõtted spordis</w:t>
      </w:r>
      <w:r w:rsidR="000D0DF4" w:rsidRPr="000B690A">
        <w:rPr>
          <w:rFonts w:ascii="Arial Narrow" w:hAnsi="Arial Narrow" w:cs="Times New Roman"/>
          <w:color w:val="000000"/>
          <w:sz w:val="24"/>
          <w:szCs w:val="24"/>
          <w:lang w:eastAsia="et-EE"/>
        </w:rPr>
        <w:t>.</w:t>
      </w:r>
    </w:p>
    <w:p w14:paraId="2DB4E1CC"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Ohutus- ja hügieenireeglite järgimise vajalikkus liikudes, sportides ning liigeldes. Ohutu ümbrust säästev liikumine harjutuspaikades ja looduses. Teadmised käitumisest ohuolukordades. Lihtsad esmaabivõtted</w:t>
      </w:r>
      <w:r w:rsidR="000D0DF4" w:rsidRPr="000B690A">
        <w:rPr>
          <w:rFonts w:ascii="Arial Narrow" w:hAnsi="Arial Narrow" w:cs="Times New Roman"/>
          <w:color w:val="000000"/>
          <w:sz w:val="24"/>
          <w:szCs w:val="24"/>
          <w:lang w:eastAsia="et-EE"/>
        </w:rPr>
        <w:t>.</w:t>
      </w:r>
    </w:p>
    <w:p w14:paraId="2DB4E1CD"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Käitumine spordivõistlusel ja tantsuüritustel</w:t>
      </w:r>
      <w:r w:rsidR="000D0DF4" w:rsidRPr="000B690A">
        <w:rPr>
          <w:rFonts w:ascii="Arial Narrow" w:hAnsi="Arial Narrow" w:cs="Times New Roman"/>
          <w:color w:val="000000"/>
          <w:sz w:val="24"/>
          <w:szCs w:val="24"/>
          <w:lang w:eastAsia="et-EE"/>
        </w:rPr>
        <w:t>.</w:t>
      </w:r>
    </w:p>
    <w:p w14:paraId="2DB4E1CE"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Teadmised iseseisvaks harjutamiseks (kuidas sooritada soojendus- ja rühiharjutusi, kuidas sooritada kehaliste võimete teste ning treenida õpetaja abiga valitud harjutusi kasutades  kehalisi võimeid ja rühti)</w:t>
      </w:r>
      <w:r w:rsidR="000D0DF4" w:rsidRPr="000B690A">
        <w:rPr>
          <w:rFonts w:ascii="Arial Narrow" w:hAnsi="Arial Narrow" w:cs="Times New Roman"/>
          <w:color w:val="000000"/>
          <w:sz w:val="24"/>
          <w:szCs w:val="24"/>
          <w:lang w:eastAsia="et-EE"/>
        </w:rPr>
        <w:t>.</w:t>
      </w:r>
    </w:p>
    <w:p w14:paraId="2DB4E1CF"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Teadmised spordialadest/liikumisviisidest, suurvõistlustest ja/või üritustest Eestis ning maailmas, tuntumatest Eesti ja maailma sportlastest jms</w:t>
      </w:r>
      <w:r w:rsidR="000D0DF4" w:rsidRPr="000B690A">
        <w:rPr>
          <w:rFonts w:ascii="Arial Narrow" w:hAnsi="Arial Narrow" w:cs="Times New Roman"/>
          <w:color w:val="000000"/>
          <w:sz w:val="24"/>
          <w:szCs w:val="24"/>
          <w:lang w:eastAsia="et-EE"/>
        </w:rPr>
        <w:t>.</w:t>
      </w:r>
    </w:p>
    <w:p w14:paraId="2DB4E1D0" w14:textId="77777777" w:rsidR="00095FB8" w:rsidRPr="000B690A" w:rsidRDefault="001064B9">
      <w:pPr>
        <w:spacing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color w:val="000000"/>
          <w:sz w:val="24"/>
          <w:szCs w:val="24"/>
          <w:lang w:eastAsia="et-EE"/>
        </w:rPr>
        <w:t>Teadmised antiikolümpiamängudest</w:t>
      </w:r>
      <w:r w:rsidR="000D0DF4" w:rsidRPr="000B690A">
        <w:rPr>
          <w:rFonts w:ascii="Arial Narrow" w:hAnsi="Arial Narrow" w:cs="Times New Roman"/>
          <w:color w:val="000000"/>
          <w:sz w:val="24"/>
          <w:szCs w:val="24"/>
          <w:lang w:eastAsia="et-EE"/>
        </w:rPr>
        <w:t>.</w:t>
      </w:r>
    </w:p>
    <w:p w14:paraId="2DB4E1D1" w14:textId="77777777" w:rsidR="00095FB8" w:rsidRPr="000B690A" w:rsidRDefault="001064B9">
      <w:pPr>
        <w:spacing w:before="120"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b/>
          <w:bCs/>
          <w:color w:val="000000"/>
          <w:sz w:val="24"/>
          <w:szCs w:val="24"/>
          <w:lang w:eastAsia="et-EE"/>
        </w:rPr>
        <w:t>Võimlemine</w:t>
      </w:r>
    </w:p>
    <w:p w14:paraId="2DB4E1D2" w14:textId="77777777" w:rsidR="00095FB8" w:rsidRPr="000B690A" w:rsidRDefault="001064B9">
      <w:pPr>
        <w:spacing w:after="0" w:line="100" w:lineRule="atLeast"/>
        <w:ind w:left="540" w:hanging="540"/>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1D3"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1D4" w14:textId="77777777" w:rsidR="00095FB8" w:rsidRPr="000B690A" w:rsidRDefault="001064B9">
      <w:pPr>
        <w:pStyle w:val="Loendilik1"/>
        <w:numPr>
          <w:ilvl w:val="0"/>
          <w:numId w:val="7"/>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põhivõimlemise harjutuskombinatsiooni (32 takti) saatelugemise või muusika saatel;</w:t>
      </w:r>
    </w:p>
    <w:p w14:paraId="2DB4E1D5" w14:textId="77777777" w:rsidR="00095FB8" w:rsidRPr="000B690A" w:rsidRDefault="001064B9">
      <w:pPr>
        <w:pStyle w:val="Loendilik1"/>
        <w:numPr>
          <w:ilvl w:val="0"/>
          <w:numId w:val="7"/>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lastRenderedPageBreak/>
        <w:t>hüpleb hüpitsat ette tiirutades paigal ja liikudes;</w:t>
      </w:r>
    </w:p>
    <w:p w14:paraId="2DB4E1D6" w14:textId="77777777" w:rsidR="00095FB8" w:rsidRPr="000B690A" w:rsidRDefault="001064B9">
      <w:pPr>
        <w:pStyle w:val="Loendilik1"/>
        <w:numPr>
          <w:ilvl w:val="0"/>
          <w:numId w:val="7"/>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iluvõimlemise elemente hüpitsaga (T);</w:t>
      </w:r>
    </w:p>
    <w:p w14:paraId="2DB4E1D7" w14:textId="77777777" w:rsidR="00095FB8" w:rsidRPr="000B690A" w:rsidRDefault="001064B9">
      <w:pPr>
        <w:pStyle w:val="Loendilik1"/>
        <w:numPr>
          <w:ilvl w:val="0"/>
          <w:numId w:val="7"/>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harjutuskombinatsiooni akrobaatikas ja rööbaspuudel;</w:t>
      </w:r>
    </w:p>
    <w:p w14:paraId="2DB4E1D8" w14:textId="77777777" w:rsidR="00095FB8" w:rsidRPr="000B690A" w:rsidRDefault="001064B9">
      <w:pPr>
        <w:pStyle w:val="Loendilik1"/>
        <w:numPr>
          <w:ilvl w:val="0"/>
          <w:numId w:val="7"/>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harjutuskombinatsiooni madalal poomil (T) ja kangil (P);</w:t>
      </w:r>
    </w:p>
    <w:p w14:paraId="2DB4E1D9" w14:textId="77777777" w:rsidR="00095FB8" w:rsidRPr="000B690A" w:rsidRDefault="001064B9">
      <w:pPr>
        <w:pStyle w:val="Loendilik1"/>
        <w:numPr>
          <w:ilvl w:val="0"/>
          <w:numId w:val="7"/>
        </w:numPr>
        <w:spacing w:after="0" w:line="100" w:lineRule="atLeast"/>
        <w:ind w:left="709" w:hanging="425"/>
        <w:jc w:val="both"/>
        <w:rPr>
          <w:rFonts w:ascii="Arial Narrow" w:hAnsi="Arial Narrow" w:cs="Times New Roman"/>
          <w:bCs/>
          <w:color w:val="000000"/>
          <w:sz w:val="24"/>
          <w:szCs w:val="24"/>
          <w:lang w:eastAsia="et-EE"/>
        </w:rPr>
      </w:pPr>
      <w:r w:rsidRPr="000B690A">
        <w:rPr>
          <w:rFonts w:ascii="Arial Narrow" w:hAnsi="Arial Narrow" w:cs="Times New Roman"/>
          <w:color w:val="000000"/>
          <w:sz w:val="24"/>
          <w:szCs w:val="24"/>
          <w:lang w:eastAsia="et-EE"/>
        </w:rPr>
        <w:t>sooritab õpitud toenghüpet (hark- või kägarhüpe).</w:t>
      </w:r>
    </w:p>
    <w:p w14:paraId="2DB4E1DA"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bCs/>
          <w:color w:val="000000"/>
          <w:sz w:val="24"/>
          <w:szCs w:val="24"/>
          <w:lang w:eastAsia="et-EE"/>
        </w:rPr>
        <w:t>Õppesisu</w:t>
      </w:r>
    </w:p>
    <w:p w14:paraId="2DB4E1DB"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Rivi- ja korraharjutused.</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Ümberrivistumine viirus ja kolonnis. Pöörded sammliikumiselt</w:t>
      </w:r>
      <w:r w:rsidR="000D0DF4" w:rsidRPr="000B690A">
        <w:rPr>
          <w:rFonts w:ascii="Arial Narrow" w:hAnsi="Arial Narrow" w:cs="Times New Roman"/>
          <w:color w:val="000000"/>
          <w:sz w:val="24"/>
          <w:szCs w:val="24"/>
          <w:lang w:eastAsia="et-EE"/>
        </w:rPr>
        <w:t>.</w:t>
      </w:r>
    </w:p>
    <w:p w14:paraId="2DB4E1DC"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Kõnni-, jooksu- ja hüplemisharjutused.</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Harjutuskombinatsioonid. Hüplemisharjutused hüpitsa ja hoonööriga</w:t>
      </w:r>
      <w:r w:rsidR="000D0DF4" w:rsidRPr="000B690A">
        <w:rPr>
          <w:rFonts w:ascii="Arial Narrow" w:hAnsi="Arial Narrow" w:cs="Times New Roman"/>
          <w:color w:val="000000"/>
          <w:sz w:val="24"/>
          <w:szCs w:val="24"/>
          <w:lang w:eastAsia="et-EE"/>
        </w:rPr>
        <w:t>.</w:t>
      </w:r>
    </w:p>
    <w:p w14:paraId="2DB4E1DD" w14:textId="77777777" w:rsidR="00095FB8" w:rsidRPr="000B690A" w:rsidRDefault="001064B9">
      <w:pPr>
        <w:tabs>
          <w:tab w:val="left" w:pos="5417"/>
        </w:tabs>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Põhivõimlemine ja üldarendavad võimlemisharjutused</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saatelugemise ja/või muusika saatel. Harjutused vahendita ja vahendiga: käte ja jalgade hood, lõdvestamised, vetrumised</w:t>
      </w:r>
      <w:r w:rsidR="000D0DF4" w:rsidRPr="000B690A">
        <w:rPr>
          <w:rFonts w:ascii="Arial Narrow" w:hAnsi="Arial Narrow" w:cs="Times New Roman"/>
          <w:color w:val="000000"/>
          <w:sz w:val="24"/>
          <w:szCs w:val="24"/>
          <w:lang w:eastAsia="et-EE"/>
        </w:rPr>
        <w:t>.</w:t>
      </w:r>
    </w:p>
    <w:p w14:paraId="2DB4E1DE"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Rühiharjutused</w:t>
      </w:r>
      <w:r w:rsidRPr="000B690A">
        <w:rPr>
          <w:rFonts w:ascii="Arial Narrow" w:hAnsi="Arial Narrow" w:cs="Times New Roman"/>
          <w:b/>
          <w:bCs/>
          <w:i/>
          <w:iCs/>
          <w:color w:val="000000"/>
          <w:sz w:val="24"/>
          <w:szCs w:val="24"/>
          <w:lang w:eastAsia="et-EE"/>
        </w:rPr>
        <w:t xml:space="preserve">. </w:t>
      </w:r>
      <w:r w:rsidRPr="000B690A">
        <w:rPr>
          <w:rFonts w:ascii="Arial Narrow" w:hAnsi="Arial Narrow" w:cs="Times New Roman"/>
          <w:color w:val="000000"/>
          <w:sz w:val="24"/>
          <w:szCs w:val="24"/>
          <w:lang w:eastAsia="et-EE"/>
        </w:rPr>
        <w:t>Kehatüve lihaseid treenivad ja sirutusoskust kujundavad harjutused</w:t>
      </w:r>
      <w:r w:rsidR="000D0DF4" w:rsidRPr="000B690A">
        <w:rPr>
          <w:rFonts w:ascii="Arial Narrow" w:hAnsi="Arial Narrow" w:cs="Times New Roman"/>
          <w:color w:val="000000"/>
          <w:sz w:val="24"/>
          <w:szCs w:val="24"/>
          <w:lang w:eastAsia="et-EE"/>
        </w:rPr>
        <w:t>.</w:t>
      </w:r>
    </w:p>
    <w:p w14:paraId="2DB4E1DF"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 xml:space="preserve">Iluvõimlemine </w:t>
      </w:r>
      <w:r w:rsidRPr="000B690A">
        <w:rPr>
          <w:rFonts w:ascii="Arial Narrow" w:hAnsi="Arial Narrow" w:cs="Times New Roman"/>
          <w:color w:val="000000"/>
          <w:sz w:val="24"/>
          <w:szCs w:val="24"/>
          <w:lang w:eastAsia="et-EE"/>
        </w:rPr>
        <w:t>(T)</w:t>
      </w:r>
      <w:r w:rsidRPr="000B690A">
        <w:rPr>
          <w:rFonts w:ascii="Arial Narrow" w:hAnsi="Arial Narrow" w:cs="Times New Roman"/>
          <w:i/>
          <w:iCs/>
          <w:color w:val="000000"/>
          <w:sz w:val="24"/>
          <w:szCs w:val="24"/>
          <w:lang w:eastAsia="et-EE"/>
        </w:rPr>
        <w:t>.</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Hüpitsa hood, ringid, kaheksad, tiirutamised. Erinevad hüpped. Lihtsad visked ja püüded</w:t>
      </w:r>
      <w:r w:rsidR="000D0DF4" w:rsidRPr="000B690A">
        <w:rPr>
          <w:rFonts w:ascii="Arial Narrow" w:hAnsi="Arial Narrow" w:cs="Times New Roman"/>
          <w:color w:val="000000"/>
          <w:sz w:val="24"/>
          <w:szCs w:val="24"/>
          <w:lang w:eastAsia="et-EE"/>
        </w:rPr>
        <w:t>.</w:t>
      </w:r>
    </w:p>
    <w:p w14:paraId="2DB4E1E0"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Rakendus- ja riistvõimlemine.</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Kahe- ja kolmevõtteline ronimine. Käte erinevad haarded ja hoided. Upp-, tiri- ja kinnerripe. Hooglemine rippes. Ees- ja tagatoengust hooga mahahüpped. Hooglemine rööbaspuudel toengus ja küünarvarstoengus. Kangil jala ülehoog käärtoengusse ja tagasi ning tireltõus ühe jala hoo ja teise tõukega (P)</w:t>
      </w:r>
      <w:r w:rsidR="000D0DF4" w:rsidRPr="000B690A">
        <w:rPr>
          <w:rFonts w:ascii="Arial Narrow" w:hAnsi="Arial Narrow" w:cs="Times New Roman"/>
          <w:color w:val="000000"/>
          <w:sz w:val="24"/>
          <w:szCs w:val="24"/>
          <w:lang w:eastAsia="et-EE"/>
        </w:rPr>
        <w:t>.</w:t>
      </w:r>
    </w:p>
    <w:p w14:paraId="2DB4E1E1"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Akrobaatika.</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Erinevad tirelid. Tiritamm (P) ja selle õppimiseks juurdeviivad harjutused. Painduvust arendavad harjutused ja kaarsild (T). Ratas kõrvale. Kätelseis abistamisega</w:t>
      </w:r>
      <w:r w:rsidR="000D0DF4" w:rsidRPr="000B690A">
        <w:rPr>
          <w:rFonts w:ascii="Arial Narrow" w:hAnsi="Arial Narrow" w:cs="Times New Roman"/>
          <w:color w:val="000000"/>
          <w:sz w:val="24"/>
          <w:szCs w:val="24"/>
          <w:lang w:eastAsia="et-EE"/>
        </w:rPr>
        <w:t>.</w:t>
      </w:r>
    </w:p>
    <w:p w14:paraId="2DB4E1E2"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Tasakaaluharjutused</w:t>
      </w:r>
      <w:r w:rsidRPr="000B690A">
        <w:rPr>
          <w:rFonts w:ascii="Arial Narrow" w:hAnsi="Arial Narrow" w:cs="Times New Roman"/>
          <w:color w:val="000000"/>
          <w:sz w:val="24"/>
          <w:szCs w:val="24"/>
          <w:lang w:eastAsia="et-EE"/>
        </w:rPr>
        <w:t>.</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Erinevad kõnni- ja hüplemisharjutused. Pöörded ja mahahüpped</w:t>
      </w:r>
      <w:r w:rsidR="000D0DF4" w:rsidRPr="000B690A">
        <w:rPr>
          <w:rFonts w:ascii="Arial Narrow" w:hAnsi="Arial Narrow" w:cs="Times New Roman"/>
          <w:color w:val="000000"/>
          <w:sz w:val="24"/>
          <w:szCs w:val="24"/>
          <w:lang w:eastAsia="et-EE"/>
        </w:rPr>
        <w:t>.</w:t>
      </w:r>
    </w:p>
    <w:p w14:paraId="2DB4E1E3" w14:textId="77777777" w:rsidR="00095FB8" w:rsidRPr="000B690A" w:rsidRDefault="001064B9">
      <w:pPr>
        <w:spacing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i/>
          <w:iCs/>
          <w:color w:val="000000"/>
          <w:sz w:val="24"/>
          <w:szCs w:val="24"/>
          <w:lang w:eastAsia="et-EE"/>
        </w:rPr>
        <w:t>Toenghüpe</w:t>
      </w:r>
      <w:r w:rsidRPr="000B690A">
        <w:rPr>
          <w:rFonts w:ascii="Arial Narrow" w:hAnsi="Arial Narrow" w:cs="Times New Roman"/>
          <w:color w:val="000000"/>
          <w:sz w:val="24"/>
          <w:szCs w:val="24"/>
          <w:lang w:eastAsia="et-EE"/>
        </w:rPr>
        <w:t>.</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Hoojooksult hüpe hoolauale. Äratõuge ja toengkägar (kitsel, hobusel). Ülesirutus-mahahüpe maandumisasendi fikseerimisega. Hark- või kägarhüpe</w:t>
      </w:r>
      <w:r w:rsidR="000D0DF4" w:rsidRPr="000B690A">
        <w:rPr>
          <w:rFonts w:ascii="Arial Narrow" w:hAnsi="Arial Narrow" w:cs="Times New Roman"/>
          <w:color w:val="000000"/>
          <w:sz w:val="24"/>
          <w:szCs w:val="24"/>
          <w:lang w:eastAsia="et-EE"/>
        </w:rPr>
        <w:t>.</w:t>
      </w:r>
    </w:p>
    <w:p w14:paraId="2DB4E1E4" w14:textId="77777777" w:rsidR="00095FB8" w:rsidRPr="000B690A" w:rsidRDefault="001064B9">
      <w:pPr>
        <w:spacing w:before="120" w:after="0" w:line="100" w:lineRule="atLeast"/>
        <w:ind w:left="540" w:hanging="540"/>
        <w:jc w:val="both"/>
        <w:rPr>
          <w:rFonts w:ascii="Arial Narrow" w:hAnsi="Arial Narrow" w:cs="Times New Roman"/>
          <w:b/>
          <w:bCs/>
          <w:color w:val="000000"/>
          <w:sz w:val="24"/>
          <w:szCs w:val="24"/>
          <w:lang w:eastAsia="et-EE"/>
        </w:rPr>
      </w:pPr>
      <w:r w:rsidRPr="000B690A">
        <w:rPr>
          <w:rFonts w:ascii="Arial Narrow" w:hAnsi="Arial Narrow" w:cs="Times New Roman"/>
          <w:b/>
          <w:bCs/>
          <w:color w:val="000000"/>
          <w:sz w:val="24"/>
          <w:szCs w:val="24"/>
          <w:lang w:eastAsia="et-EE"/>
        </w:rPr>
        <w:t>Kergejõustik</w:t>
      </w:r>
    </w:p>
    <w:p w14:paraId="2DB4E1E5" w14:textId="77777777" w:rsidR="00095FB8" w:rsidRPr="000B690A" w:rsidRDefault="001064B9">
      <w:pPr>
        <w:spacing w:after="0" w:line="100" w:lineRule="atLeast"/>
        <w:ind w:left="540" w:hanging="540"/>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1E6"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1E7" w14:textId="77777777" w:rsidR="00095FB8" w:rsidRPr="000B690A" w:rsidRDefault="001064B9">
      <w:pPr>
        <w:pStyle w:val="Loendilik1"/>
        <w:numPr>
          <w:ilvl w:val="0"/>
          <w:numId w:val="8"/>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madallähte stardikäsklustega ja õige teatevahetuse ringteatejooksus;</w:t>
      </w:r>
    </w:p>
    <w:p w14:paraId="2DB4E1E8" w14:textId="77777777" w:rsidR="00095FB8" w:rsidRPr="000B690A" w:rsidRDefault="001064B9">
      <w:pPr>
        <w:pStyle w:val="Loendilik1"/>
        <w:numPr>
          <w:ilvl w:val="0"/>
          <w:numId w:val="8"/>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kaugushüppe paku tabamisega ja üleastumistehnikas kõrgushüppe;</w:t>
      </w:r>
    </w:p>
    <w:p w14:paraId="2DB4E1E9" w14:textId="77777777" w:rsidR="00095FB8" w:rsidRPr="000B690A" w:rsidRDefault="001064B9">
      <w:pPr>
        <w:pStyle w:val="Loendilik1"/>
        <w:numPr>
          <w:ilvl w:val="0"/>
          <w:numId w:val="8"/>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hoojooksult palliviske;</w:t>
      </w:r>
    </w:p>
    <w:p w14:paraId="2DB4E1EA" w14:textId="77777777" w:rsidR="00095FB8" w:rsidRPr="000B690A" w:rsidRDefault="001064B9">
      <w:pPr>
        <w:pStyle w:val="Loendilik1"/>
        <w:numPr>
          <w:ilvl w:val="0"/>
          <w:numId w:val="8"/>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jookseb kiirjooksu stardikäsklustega;</w:t>
      </w:r>
    </w:p>
    <w:p w14:paraId="2DB4E1EB" w14:textId="77777777" w:rsidR="00095FB8" w:rsidRPr="000B690A" w:rsidRDefault="001064B9">
      <w:pPr>
        <w:pStyle w:val="Loendilik1"/>
        <w:numPr>
          <w:ilvl w:val="0"/>
          <w:numId w:val="8"/>
        </w:numPr>
        <w:spacing w:after="0" w:line="100" w:lineRule="atLeast"/>
        <w:ind w:left="709" w:hanging="425"/>
        <w:jc w:val="both"/>
        <w:rPr>
          <w:rFonts w:ascii="Arial Narrow" w:hAnsi="Arial Narrow" w:cs="Times New Roman"/>
          <w:bCs/>
          <w:color w:val="000000"/>
          <w:sz w:val="24"/>
          <w:szCs w:val="24"/>
          <w:lang w:eastAsia="et-EE"/>
        </w:rPr>
      </w:pPr>
      <w:r w:rsidRPr="000B690A">
        <w:rPr>
          <w:rFonts w:ascii="Arial Narrow" w:hAnsi="Arial Narrow" w:cs="Times New Roman"/>
          <w:color w:val="000000"/>
          <w:sz w:val="24"/>
          <w:szCs w:val="24"/>
          <w:lang w:eastAsia="et-EE"/>
        </w:rPr>
        <w:t>jookseb järjest 9 minutit.</w:t>
      </w:r>
    </w:p>
    <w:p w14:paraId="2DB4E1EC" w14:textId="77777777" w:rsidR="00095FB8" w:rsidRPr="000B690A" w:rsidRDefault="001064B9">
      <w:pPr>
        <w:spacing w:after="0" w:line="100" w:lineRule="atLeast"/>
        <w:ind w:left="540" w:hanging="540"/>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Õppesisu</w:t>
      </w:r>
    </w:p>
    <w:p w14:paraId="2DB4E1ED"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Jooksuasendi ja -liigutuste korrigeerimine. Põlve- ja sääretõstejooks. Jooksu alustamine ja lõpetamine</w:t>
      </w:r>
      <w:r w:rsidR="000D0DF4" w:rsidRPr="000B690A">
        <w:rPr>
          <w:rFonts w:ascii="Arial Narrow" w:hAnsi="Arial Narrow" w:cs="Times New Roman"/>
          <w:color w:val="000000"/>
          <w:sz w:val="24"/>
          <w:szCs w:val="24"/>
          <w:lang w:eastAsia="et-EE"/>
        </w:rPr>
        <w:t>.</w:t>
      </w:r>
    </w:p>
    <w:p w14:paraId="2DB4E1EE"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Kiirjooks ja selle eelsoojendus. Madallähte tutvustamine. Stardikäsklused. Ringteatejooksu teatevahetus</w:t>
      </w:r>
      <w:r w:rsidR="000D0DF4" w:rsidRPr="000B690A">
        <w:rPr>
          <w:rFonts w:ascii="Arial Narrow" w:hAnsi="Arial Narrow" w:cs="Times New Roman"/>
          <w:color w:val="000000"/>
          <w:sz w:val="24"/>
          <w:szCs w:val="24"/>
          <w:lang w:eastAsia="et-EE"/>
        </w:rPr>
        <w:t>.</w:t>
      </w:r>
    </w:p>
    <w:p w14:paraId="2DB4E1EF"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Kestvusjooks</w:t>
      </w:r>
      <w:r w:rsidR="000D0DF4" w:rsidRPr="000B690A">
        <w:rPr>
          <w:rFonts w:ascii="Arial Narrow" w:hAnsi="Arial Narrow" w:cs="Times New Roman"/>
          <w:color w:val="000000"/>
          <w:sz w:val="24"/>
          <w:szCs w:val="24"/>
          <w:lang w:eastAsia="et-EE"/>
        </w:rPr>
        <w:t>.</w:t>
      </w:r>
    </w:p>
    <w:p w14:paraId="2DB4E1F0"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Kaugushüpe täishoolt paku tabamisega. Kõrgushüpe (üleastumishüpe)</w:t>
      </w:r>
      <w:r w:rsidR="000D0DF4" w:rsidRPr="000B690A">
        <w:rPr>
          <w:rFonts w:ascii="Arial Narrow" w:hAnsi="Arial Narrow" w:cs="Times New Roman"/>
          <w:color w:val="000000"/>
          <w:sz w:val="24"/>
          <w:szCs w:val="24"/>
          <w:lang w:eastAsia="et-EE"/>
        </w:rPr>
        <w:t>.</w:t>
      </w:r>
    </w:p>
    <w:p w14:paraId="2DB4E1F1" w14:textId="77777777" w:rsidR="00095FB8" w:rsidRPr="000B690A" w:rsidRDefault="001064B9">
      <w:pPr>
        <w:spacing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color w:val="000000"/>
          <w:sz w:val="24"/>
          <w:szCs w:val="24"/>
          <w:lang w:eastAsia="et-EE"/>
        </w:rPr>
        <w:t>Pallivise hoojooksult</w:t>
      </w:r>
      <w:r w:rsidR="000D0DF4" w:rsidRPr="000B690A">
        <w:rPr>
          <w:rFonts w:ascii="Arial Narrow" w:hAnsi="Arial Narrow" w:cs="Times New Roman"/>
          <w:color w:val="000000"/>
          <w:sz w:val="24"/>
          <w:szCs w:val="24"/>
          <w:lang w:eastAsia="et-EE"/>
        </w:rPr>
        <w:t>.</w:t>
      </w:r>
    </w:p>
    <w:p w14:paraId="2DB4E1F2" w14:textId="77777777" w:rsidR="00095FB8" w:rsidRPr="000B690A" w:rsidRDefault="001064B9">
      <w:pPr>
        <w:spacing w:before="120" w:after="0" w:line="100" w:lineRule="atLeast"/>
        <w:ind w:left="540" w:hanging="540"/>
        <w:jc w:val="both"/>
        <w:rPr>
          <w:rFonts w:ascii="Arial Narrow" w:hAnsi="Arial Narrow" w:cs="Times New Roman"/>
          <w:b/>
          <w:bCs/>
          <w:color w:val="00FF00"/>
          <w:sz w:val="24"/>
          <w:szCs w:val="24"/>
          <w:lang w:eastAsia="et-EE"/>
        </w:rPr>
      </w:pPr>
      <w:r w:rsidRPr="000B690A">
        <w:rPr>
          <w:rFonts w:ascii="Arial Narrow" w:hAnsi="Arial Narrow" w:cs="Times New Roman"/>
          <w:b/>
          <w:bCs/>
          <w:color w:val="000000"/>
          <w:sz w:val="24"/>
          <w:szCs w:val="24"/>
          <w:lang w:eastAsia="et-EE"/>
        </w:rPr>
        <w:t>Liikumis- ja sportmängud</w:t>
      </w:r>
      <w:r w:rsidR="007E069B" w:rsidRPr="000B690A">
        <w:rPr>
          <w:rFonts w:ascii="Arial Narrow" w:hAnsi="Arial Narrow" w:cs="Times New Roman"/>
          <w:b/>
          <w:bCs/>
          <w:color w:val="000000"/>
          <w:sz w:val="24"/>
          <w:szCs w:val="24"/>
          <w:lang w:eastAsia="et-EE"/>
        </w:rPr>
        <w:t>:</w:t>
      </w:r>
    </w:p>
    <w:p w14:paraId="2DB4E1F3" w14:textId="77777777" w:rsidR="00095FB8" w:rsidRPr="000B690A" w:rsidRDefault="007E069B">
      <w:pPr>
        <w:spacing w:after="0" w:line="100" w:lineRule="atLeast"/>
        <w:ind w:left="540" w:hanging="540"/>
        <w:jc w:val="both"/>
        <w:rPr>
          <w:rFonts w:ascii="Arial Narrow" w:hAnsi="Arial Narrow" w:cs="Times New Roman"/>
          <w:b/>
          <w:bCs/>
          <w:sz w:val="24"/>
          <w:szCs w:val="24"/>
          <w:lang w:eastAsia="et-EE"/>
        </w:rPr>
      </w:pPr>
      <w:r w:rsidRPr="000B690A">
        <w:rPr>
          <w:rFonts w:ascii="Arial Narrow" w:hAnsi="Arial Narrow" w:cs="Times New Roman"/>
          <w:b/>
          <w:bCs/>
          <w:sz w:val="24"/>
          <w:szCs w:val="24"/>
          <w:lang w:eastAsia="et-EE"/>
        </w:rPr>
        <w:t>a) l</w:t>
      </w:r>
      <w:r w:rsidR="001064B9" w:rsidRPr="000B690A">
        <w:rPr>
          <w:rFonts w:ascii="Arial Narrow" w:hAnsi="Arial Narrow" w:cs="Times New Roman"/>
          <w:b/>
          <w:bCs/>
          <w:sz w:val="24"/>
          <w:szCs w:val="24"/>
          <w:lang w:eastAsia="et-EE"/>
        </w:rPr>
        <w:t>iikumismängud</w:t>
      </w:r>
    </w:p>
    <w:p w14:paraId="2DB4E1F4" w14:textId="77777777" w:rsidR="00095FB8" w:rsidRPr="000B690A" w:rsidRDefault="001064B9">
      <w:pPr>
        <w:spacing w:after="0" w:line="100" w:lineRule="atLeast"/>
        <w:jc w:val="both"/>
        <w:rPr>
          <w:rFonts w:ascii="Arial Narrow" w:hAnsi="Arial Narrow" w:cs="Times New Roman"/>
          <w:sz w:val="24"/>
          <w:szCs w:val="24"/>
          <w:lang w:eastAsia="et-EE"/>
        </w:rPr>
      </w:pPr>
      <w:r w:rsidRPr="000B690A">
        <w:rPr>
          <w:rFonts w:ascii="Arial Narrow" w:hAnsi="Arial Narrow" w:cs="Times New Roman"/>
          <w:b/>
          <w:bCs/>
          <w:sz w:val="24"/>
          <w:szCs w:val="24"/>
          <w:lang w:eastAsia="et-EE"/>
        </w:rPr>
        <w:t>Õpitulemused</w:t>
      </w:r>
    </w:p>
    <w:p w14:paraId="2DB4E1F5" w14:textId="77777777" w:rsidR="00095FB8" w:rsidRPr="000B690A" w:rsidRDefault="001064B9">
      <w:pPr>
        <w:spacing w:after="0" w:line="100" w:lineRule="atLeast"/>
        <w:jc w:val="both"/>
        <w:rPr>
          <w:rFonts w:ascii="Arial Narrow" w:hAnsi="Arial Narrow" w:cs="Times New Roman"/>
          <w:sz w:val="24"/>
          <w:szCs w:val="24"/>
          <w:lang w:eastAsia="et-EE"/>
        </w:rPr>
      </w:pPr>
      <w:r w:rsidRPr="000B690A">
        <w:rPr>
          <w:rFonts w:ascii="Arial Narrow" w:hAnsi="Arial Narrow" w:cs="Times New Roman"/>
          <w:sz w:val="24"/>
          <w:szCs w:val="24"/>
          <w:lang w:eastAsia="et-EE"/>
        </w:rPr>
        <w:t>Õpilane:</w:t>
      </w:r>
    </w:p>
    <w:p w14:paraId="2DB4E1F6" w14:textId="77777777" w:rsidR="00095FB8" w:rsidRPr="000B690A" w:rsidRDefault="001064B9">
      <w:pPr>
        <w:pStyle w:val="Loendilik1"/>
        <w:numPr>
          <w:ilvl w:val="0"/>
          <w:numId w:val="9"/>
        </w:numPr>
        <w:spacing w:after="0" w:line="100" w:lineRule="atLeast"/>
        <w:ind w:left="709" w:hanging="425"/>
        <w:jc w:val="both"/>
        <w:rPr>
          <w:rFonts w:ascii="Arial Narrow" w:hAnsi="Arial Narrow" w:cs="Times New Roman"/>
          <w:sz w:val="24"/>
          <w:szCs w:val="24"/>
          <w:lang w:eastAsia="et-EE"/>
        </w:rPr>
      </w:pPr>
      <w:r w:rsidRPr="000B690A">
        <w:rPr>
          <w:rFonts w:ascii="Arial Narrow" w:hAnsi="Arial Narrow" w:cs="Times New Roman"/>
          <w:sz w:val="24"/>
          <w:szCs w:val="24"/>
          <w:lang w:eastAsia="et-EE"/>
        </w:rPr>
        <w:t>mängib</w:t>
      </w:r>
      <w:r w:rsidRPr="000B690A">
        <w:rPr>
          <w:rFonts w:ascii="Arial Narrow" w:hAnsi="Arial Narrow" w:cs="Times New Roman"/>
          <w:b/>
          <w:bCs/>
          <w:sz w:val="24"/>
          <w:szCs w:val="24"/>
          <w:lang w:eastAsia="et-EE"/>
        </w:rPr>
        <w:t xml:space="preserve"> </w:t>
      </w:r>
      <w:r w:rsidRPr="000B690A">
        <w:rPr>
          <w:rFonts w:ascii="Arial Narrow" w:hAnsi="Arial Narrow" w:cs="Times New Roman"/>
          <w:sz w:val="24"/>
          <w:szCs w:val="24"/>
          <w:lang w:eastAsia="et-EE"/>
        </w:rPr>
        <w:t>sportmängudeks ette valmistavaid liikumismänge ja sooritab teatevõistluse palliga;</w:t>
      </w:r>
    </w:p>
    <w:p w14:paraId="2DB4E1F7" w14:textId="77777777" w:rsidR="00095FB8" w:rsidRPr="000B690A" w:rsidRDefault="001064B9">
      <w:pPr>
        <w:pStyle w:val="Loendilik1"/>
        <w:numPr>
          <w:ilvl w:val="0"/>
          <w:numId w:val="9"/>
        </w:numPr>
        <w:spacing w:after="0" w:line="100" w:lineRule="atLeast"/>
        <w:ind w:left="709" w:hanging="425"/>
        <w:jc w:val="both"/>
        <w:rPr>
          <w:rFonts w:ascii="Arial Narrow" w:hAnsi="Arial Narrow" w:cs="Times New Roman"/>
          <w:bCs/>
          <w:sz w:val="24"/>
          <w:szCs w:val="24"/>
          <w:lang w:eastAsia="et-EE"/>
        </w:rPr>
      </w:pPr>
      <w:r w:rsidRPr="000B690A">
        <w:rPr>
          <w:rFonts w:ascii="Arial Narrow" w:hAnsi="Arial Narrow" w:cs="Times New Roman"/>
          <w:sz w:val="24"/>
          <w:szCs w:val="24"/>
          <w:lang w:eastAsia="et-EE"/>
        </w:rPr>
        <w:t>mängib reeglite järgi rahvastepalli ning aktsepteerib kohtuniku otsuseid.</w:t>
      </w:r>
    </w:p>
    <w:p w14:paraId="2DB4E1F8" w14:textId="77777777" w:rsidR="00095FB8" w:rsidRPr="000B690A" w:rsidRDefault="001064B9">
      <w:pPr>
        <w:spacing w:after="0" w:line="100" w:lineRule="atLeast"/>
        <w:ind w:left="540" w:hanging="540"/>
        <w:jc w:val="both"/>
        <w:rPr>
          <w:rFonts w:ascii="Arial Narrow" w:hAnsi="Arial Narrow" w:cs="Times New Roman"/>
          <w:sz w:val="24"/>
          <w:szCs w:val="24"/>
          <w:lang w:eastAsia="et-EE"/>
        </w:rPr>
      </w:pPr>
      <w:r w:rsidRPr="000B690A">
        <w:rPr>
          <w:rFonts w:ascii="Arial Narrow" w:hAnsi="Arial Narrow" w:cs="Times New Roman"/>
          <w:b/>
          <w:bCs/>
          <w:sz w:val="24"/>
          <w:szCs w:val="24"/>
          <w:lang w:eastAsia="et-EE"/>
        </w:rPr>
        <w:t>Õppesisu</w:t>
      </w:r>
    </w:p>
    <w:p w14:paraId="2DB4E1F9" w14:textId="77777777" w:rsidR="00095FB8" w:rsidRPr="000B690A" w:rsidRDefault="001064B9">
      <w:pPr>
        <w:spacing w:after="0" w:line="100" w:lineRule="atLeast"/>
        <w:jc w:val="both"/>
        <w:rPr>
          <w:rFonts w:ascii="Arial Narrow" w:hAnsi="Arial Narrow" w:cs="Times New Roman"/>
          <w:b/>
          <w:bCs/>
          <w:sz w:val="24"/>
          <w:szCs w:val="24"/>
          <w:lang w:eastAsia="et-EE"/>
        </w:rPr>
      </w:pPr>
      <w:r w:rsidRPr="000B690A">
        <w:rPr>
          <w:rFonts w:ascii="Arial Narrow" w:hAnsi="Arial Narrow" w:cs="Times New Roman"/>
          <w:sz w:val="24"/>
          <w:szCs w:val="24"/>
          <w:lang w:eastAsia="et-EE"/>
        </w:rPr>
        <w:t>Sportmängudeks ette valmistavad liikumismängud ja teatevõistlused pallidega. Rahvastepall</w:t>
      </w:r>
      <w:r w:rsidR="000D0DF4" w:rsidRPr="000B690A">
        <w:rPr>
          <w:rFonts w:ascii="Arial Narrow" w:hAnsi="Arial Narrow" w:cs="Times New Roman"/>
          <w:sz w:val="24"/>
          <w:szCs w:val="24"/>
          <w:lang w:eastAsia="et-EE"/>
        </w:rPr>
        <w:t>.</w:t>
      </w:r>
    </w:p>
    <w:p w14:paraId="2DB4E1FA" w14:textId="77777777" w:rsidR="00095FB8" w:rsidRPr="000B690A" w:rsidRDefault="007E069B">
      <w:pPr>
        <w:spacing w:before="120"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b/>
          <w:bCs/>
          <w:sz w:val="24"/>
          <w:szCs w:val="24"/>
          <w:lang w:eastAsia="et-EE"/>
        </w:rPr>
        <w:t>b) s</w:t>
      </w:r>
      <w:r w:rsidR="001064B9" w:rsidRPr="000B690A">
        <w:rPr>
          <w:rFonts w:ascii="Arial Narrow" w:hAnsi="Arial Narrow" w:cs="Times New Roman"/>
          <w:b/>
          <w:bCs/>
          <w:sz w:val="24"/>
          <w:szCs w:val="24"/>
          <w:lang w:eastAsia="et-EE"/>
        </w:rPr>
        <w:t>portmängud</w:t>
      </w:r>
      <w:r w:rsidR="001064B9" w:rsidRPr="000B690A">
        <w:rPr>
          <w:rFonts w:ascii="Arial Narrow" w:hAnsi="Arial Narrow" w:cs="Times New Roman"/>
          <w:b/>
          <w:bCs/>
          <w:color w:val="000000"/>
          <w:sz w:val="24"/>
          <w:szCs w:val="24"/>
          <w:lang w:eastAsia="et-EE"/>
        </w:rPr>
        <w:t xml:space="preserve"> </w:t>
      </w:r>
      <w:r w:rsidR="001064B9" w:rsidRPr="000B690A">
        <w:rPr>
          <w:rFonts w:ascii="Arial Narrow" w:hAnsi="Arial Narrow" w:cs="Times New Roman"/>
          <w:color w:val="000000"/>
          <w:sz w:val="24"/>
          <w:szCs w:val="24"/>
          <w:lang w:eastAsia="et-EE"/>
        </w:rPr>
        <w:t>(kooli valikul õpetatakse kolmest sportmängust kahte)</w:t>
      </w:r>
    </w:p>
    <w:p w14:paraId="2DB4E1FB"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 xml:space="preserve">Õpitulemused </w:t>
      </w:r>
      <w:r w:rsidRPr="000B690A">
        <w:rPr>
          <w:rFonts w:ascii="Arial Narrow" w:hAnsi="Arial Narrow" w:cs="Times New Roman"/>
          <w:color w:val="000000"/>
          <w:sz w:val="24"/>
          <w:szCs w:val="24"/>
          <w:lang w:eastAsia="et-EE"/>
        </w:rPr>
        <w:t>(kooli valitud kahes sportmängus)</w:t>
      </w:r>
    </w:p>
    <w:p w14:paraId="2DB4E1FC"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1FD" w14:textId="77777777" w:rsidR="00095FB8" w:rsidRPr="000B690A" w:rsidRDefault="001064B9">
      <w:pPr>
        <w:pStyle w:val="Loendilik1"/>
        <w:numPr>
          <w:ilvl w:val="0"/>
          <w:numId w:val="10"/>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lastRenderedPageBreak/>
        <w:t>sooritab põrgatused takistuste vahelt ja sammudelt viske korvile korvpallis;</w:t>
      </w:r>
    </w:p>
    <w:p w14:paraId="2DB4E1FE" w14:textId="77777777" w:rsidR="00095FB8" w:rsidRPr="000B690A" w:rsidRDefault="001064B9">
      <w:pPr>
        <w:pStyle w:val="Loendilik1"/>
        <w:numPr>
          <w:ilvl w:val="0"/>
          <w:numId w:val="10"/>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ülalt- ja altsöödud paarides ning alt-eest pallingu võrkpallis;</w:t>
      </w:r>
    </w:p>
    <w:p w14:paraId="2DB4E1FF" w14:textId="77777777" w:rsidR="00095FB8" w:rsidRPr="000B690A" w:rsidRDefault="001064B9">
      <w:pPr>
        <w:pStyle w:val="Loendilik1"/>
        <w:numPr>
          <w:ilvl w:val="0"/>
          <w:numId w:val="10"/>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palli söötmise ja peatamise jalgpallis;</w:t>
      </w:r>
    </w:p>
    <w:p w14:paraId="2DB4E200" w14:textId="77777777" w:rsidR="00095FB8" w:rsidRPr="000B690A" w:rsidRDefault="001064B9">
      <w:pPr>
        <w:pStyle w:val="Loendilik1"/>
        <w:numPr>
          <w:ilvl w:val="0"/>
          <w:numId w:val="10"/>
        </w:numPr>
        <w:spacing w:after="0" w:line="100" w:lineRule="atLeast"/>
        <w:ind w:left="709" w:hanging="425"/>
        <w:jc w:val="both"/>
        <w:rPr>
          <w:rFonts w:ascii="Arial Narrow" w:hAnsi="Arial Narrow" w:cs="Times New Roman"/>
          <w:bCs/>
          <w:color w:val="000000"/>
          <w:sz w:val="24"/>
          <w:szCs w:val="24"/>
          <w:lang w:eastAsia="et-EE"/>
        </w:rPr>
      </w:pPr>
      <w:r w:rsidRPr="000B690A">
        <w:rPr>
          <w:rFonts w:ascii="Arial Narrow" w:hAnsi="Arial Narrow" w:cs="Times New Roman"/>
          <w:color w:val="000000"/>
          <w:sz w:val="24"/>
          <w:szCs w:val="24"/>
          <w:lang w:eastAsia="et-EE"/>
        </w:rPr>
        <w:t>mängib kaht kooli valitud sportmängu lihtsustatud reeglite järgi ja/või sooritab õpetaja  koostatud kontrollharjutuse.</w:t>
      </w:r>
    </w:p>
    <w:p w14:paraId="2DB4E201"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bCs/>
          <w:color w:val="000000"/>
          <w:sz w:val="24"/>
          <w:szCs w:val="24"/>
          <w:lang w:eastAsia="et-EE"/>
        </w:rPr>
        <w:t>Õppesisu</w:t>
      </w:r>
    </w:p>
    <w:p w14:paraId="2DB4E202"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Korvpall</w:t>
      </w:r>
      <w:r w:rsidRPr="000B690A">
        <w:rPr>
          <w:rFonts w:ascii="Arial Narrow" w:hAnsi="Arial Narrow" w:cs="Times New Roman"/>
          <w:color w:val="000000"/>
          <w:sz w:val="24"/>
          <w:szCs w:val="24"/>
          <w:lang w:eastAsia="et-EE"/>
        </w:rPr>
        <w:t>.</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Palli hoie söötes, püüdes ja peale visates. Palli põrgatamine, söötmine ja vise korvile. Sammudelt vise korvile. Kaitseasend. Korvpallireeglitega tutvumine. Mäng lihtsustatud reeglite järgi</w:t>
      </w:r>
      <w:r w:rsidR="000D0DF4" w:rsidRPr="000B690A">
        <w:rPr>
          <w:rFonts w:ascii="Arial Narrow" w:hAnsi="Arial Narrow" w:cs="Times New Roman"/>
          <w:color w:val="000000"/>
          <w:sz w:val="24"/>
          <w:szCs w:val="24"/>
          <w:lang w:eastAsia="et-EE"/>
        </w:rPr>
        <w:t>.</w:t>
      </w:r>
    </w:p>
    <w:p w14:paraId="2DB4E203"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Võrkpall</w:t>
      </w:r>
      <w:r w:rsidRPr="000B690A">
        <w:rPr>
          <w:rFonts w:ascii="Arial Narrow" w:hAnsi="Arial Narrow" w:cs="Times New Roman"/>
          <w:color w:val="000000"/>
          <w:sz w:val="24"/>
          <w:szCs w:val="24"/>
          <w:lang w:eastAsia="et-EE"/>
        </w:rPr>
        <w:t>.</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Ettevalmistavad harjutused võrkpalliga. Ülalt- ja altsööt pea kohale, vastu seina ning paarides. Alt-eest palling. Pioneeripall. Kolme viskega võrkpall. Minivõrkpall</w:t>
      </w:r>
      <w:r w:rsidR="000D0DF4" w:rsidRPr="000B690A">
        <w:rPr>
          <w:rFonts w:ascii="Arial Narrow" w:hAnsi="Arial Narrow" w:cs="Times New Roman"/>
          <w:color w:val="000000"/>
          <w:sz w:val="24"/>
          <w:szCs w:val="24"/>
          <w:lang w:eastAsia="et-EE"/>
        </w:rPr>
        <w:t>.</w:t>
      </w:r>
    </w:p>
    <w:p w14:paraId="2DB4E204" w14:textId="77777777" w:rsidR="00095FB8" w:rsidRPr="000B690A" w:rsidRDefault="001064B9">
      <w:pPr>
        <w:spacing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i/>
          <w:iCs/>
          <w:color w:val="000000"/>
          <w:sz w:val="24"/>
          <w:szCs w:val="24"/>
          <w:lang w:eastAsia="et-EE"/>
        </w:rPr>
        <w:t>Jalgpall</w:t>
      </w:r>
      <w:r w:rsidRPr="000B690A">
        <w:rPr>
          <w:rFonts w:ascii="Arial Narrow" w:hAnsi="Arial Narrow" w:cs="Times New Roman"/>
          <w:color w:val="000000"/>
          <w:sz w:val="24"/>
          <w:szCs w:val="24"/>
          <w:lang w:eastAsia="et-EE"/>
        </w:rPr>
        <w:t>.</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Söödu peatamine jalapöia sisekülje ja rinnaga (P) ning löögitehnika õppimine, arendamine ja täiustamine. Mäng 4 : 4 ja 5 : 5</w:t>
      </w:r>
      <w:r w:rsidR="000D0DF4" w:rsidRPr="000B690A">
        <w:rPr>
          <w:rFonts w:ascii="Arial Narrow" w:hAnsi="Arial Narrow" w:cs="Times New Roman"/>
          <w:color w:val="000000"/>
          <w:sz w:val="24"/>
          <w:szCs w:val="24"/>
          <w:lang w:eastAsia="et-EE"/>
        </w:rPr>
        <w:t>.</w:t>
      </w:r>
    </w:p>
    <w:p w14:paraId="2DB4E205" w14:textId="77777777" w:rsidR="00095FB8" w:rsidRPr="000B690A" w:rsidRDefault="001064B9">
      <w:pPr>
        <w:spacing w:before="120"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b/>
          <w:bCs/>
          <w:color w:val="000000"/>
          <w:sz w:val="24"/>
          <w:szCs w:val="24"/>
          <w:lang w:eastAsia="et-EE"/>
        </w:rPr>
        <w:t xml:space="preserve">Talialad </w:t>
      </w:r>
      <w:r w:rsidRPr="000B690A">
        <w:rPr>
          <w:rFonts w:ascii="Arial Narrow" w:hAnsi="Arial Narrow" w:cs="Times New Roman"/>
          <w:color w:val="000000"/>
          <w:sz w:val="24"/>
          <w:szCs w:val="24"/>
          <w:lang w:eastAsia="et-EE"/>
        </w:rPr>
        <w:t>(kooli valikul kas suusatamine või uisutamine)</w:t>
      </w:r>
      <w:r w:rsidR="007E069B" w:rsidRPr="000B690A">
        <w:rPr>
          <w:rFonts w:ascii="Arial Narrow" w:hAnsi="Arial Narrow" w:cs="Times New Roman"/>
          <w:color w:val="000000"/>
          <w:sz w:val="24"/>
          <w:szCs w:val="24"/>
          <w:lang w:eastAsia="et-EE"/>
        </w:rPr>
        <w:t>:</w:t>
      </w:r>
    </w:p>
    <w:p w14:paraId="2DB4E206" w14:textId="77777777" w:rsidR="00095FB8" w:rsidRPr="000B690A" w:rsidRDefault="007E069B">
      <w:pPr>
        <w:spacing w:after="0" w:line="100" w:lineRule="atLeast"/>
        <w:ind w:left="360" w:hanging="360"/>
        <w:jc w:val="both"/>
        <w:rPr>
          <w:rFonts w:ascii="Arial Narrow" w:hAnsi="Arial Narrow" w:cs="Times New Roman"/>
          <w:b/>
          <w:bCs/>
          <w:sz w:val="24"/>
          <w:szCs w:val="24"/>
          <w:lang w:eastAsia="et-EE"/>
        </w:rPr>
      </w:pPr>
      <w:r w:rsidRPr="000B690A">
        <w:rPr>
          <w:rFonts w:ascii="Arial Narrow" w:hAnsi="Arial Narrow" w:cs="Times New Roman"/>
          <w:b/>
          <w:bCs/>
          <w:sz w:val="24"/>
          <w:szCs w:val="24"/>
          <w:lang w:eastAsia="et-EE"/>
        </w:rPr>
        <w:t>a) s</w:t>
      </w:r>
      <w:r w:rsidR="001064B9" w:rsidRPr="000B690A">
        <w:rPr>
          <w:rFonts w:ascii="Arial Narrow" w:hAnsi="Arial Narrow" w:cs="Times New Roman"/>
          <w:b/>
          <w:bCs/>
          <w:sz w:val="24"/>
          <w:szCs w:val="24"/>
          <w:lang w:eastAsia="et-EE"/>
        </w:rPr>
        <w:t>uusatamine</w:t>
      </w:r>
    </w:p>
    <w:p w14:paraId="2DB4E207" w14:textId="77777777" w:rsidR="00095FB8" w:rsidRPr="000B690A" w:rsidRDefault="001064B9">
      <w:pPr>
        <w:spacing w:after="0" w:line="100" w:lineRule="atLeast"/>
        <w:ind w:left="360" w:hanging="360"/>
        <w:jc w:val="both"/>
        <w:rPr>
          <w:rFonts w:ascii="Arial Narrow" w:hAnsi="Arial Narrow" w:cs="Times New Roman"/>
          <w:sz w:val="24"/>
          <w:szCs w:val="24"/>
          <w:lang w:eastAsia="et-EE"/>
        </w:rPr>
      </w:pPr>
      <w:r w:rsidRPr="000B690A">
        <w:rPr>
          <w:rFonts w:ascii="Arial Narrow" w:hAnsi="Arial Narrow" w:cs="Times New Roman"/>
          <w:b/>
          <w:bCs/>
          <w:sz w:val="24"/>
          <w:szCs w:val="24"/>
          <w:lang w:eastAsia="et-EE"/>
        </w:rPr>
        <w:t>Õpitulemused</w:t>
      </w:r>
    </w:p>
    <w:p w14:paraId="2DB4E208" w14:textId="77777777" w:rsidR="00095FB8" w:rsidRPr="000B690A" w:rsidRDefault="001064B9">
      <w:pPr>
        <w:spacing w:after="0" w:line="100" w:lineRule="atLeast"/>
        <w:jc w:val="both"/>
        <w:rPr>
          <w:rFonts w:ascii="Arial Narrow" w:hAnsi="Arial Narrow" w:cs="Times New Roman"/>
          <w:sz w:val="24"/>
          <w:szCs w:val="24"/>
          <w:lang w:eastAsia="et-EE"/>
        </w:rPr>
      </w:pPr>
      <w:r w:rsidRPr="000B690A">
        <w:rPr>
          <w:rFonts w:ascii="Arial Narrow" w:hAnsi="Arial Narrow" w:cs="Times New Roman"/>
          <w:sz w:val="24"/>
          <w:szCs w:val="24"/>
          <w:lang w:eastAsia="et-EE"/>
        </w:rPr>
        <w:t>Õpilane:</w:t>
      </w:r>
    </w:p>
    <w:p w14:paraId="2DB4E209" w14:textId="77777777" w:rsidR="00095FB8" w:rsidRPr="000B690A" w:rsidRDefault="001064B9">
      <w:pPr>
        <w:pStyle w:val="Loendilik1"/>
        <w:numPr>
          <w:ilvl w:val="0"/>
          <w:numId w:val="11"/>
        </w:numPr>
        <w:spacing w:after="0" w:line="100" w:lineRule="atLeast"/>
        <w:ind w:left="709" w:hanging="425"/>
        <w:jc w:val="both"/>
        <w:rPr>
          <w:rFonts w:ascii="Arial Narrow" w:hAnsi="Arial Narrow" w:cs="Times New Roman"/>
          <w:sz w:val="24"/>
          <w:szCs w:val="24"/>
          <w:lang w:eastAsia="et-EE"/>
        </w:rPr>
      </w:pPr>
      <w:r w:rsidRPr="000B690A">
        <w:rPr>
          <w:rFonts w:ascii="Arial Narrow" w:hAnsi="Arial Narrow" w:cs="Times New Roman"/>
          <w:sz w:val="24"/>
          <w:szCs w:val="24"/>
          <w:lang w:eastAsia="et-EE"/>
        </w:rPr>
        <w:t>suusatab paaristõukelise ühesammulise sõiduviisiga, vahelduvtõukelise kahesammulise sõiduviisiga ja paaristõukelise kahesammulise uisusammuga;</w:t>
      </w:r>
    </w:p>
    <w:p w14:paraId="2DB4E20A" w14:textId="77777777" w:rsidR="00095FB8" w:rsidRPr="000B690A" w:rsidRDefault="001064B9">
      <w:pPr>
        <w:pStyle w:val="Loendilik1"/>
        <w:numPr>
          <w:ilvl w:val="0"/>
          <w:numId w:val="11"/>
        </w:numPr>
        <w:spacing w:after="0" w:line="100" w:lineRule="atLeast"/>
        <w:ind w:left="709" w:hanging="425"/>
        <w:jc w:val="both"/>
        <w:rPr>
          <w:rFonts w:ascii="Arial Narrow" w:hAnsi="Arial Narrow" w:cs="Times New Roman"/>
          <w:sz w:val="24"/>
          <w:szCs w:val="24"/>
          <w:lang w:eastAsia="et-EE"/>
        </w:rPr>
      </w:pPr>
      <w:r w:rsidRPr="000B690A">
        <w:rPr>
          <w:rFonts w:ascii="Arial Narrow" w:hAnsi="Arial Narrow" w:cs="Times New Roman"/>
          <w:sz w:val="24"/>
          <w:szCs w:val="24"/>
          <w:lang w:eastAsia="et-EE"/>
        </w:rPr>
        <w:t>sooritab laskumise põhi- ja puhkeasendis;</w:t>
      </w:r>
    </w:p>
    <w:p w14:paraId="2DB4E20B" w14:textId="77777777" w:rsidR="00095FB8" w:rsidRPr="000B690A" w:rsidRDefault="001064B9">
      <w:pPr>
        <w:pStyle w:val="Loendilik1"/>
        <w:numPr>
          <w:ilvl w:val="0"/>
          <w:numId w:val="11"/>
        </w:numPr>
        <w:spacing w:after="0" w:line="100" w:lineRule="atLeast"/>
        <w:ind w:left="709" w:hanging="425"/>
        <w:jc w:val="both"/>
        <w:rPr>
          <w:rFonts w:ascii="Arial Narrow" w:hAnsi="Arial Narrow" w:cs="Times New Roman"/>
          <w:sz w:val="24"/>
          <w:szCs w:val="24"/>
          <w:lang w:eastAsia="et-EE"/>
        </w:rPr>
      </w:pPr>
      <w:r w:rsidRPr="000B690A">
        <w:rPr>
          <w:rFonts w:ascii="Arial Narrow" w:hAnsi="Arial Narrow" w:cs="Times New Roman"/>
          <w:sz w:val="24"/>
          <w:szCs w:val="24"/>
          <w:lang w:eastAsia="et-EE"/>
        </w:rPr>
        <w:t>sooritab uisusamm- ja poolsahkpöörde;</w:t>
      </w:r>
    </w:p>
    <w:p w14:paraId="2DB4E20C" w14:textId="77777777" w:rsidR="00095FB8" w:rsidRPr="000B690A" w:rsidRDefault="001064B9">
      <w:pPr>
        <w:pStyle w:val="Loendilik1"/>
        <w:numPr>
          <w:ilvl w:val="0"/>
          <w:numId w:val="11"/>
        </w:numPr>
        <w:spacing w:after="0" w:line="100" w:lineRule="atLeast"/>
        <w:ind w:left="709" w:hanging="425"/>
        <w:jc w:val="both"/>
        <w:rPr>
          <w:rFonts w:ascii="Arial Narrow" w:hAnsi="Arial Narrow" w:cs="Times New Roman"/>
          <w:sz w:val="24"/>
          <w:szCs w:val="24"/>
          <w:lang w:eastAsia="et-EE"/>
        </w:rPr>
      </w:pPr>
      <w:r w:rsidRPr="000B690A">
        <w:rPr>
          <w:rFonts w:ascii="Arial Narrow" w:hAnsi="Arial Narrow" w:cs="Times New Roman"/>
          <w:sz w:val="24"/>
          <w:szCs w:val="24"/>
          <w:lang w:eastAsia="et-EE"/>
        </w:rPr>
        <w:t>sooritab teatevahetuse teatesuusatamises;</w:t>
      </w:r>
    </w:p>
    <w:p w14:paraId="2DB4E20D" w14:textId="77777777" w:rsidR="00095FB8" w:rsidRPr="000B690A" w:rsidRDefault="001064B9">
      <w:pPr>
        <w:pStyle w:val="Loendilik1"/>
        <w:numPr>
          <w:ilvl w:val="0"/>
          <w:numId w:val="11"/>
        </w:numPr>
        <w:spacing w:after="0" w:line="100" w:lineRule="atLeast"/>
        <w:ind w:left="709" w:hanging="425"/>
        <w:jc w:val="both"/>
        <w:rPr>
          <w:rFonts w:ascii="Arial Narrow" w:hAnsi="Arial Narrow" w:cs="Times New Roman"/>
          <w:bCs/>
          <w:sz w:val="24"/>
          <w:szCs w:val="24"/>
          <w:lang w:eastAsia="et-EE"/>
        </w:rPr>
      </w:pPr>
      <w:r w:rsidRPr="000B690A">
        <w:rPr>
          <w:rFonts w:ascii="Arial Narrow" w:hAnsi="Arial Narrow" w:cs="Times New Roman"/>
          <w:sz w:val="24"/>
          <w:szCs w:val="24"/>
          <w:lang w:eastAsia="et-EE"/>
        </w:rPr>
        <w:t>läbib järjest suusatades 3 km (T) / 5 km (P) distantsi.</w:t>
      </w:r>
    </w:p>
    <w:p w14:paraId="2DB4E20E" w14:textId="77777777" w:rsidR="00095FB8" w:rsidRPr="000B690A" w:rsidRDefault="001064B9">
      <w:pPr>
        <w:spacing w:after="0" w:line="100" w:lineRule="atLeast"/>
        <w:jc w:val="both"/>
        <w:rPr>
          <w:rFonts w:ascii="Arial Narrow" w:hAnsi="Arial Narrow" w:cs="Times New Roman"/>
          <w:sz w:val="24"/>
          <w:szCs w:val="24"/>
          <w:lang w:eastAsia="et-EE"/>
        </w:rPr>
      </w:pPr>
      <w:r w:rsidRPr="000B690A">
        <w:rPr>
          <w:rFonts w:ascii="Arial Narrow" w:hAnsi="Arial Narrow" w:cs="Times New Roman"/>
          <w:b/>
          <w:bCs/>
          <w:sz w:val="24"/>
          <w:szCs w:val="24"/>
          <w:lang w:eastAsia="et-EE"/>
        </w:rPr>
        <w:t>Õppesisu</w:t>
      </w:r>
    </w:p>
    <w:p w14:paraId="2DB4E20F" w14:textId="77777777" w:rsidR="00095FB8" w:rsidRPr="000B690A" w:rsidRDefault="001064B9">
      <w:pPr>
        <w:spacing w:after="0" w:line="100" w:lineRule="atLeast"/>
        <w:jc w:val="both"/>
        <w:rPr>
          <w:rFonts w:ascii="Arial Narrow" w:hAnsi="Arial Narrow" w:cs="Times New Roman"/>
          <w:b/>
          <w:bCs/>
          <w:sz w:val="24"/>
          <w:szCs w:val="24"/>
          <w:lang w:eastAsia="et-EE"/>
        </w:rPr>
      </w:pPr>
      <w:r w:rsidRPr="000B690A">
        <w:rPr>
          <w:rFonts w:ascii="Arial Narrow" w:hAnsi="Arial Narrow" w:cs="Times New Roman"/>
          <w:sz w:val="24"/>
          <w:szCs w:val="24"/>
          <w:lang w:eastAsia="et-EE"/>
        </w:rPr>
        <w:t>Laskumised põhi- ja puhkeasendis. Tõusuviiside kasutamine erineva raskusega nõlvadel. Uisusammpööre, poolsahkpööre ja poolsahkpidurdus. Paaristõukeline ühesammuline sõiduviis. Vahelduvtõukeline kahesammuline sõiduviis. Uisusamm ilma keppideta, pooluisusamm laugel laskumisel. Paaristõukeline kahesammuline uisusamm-sõiduviis. Teatesuusatamine</w:t>
      </w:r>
      <w:r w:rsidR="000D0DF4" w:rsidRPr="000B690A">
        <w:rPr>
          <w:rFonts w:ascii="Arial Narrow" w:hAnsi="Arial Narrow" w:cs="Times New Roman"/>
          <w:sz w:val="24"/>
          <w:szCs w:val="24"/>
          <w:lang w:eastAsia="et-EE"/>
        </w:rPr>
        <w:t>.</w:t>
      </w:r>
    </w:p>
    <w:p w14:paraId="2DB4E210" w14:textId="77777777" w:rsidR="00095FB8" w:rsidRPr="000B690A" w:rsidRDefault="007E069B">
      <w:pPr>
        <w:spacing w:after="0" w:line="100" w:lineRule="atLeast"/>
        <w:ind w:left="360" w:hanging="360"/>
        <w:jc w:val="both"/>
        <w:rPr>
          <w:rFonts w:ascii="Arial Narrow" w:hAnsi="Arial Narrow" w:cs="Times New Roman"/>
          <w:b/>
          <w:bCs/>
          <w:sz w:val="24"/>
          <w:szCs w:val="24"/>
          <w:lang w:eastAsia="et-EE"/>
        </w:rPr>
      </w:pPr>
      <w:r w:rsidRPr="000B690A">
        <w:rPr>
          <w:rFonts w:ascii="Arial Narrow" w:hAnsi="Arial Narrow" w:cs="Times New Roman"/>
          <w:b/>
          <w:bCs/>
          <w:sz w:val="24"/>
          <w:szCs w:val="24"/>
          <w:lang w:eastAsia="et-EE"/>
        </w:rPr>
        <w:t>b) u</w:t>
      </w:r>
      <w:r w:rsidR="001064B9" w:rsidRPr="000B690A">
        <w:rPr>
          <w:rFonts w:ascii="Arial Narrow" w:hAnsi="Arial Narrow" w:cs="Times New Roman"/>
          <w:b/>
          <w:bCs/>
          <w:sz w:val="24"/>
          <w:szCs w:val="24"/>
          <w:lang w:eastAsia="et-EE"/>
        </w:rPr>
        <w:t>isutamine</w:t>
      </w:r>
    </w:p>
    <w:p w14:paraId="2DB4E211" w14:textId="77777777" w:rsidR="00095FB8" w:rsidRPr="000B690A" w:rsidRDefault="001064B9">
      <w:pPr>
        <w:spacing w:after="0" w:line="100" w:lineRule="atLeast"/>
        <w:ind w:left="1440" w:hanging="1440"/>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212"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213" w14:textId="77777777" w:rsidR="00095FB8" w:rsidRPr="000B690A" w:rsidRDefault="001064B9">
      <w:pPr>
        <w:pStyle w:val="Loendilik1"/>
        <w:numPr>
          <w:ilvl w:val="0"/>
          <w:numId w:val="12"/>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uisutades ülejalasõitu vasakule ja paremale;</w:t>
      </w:r>
    </w:p>
    <w:p w14:paraId="2DB4E214" w14:textId="77777777" w:rsidR="00095FB8" w:rsidRPr="000B690A" w:rsidRDefault="001064B9">
      <w:pPr>
        <w:pStyle w:val="Loendilik1"/>
        <w:numPr>
          <w:ilvl w:val="0"/>
          <w:numId w:val="12"/>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kasutab uisutades sahkpidurdust;</w:t>
      </w:r>
    </w:p>
    <w:p w14:paraId="2DB4E215" w14:textId="77777777" w:rsidR="00095FB8" w:rsidRPr="000B690A" w:rsidRDefault="001064B9">
      <w:pPr>
        <w:pStyle w:val="Loendilik1"/>
        <w:numPr>
          <w:ilvl w:val="0"/>
          <w:numId w:val="12"/>
        </w:numPr>
        <w:spacing w:after="0" w:line="100" w:lineRule="atLeast"/>
        <w:ind w:left="709" w:hanging="425"/>
        <w:jc w:val="both"/>
        <w:rPr>
          <w:rFonts w:ascii="Arial Narrow" w:hAnsi="Arial Narrow" w:cs="Times New Roman"/>
          <w:b/>
          <w:bCs/>
          <w:color w:val="000000"/>
          <w:sz w:val="24"/>
          <w:szCs w:val="24"/>
          <w:lang w:eastAsia="et-EE"/>
        </w:rPr>
      </w:pPr>
      <w:r w:rsidRPr="000B690A">
        <w:rPr>
          <w:rFonts w:ascii="Arial Narrow" w:hAnsi="Arial Narrow" w:cs="Times New Roman"/>
          <w:color w:val="000000"/>
          <w:sz w:val="24"/>
          <w:szCs w:val="24"/>
          <w:lang w:eastAsia="et-EE"/>
        </w:rPr>
        <w:t>uisutab järjest 6 minutit.</w:t>
      </w:r>
    </w:p>
    <w:p w14:paraId="2DB4E216"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Õppesisu</w:t>
      </w:r>
    </w:p>
    <w:p w14:paraId="2DB4E217"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 xml:space="preserve">Uisutamine erinevate käteasenditega. Ülejalasõit vasakule ja paremale. Sahkpidurdus. </w:t>
      </w:r>
    </w:p>
    <w:p w14:paraId="2DB4E218" w14:textId="77777777" w:rsidR="00095FB8" w:rsidRPr="000B690A" w:rsidRDefault="001064B9">
      <w:pPr>
        <w:spacing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color w:val="000000"/>
          <w:sz w:val="24"/>
          <w:szCs w:val="24"/>
          <w:lang w:eastAsia="et-EE"/>
        </w:rPr>
        <w:t>Start, sõit kurvis ja finišeerimine. Kestvusuisutamine. Mängud ja teatevõistlused uiskudel</w:t>
      </w:r>
      <w:r w:rsidR="000D0DF4" w:rsidRPr="000B690A">
        <w:rPr>
          <w:rFonts w:ascii="Arial Narrow" w:hAnsi="Arial Narrow" w:cs="Times New Roman"/>
          <w:color w:val="000000"/>
          <w:sz w:val="24"/>
          <w:szCs w:val="24"/>
          <w:lang w:eastAsia="et-EE"/>
        </w:rPr>
        <w:t>.</w:t>
      </w:r>
    </w:p>
    <w:p w14:paraId="2DB4E219" w14:textId="77777777" w:rsidR="00095FB8" w:rsidRPr="000B690A" w:rsidRDefault="001064B9">
      <w:pPr>
        <w:spacing w:before="120" w:after="0" w:line="100" w:lineRule="atLeast"/>
        <w:ind w:left="360" w:hanging="360"/>
        <w:jc w:val="both"/>
        <w:rPr>
          <w:rFonts w:ascii="Arial Narrow" w:hAnsi="Arial Narrow" w:cs="Times New Roman"/>
          <w:b/>
          <w:bCs/>
          <w:color w:val="000000"/>
          <w:sz w:val="24"/>
          <w:szCs w:val="24"/>
          <w:lang w:eastAsia="et-EE"/>
        </w:rPr>
      </w:pPr>
      <w:r w:rsidRPr="000B690A">
        <w:rPr>
          <w:rFonts w:ascii="Arial Narrow" w:hAnsi="Arial Narrow" w:cs="Times New Roman"/>
          <w:b/>
          <w:bCs/>
          <w:color w:val="000000"/>
          <w:sz w:val="24"/>
          <w:szCs w:val="24"/>
          <w:lang w:eastAsia="et-EE"/>
        </w:rPr>
        <w:t xml:space="preserve">Orienteerumine </w:t>
      </w:r>
    </w:p>
    <w:p w14:paraId="2DB4E21A"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21B"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21C" w14:textId="77777777" w:rsidR="00095FB8" w:rsidRPr="000B690A" w:rsidRDefault="001064B9">
      <w:pPr>
        <w:pStyle w:val="Loendilik1"/>
        <w:numPr>
          <w:ilvl w:val="0"/>
          <w:numId w:val="13"/>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oskab orienteeruda kaardi järgi ja kasutada kompassi;</w:t>
      </w:r>
    </w:p>
    <w:p w14:paraId="2DB4E21D" w14:textId="77777777" w:rsidR="00095FB8" w:rsidRPr="000B690A" w:rsidRDefault="001064B9">
      <w:pPr>
        <w:pStyle w:val="Loendilik1"/>
        <w:numPr>
          <w:ilvl w:val="0"/>
          <w:numId w:val="13"/>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teab põhileppemärke (10–15);</w:t>
      </w:r>
    </w:p>
    <w:p w14:paraId="2DB4E21E" w14:textId="77777777" w:rsidR="00095FB8" w:rsidRPr="000B690A" w:rsidRDefault="001064B9">
      <w:pPr>
        <w:pStyle w:val="Loendilik1"/>
        <w:numPr>
          <w:ilvl w:val="0"/>
          <w:numId w:val="13"/>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orienteerub etteantud või enda joonistatud plaani ning silmapaistvate loodus- või tehisobjektide järgi etteantud piirkonnas;</w:t>
      </w:r>
    </w:p>
    <w:p w14:paraId="2DB4E21F" w14:textId="77777777" w:rsidR="00095FB8" w:rsidRPr="000B690A" w:rsidRDefault="001064B9">
      <w:pPr>
        <w:pStyle w:val="Loendilik1"/>
        <w:numPr>
          <w:ilvl w:val="0"/>
          <w:numId w:val="13"/>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arvestab liikumistempot valides erinevaid pinnasetüüpe, reljeefivorme ja takistusi;</w:t>
      </w:r>
    </w:p>
    <w:p w14:paraId="2DB4E220" w14:textId="77777777" w:rsidR="00095FB8" w:rsidRPr="000B690A" w:rsidRDefault="001064B9">
      <w:pPr>
        <w:pStyle w:val="Loendilik1"/>
        <w:numPr>
          <w:ilvl w:val="0"/>
          <w:numId w:val="13"/>
        </w:numPr>
        <w:spacing w:after="0" w:line="100" w:lineRule="atLeast"/>
        <w:ind w:left="709" w:hanging="425"/>
        <w:jc w:val="both"/>
        <w:rPr>
          <w:rFonts w:ascii="Arial Narrow" w:hAnsi="Arial Narrow" w:cs="Times New Roman"/>
          <w:bCs/>
          <w:color w:val="000000"/>
          <w:sz w:val="24"/>
          <w:szCs w:val="24"/>
          <w:lang w:eastAsia="et-EE"/>
        </w:rPr>
      </w:pPr>
      <w:r w:rsidRPr="000B690A">
        <w:rPr>
          <w:rFonts w:ascii="Arial Narrow" w:hAnsi="Arial Narrow" w:cs="Times New Roman"/>
          <w:color w:val="000000"/>
          <w:sz w:val="24"/>
          <w:szCs w:val="24"/>
          <w:lang w:eastAsia="et-EE"/>
        </w:rPr>
        <w:t>oskab mängida orienteerumismänge plaaniga, kaardiga ja kaardita.</w:t>
      </w:r>
    </w:p>
    <w:p w14:paraId="2DB4E221"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Õppesisu</w:t>
      </w:r>
    </w:p>
    <w:p w14:paraId="2DB4E222"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Maastikuobjektid, leppemärgid, kaardi mõõtkava, reljeefivormid (lõikejoonte vahe). Kauguste määramine</w:t>
      </w:r>
      <w:r w:rsidR="000D0DF4" w:rsidRPr="000B690A">
        <w:rPr>
          <w:rFonts w:ascii="Arial Narrow" w:hAnsi="Arial Narrow" w:cs="Times New Roman"/>
          <w:color w:val="000000"/>
          <w:sz w:val="24"/>
          <w:szCs w:val="24"/>
          <w:lang w:eastAsia="et-EE"/>
        </w:rPr>
        <w:t>.</w:t>
      </w:r>
    </w:p>
    <w:p w14:paraId="2DB4E223" w14:textId="77777777" w:rsidR="00095FB8" w:rsidRPr="000B690A" w:rsidRDefault="001064B9">
      <w:pPr>
        <w:spacing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color w:val="000000"/>
          <w:sz w:val="24"/>
          <w:szCs w:val="24"/>
          <w:lang w:eastAsia="et-EE"/>
        </w:rPr>
        <w:lastRenderedPageBreak/>
        <w:t>Liikumine joonorientiiride järgi. Kaardi ja maastiku võrdlemine. Asukoha määramine. Kompassi tutvustamine. Suunaharjutused kompassiga seistes ja liikudes. Õpperaja läbimine kaarti ja kompassi kasutades. Orienteerumismängud</w:t>
      </w:r>
      <w:r w:rsidR="000D0DF4" w:rsidRPr="000B690A">
        <w:rPr>
          <w:rFonts w:ascii="Arial Narrow" w:hAnsi="Arial Narrow" w:cs="Times New Roman"/>
          <w:color w:val="000000"/>
          <w:sz w:val="24"/>
          <w:szCs w:val="24"/>
          <w:lang w:eastAsia="et-EE"/>
        </w:rPr>
        <w:t>.</w:t>
      </w:r>
    </w:p>
    <w:p w14:paraId="2DB4E224" w14:textId="77777777" w:rsidR="00095FB8" w:rsidRPr="000B690A" w:rsidRDefault="001064B9">
      <w:pPr>
        <w:spacing w:before="120"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b/>
          <w:bCs/>
          <w:color w:val="000000"/>
          <w:sz w:val="24"/>
          <w:szCs w:val="24"/>
          <w:lang w:eastAsia="et-EE"/>
        </w:rPr>
        <w:t>Tantsuline liikumine</w:t>
      </w:r>
    </w:p>
    <w:p w14:paraId="2DB4E225"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226"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227" w14:textId="77777777" w:rsidR="00095FB8" w:rsidRPr="000B690A" w:rsidRDefault="001064B9">
      <w:pPr>
        <w:pStyle w:val="Loendilik1"/>
        <w:numPr>
          <w:ilvl w:val="0"/>
          <w:numId w:val="14"/>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tantsib õpitud paaris- ja rühmatantse, sh eesti ja teiste rahvaste tantse;</w:t>
      </w:r>
    </w:p>
    <w:p w14:paraId="2DB4E228" w14:textId="77777777" w:rsidR="00095FB8" w:rsidRPr="000B690A" w:rsidRDefault="001064B9">
      <w:pPr>
        <w:pStyle w:val="Loendilik1"/>
        <w:numPr>
          <w:ilvl w:val="0"/>
          <w:numId w:val="14"/>
        </w:numPr>
        <w:spacing w:after="0" w:line="100" w:lineRule="atLeast"/>
        <w:ind w:left="709" w:hanging="425"/>
        <w:jc w:val="both"/>
        <w:rPr>
          <w:rFonts w:ascii="Arial Narrow" w:hAnsi="Arial Narrow" w:cs="Times New Roman"/>
          <w:bCs/>
          <w:color w:val="000000"/>
          <w:sz w:val="24"/>
          <w:szCs w:val="24"/>
          <w:lang w:eastAsia="et-EE"/>
        </w:rPr>
      </w:pPr>
      <w:r w:rsidRPr="000B690A">
        <w:rPr>
          <w:rFonts w:ascii="Arial Narrow" w:hAnsi="Arial Narrow" w:cs="Times New Roman"/>
          <w:color w:val="000000"/>
          <w:sz w:val="24"/>
          <w:szCs w:val="24"/>
          <w:lang w:eastAsia="et-EE"/>
        </w:rPr>
        <w:t>kasutab eneseväljendamiseks loovliikumist.</w:t>
      </w:r>
    </w:p>
    <w:p w14:paraId="2DB4E229"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Õppesisu</w:t>
      </w:r>
    </w:p>
    <w:p w14:paraId="2DB4E22A"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Eesti rahva- ja seltskonnatantsud paaris ning paarilise vahetusega. Eakohased tantsuvõtted ja -sammud. 4–8taktilised liikumis- ja tantsukombinatsioonid. Ruumitajuülesanded. Põimumine liikudes. Pöörded ja pöörlemine</w:t>
      </w:r>
      <w:r w:rsidR="000D0DF4" w:rsidRPr="000B690A">
        <w:rPr>
          <w:rFonts w:ascii="Arial Narrow" w:hAnsi="Arial Narrow" w:cs="Times New Roman"/>
          <w:color w:val="000000"/>
          <w:sz w:val="24"/>
          <w:szCs w:val="24"/>
          <w:lang w:eastAsia="et-EE"/>
        </w:rPr>
        <w:t>.</w:t>
      </w:r>
    </w:p>
    <w:p w14:paraId="2DB4E22B"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Kujutluspiltidel baseeruv liikumine üksi, paaris ja grupis</w:t>
      </w:r>
      <w:r w:rsidR="000D0DF4" w:rsidRPr="000B690A">
        <w:rPr>
          <w:rFonts w:ascii="Arial Narrow" w:hAnsi="Arial Narrow" w:cs="Times New Roman"/>
          <w:color w:val="000000"/>
          <w:sz w:val="24"/>
          <w:szCs w:val="24"/>
          <w:lang w:eastAsia="et-EE"/>
        </w:rPr>
        <w:t>.</w:t>
      </w:r>
    </w:p>
    <w:p w14:paraId="2DB4E22C" w14:textId="77777777" w:rsidR="00095FB8" w:rsidRPr="000B690A" w:rsidRDefault="001064B9">
      <w:pPr>
        <w:spacing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color w:val="000000"/>
          <w:sz w:val="24"/>
          <w:szCs w:val="24"/>
          <w:lang w:eastAsia="et-EE"/>
        </w:rPr>
        <w:t>Tantsuürituste külastamine ja arutelu</w:t>
      </w:r>
      <w:r w:rsidR="000D0DF4" w:rsidRPr="000B690A">
        <w:rPr>
          <w:rFonts w:ascii="Arial Narrow" w:hAnsi="Arial Narrow" w:cs="Times New Roman"/>
          <w:color w:val="000000"/>
          <w:sz w:val="24"/>
          <w:szCs w:val="24"/>
          <w:lang w:eastAsia="et-EE"/>
        </w:rPr>
        <w:t>.</w:t>
      </w:r>
    </w:p>
    <w:p w14:paraId="2DB4E22D" w14:textId="77777777" w:rsidR="00095FB8" w:rsidRPr="000B690A" w:rsidRDefault="001064B9">
      <w:pPr>
        <w:spacing w:before="120"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b/>
          <w:bCs/>
          <w:color w:val="000000"/>
          <w:sz w:val="24"/>
          <w:szCs w:val="24"/>
          <w:lang w:eastAsia="et-EE"/>
        </w:rPr>
        <w:t xml:space="preserve">Ujumine </w:t>
      </w:r>
      <w:r w:rsidRPr="000B690A">
        <w:rPr>
          <w:rFonts w:ascii="Arial Narrow" w:hAnsi="Arial Narrow" w:cs="Times New Roman"/>
          <w:color w:val="000000"/>
          <w:sz w:val="24"/>
          <w:szCs w:val="24"/>
          <w:lang w:eastAsia="et-EE"/>
        </w:rPr>
        <w:t>(kohustuslik algõpetus I või II kooliastmes)</w:t>
      </w:r>
    </w:p>
    <w:p w14:paraId="2DB4E22E"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22F" w14:textId="77777777" w:rsidR="00095FB8" w:rsidRPr="000B690A" w:rsidRDefault="001064B9">
      <w:pPr>
        <w:spacing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color w:val="000000"/>
          <w:sz w:val="24"/>
          <w:szCs w:val="24"/>
          <w:lang w:eastAsia="et-EE"/>
        </w:rPr>
        <w:t>Õpilane ujub vabalt valitud stiilis 25 meetrit.</w:t>
      </w:r>
    </w:p>
    <w:p w14:paraId="2DB4E230" w14:textId="77777777" w:rsidR="00095FB8" w:rsidRPr="000B690A" w:rsidRDefault="001064B9">
      <w:pPr>
        <w:spacing w:after="0" w:line="100" w:lineRule="atLeast"/>
        <w:ind w:left="720" w:hanging="720"/>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Õppesisu</w:t>
      </w:r>
    </w:p>
    <w:p w14:paraId="2DB4E231"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Ohutusnõuded ja kord basseinides ning ujumispaikades. Hügieeninõuded ujumisel</w:t>
      </w:r>
      <w:r w:rsidR="000D0DF4" w:rsidRPr="000B690A">
        <w:rPr>
          <w:rFonts w:ascii="Arial Narrow" w:hAnsi="Arial Narrow" w:cs="Times New Roman"/>
          <w:color w:val="000000"/>
          <w:sz w:val="24"/>
          <w:szCs w:val="24"/>
          <w:lang w:eastAsia="et-EE"/>
        </w:rPr>
        <w:t>.</w:t>
      </w:r>
    </w:p>
    <w:p w14:paraId="2DB4E232" w14:textId="77777777" w:rsidR="00095FB8" w:rsidRPr="000B690A" w:rsidRDefault="001064B9">
      <w:pPr>
        <w:spacing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color w:val="000000"/>
          <w:sz w:val="24"/>
          <w:szCs w:val="24"/>
          <w:lang w:eastAsia="et-EE"/>
        </w:rPr>
        <w:t>Veega kohanemise harjutused. Rinnuli- ja seliliujumine</w:t>
      </w:r>
      <w:r w:rsidR="000D0DF4" w:rsidRPr="000B690A">
        <w:rPr>
          <w:rFonts w:ascii="Arial Narrow" w:hAnsi="Arial Narrow" w:cs="Times New Roman"/>
          <w:color w:val="000000"/>
          <w:sz w:val="24"/>
          <w:szCs w:val="24"/>
          <w:lang w:eastAsia="et-EE"/>
        </w:rPr>
        <w:t>.</w:t>
      </w:r>
    </w:p>
    <w:p w14:paraId="2DB4E233" w14:textId="77777777" w:rsidR="00095FB8" w:rsidRPr="000B690A" w:rsidRDefault="00095FB8">
      <w:pPr>
        <w:spacing w:after="0" w:line="100" w:lineRule="atLeast"/>
        <w:jc w:val="both"/>
        <w:rPr>
          <w:rFonts w:ascii="Arial Narrow" w:hAnsi="Arial Narrow" w:cs="Times New Roman"/>
          <w:b/>
          <w:bCs/>
          <w:color w:val="000000"/>
          <w:sz w:val="24"/>
          <w:szCs w:val="24"/>
          <w:lang w:eastAsia="et-EE"/>
        </w:rPr>
      </w:pPr>
    </w:p>
    <w:p w14:paraId="2DB4E234"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2.1.8. Kehalise kasvatuse õppe- ja kasvatuseesmärgid III kooliastmes</w:t>
      </w:r>
    </w:p>
    <w:p w14:paraId="2DB4E235"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9. klassi lõpetaja:</w:t>
      </w:r>
    </w:p>
    <w:p w14:paraId="2DB4E236" w14:textId="77777777" w:rsidR="00095FB8" w:rsidRPr="000B690A" w:rsidRDefault="001064B9">
      <w:pPr>
        <w:pStyle w:val="Loendilik1"/>
        <w:numPr>
          <w:ilvl w:val="0"/>
          <w:numId w:val="15"/>
        </w:num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kirjeldab kehalise aktiivsuse mõju tervisele ja töövõimele ning selgitab regulaarse liikumisharrastuse vajalikkust, analüüsib enda igapäevast kehalist aktiivsust, sh liikumisharrastust ning annab sellele hinnangu;</w:t>
      </w:r>
    </w:p>
    <w:p w14:paraId="2DB4E237" w14:textId="77777777" w:rsidR="00095FB8" w:rsidRPr="000B690A" w:rsidRDefault="001064B9">
      <w:pPr>
        <w:pStyle w:val="Loendilik1"/>
        <w:numPr>
          <w:ilvl w:val="0"/>
          <w:numId w:val="15"/>
        </w:num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omandab põhikooli ainekavva kuuluvate spordialade/liikumisviiside tehnika (vt alade õpitulemusi õppesisu alt), suudab õpitud spordialasid/liikumisviise iseseisvalt sooritada;</w:t>
      </w:r>
    </w:p>
    <w:p w14:paraId="2DB4E238" w14:textId="77777777" w:rsidR="00095FB8" w:rsidRPr="000B690A" w:rsidRDefault="001064B9">
      <w:pPr>
        <w:pStyle w:val="Loendilik1"/>
        <w:numPr>
          <w:ilvl w:val="0"/>
          <w:numId w:val="15"/>
        </w:num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järgib ohutus- ja hügieeninõudeid kehalise kasvatuse tundides, tunnivälistel spordiüritustel ning iseseisvalt liikudes, sportides ja liigeldes, oskab vältida ohuolukordi ning teab, mida teha liikudes/sportides juhtuda võivate õnnetuste korral;</w:t>
      </w:r>
    </w:p>
    <w:p w14:paraId="2DB4E239" w14:textId="77777777" w:rsidR="00095FB8" w:rsidRPr="000B690A" w:rsidRDefault="001064B9">
      <w:pPr>
        <w:pStyle w:val="Loendilik1"/>
        <w:numPr>
          <w:ilvl w:val="0"/>
          <w:numId w:val="15"/>
        </w:num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kontrollharjutusi ja kehaliste võimete testi harjutusi (sh lihtsamaid enesekontrolli teste) ning annab oma tulemustele hinnangu, teab, mis harjutused ja meetodid sobivad kehalise võimekuse parandamiseks, ning oskab neid iseseisvalt kasutada;</w:t>
      </w:r>
    </w:p>
    <w:p w14:paraId="2DB4E23A" w14:textId="77777777" w:rsidR="00095FB8" w:rsidRPr="000B690A" w:rsidRDefault="001064B9">
      <w:pPr>
        <w:pStyle w:val="Loendilik1"/>
        <w:numPr>
          <w:ilvl w:val="0"/>
          <w:numId w:val="15"/>
        </w:num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järgib sportides/liikudes reegleid ja võistlusmäärusi, liigub/spordib keskkonda hoides, oma kaaslasi austades ja nendega koostööd tehes, selgitab ausa mängu põhimõtete realiseerimist spordis ja elus;</w:t>
      </w:r>
    </w:p>
    <w:p w14:paraId="2DB4E23B" w14:textId="77777777" w:rsidR="00095FB8" w:rsidRPr="000B690A" w:rsidRDefault="001064B9">
      <w:pPr>
        <w:pStyle w:val="Loendilik1"/>
        <w:numPr>
          <w:ilvl w:val="0"/>
          <w:numId w:val="15"/>
        </w:num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kirjeldab oskussõnu kasutades erinevate spordialade võistlusi ja/või tantsuüritusi ning muljeid nendest, kirjeldab lemmikspordiala (või tantsustiili), loetleb sel alal toimuvaid võistlusi/üritusi ning ala tuntumaid esindajaid Eestis ja maailmas, teab olulisemaid fakte antiik- ja nüüdisolümpiamängudest ning Eesti sportlaste saavutustest olümpiamängudel, oskab nimetada Eesti üld- ja noorte tantsupidude tähtsamaid sündmusi, tunneb Eesti üld- ja noorte tantsupidude traditsiooni;</w:t>
      </w:r>
    </w:p>
    <w:p w14:paraId="2DB4E23C" w14:textId="77777777" w:rsidR="00095FB8" w:rsidRPr="000B690A" w:rsidRDefault="001064B9" w:rsidP="007E069B">
      <w:pPr>
        <w:pStyle w:val="Loendilik1"/>
        <w:numPr>
          <w:ilvl w:val="0"/>
          <w:numId w:val="15"/>
        </w:numPr>
        <w:spacing w:after="0" w:line="240" w:lineRule="auto"/>
        <w:ind w:left="714" w:hanging="357"/>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harjutab aktiivselt kehalise kasvatuse tundides, tunneb huvi koolis ja/või väljaspool toimuvate spordi- ja tantsuürituste vastu, võtab neist osa võistleja, osaleja, pealtvaataja, kohtuniku või korraldajate abilisena;</w:t>
      </w:r>
    </w:p>
    <w:p w14:paraId="2DB4E23D" w14:textId="77777777" w:rsidR="00095FB8" w:rsidRPr="000B690A" w:rsidRDefault="001064B9" w:rsidP="007E069B">
      <w:pPr>
        <w:pStyle w:val="Loendilik1"/>
        <w:numPr>
          <w:ilvl w:val="0"/>
          <w:numId w:val="15"/>
        </w:numPr>
        <w:spacing w:after="0" w:line="240" w:lineRule="auto"/>
        <w:ind w:left="714" w:hanging="357"/>
        <w:rPr>
          <w:rFonts w:ascii="Arial Narrow" w:hAnsi="Arial Narrow" w:cs="Times New Roman"/>
          <w:color w:val="000000"/>
          <w:sz w:val="24"/>
          <w:szCs w:val="24"/>
        </w:rPr>
      </w:pPr>
      <w:r w:rsidRPr="000B690A">
        <w:rPr>
          <w:rFonts w:ascii="Arial Narrow" w:hAnsi="Arial Narrow" w:cs="Times New Roman"/>
          <w:color w:val="000000"/>
          <w:sz w:val="24"/>
          <w:szCs w:val="24"/>
          <w:lang w:eastAsia="et-EE"/>
        </w:rPr>
        <w:t xml:space="preserve">harrastab liikumist/sportimist iseseisvalt ja/või koos kaaslastega, soovib õppida (sh iseseisvalt) uusi kehalisi harjutusi ja liikumisviise ning omandada iseseisvaks liikumisharrastuseks vajalikke </w:t>
      </w:r>
      <w:r w:rsidRPr="000B690A">
        <w:rPr>
          <w:rFonts w:ascii="Arial Narrow" w:hAnsi="Arial Narrow" w:cs="Times New Roman"/>
          <w:color w:val="000000"/>
          <w:sz w:val="24"/>
          <w:szCs w:val="24"/>
          <w:lang w:eastAsia="et-EE"/>
        </w:rPr>
        <w:lastRenderedPageBreak/>
        <w:t xml:space="preserve">teadmisi, </w:t>
      </w:r>
      <w:r w:rsidRPr="000B690A">
        <w:rPr>
          <w:rFonts w:ascii="Arial Narrow" w:hAnsi="Arial Narrow" w:cs="Times New Roman"/>
          <w:color w:val="000000"/>
          <w:sz w:val="24"/>
          <w:szCs w:val="24"/>
        </w:rPr>
        <w:t>hindab oma võimeid ja huvisid ning mõistab, kuidas huvi, võimed ja oskused võimaldavad kujundada püsiva harrastuse ning võivad tulla kasuks tulevikus ameti valikul;</w:t>
      </w:r>
    </w:p>
    <w:p w14:paraId="2DB4E23E" w14:textId="77777777" w:rsidR="00095FB8" w:rsidRPr="000B690A" w:rsidRDefault="001064B9" w:rsidP="007E069B">
      <w:pPr>
        <w:pStyle w:val="Loendilik1"/>
        <w:numPr>
          <w:ilvl w:val="0"/>
          <w:numId w:val="15"/>
        </w:numPr>
        <w:spacing w:after="0" w:line="240" w:lineRule="auto"/>
        <w:ind w:left="714" w:hanging="357"/>
        <w:rPr>
          <w:rFonts w:ascii="Arial Narrow" w:hAnsi="Arial Narrow" w:cs="Times New Roman"/>
          <w:bCs/>
          <w:color w:val="000000"/>
          <w:sz w:val="24"/>
          <w:szCs w:val="24"/>
          <w:lang w:eastAsia="et-EE"/>
        </w:rPr>
      </w:pPr>
      <w:r w:rsidRPr="000B690A">
        <w:rPr>
          <w:rFonts w:ascii="Arial Narrow" w:hAnsi="Arial Narrow" w:cs="Times New Roman"/>
          <w:color w:val="000000"/>
          <w:sz w:val="24"/>
          <w:szCs w:val="24"/>
        </w:rPr>
        <w:t>teab tervise ja kehakultuuri valdkonnaga seotud ameteid/elukutseid, selle töö eripära ning edasiõppimisvõimalusi.</w:t>
      </w:r>
    </w:p>
    <w:p w14:paraId="2DB4E23F" w14:textId="77777777" w:rsidR="00095FB8" w:rsidRPr="000B690A" w:rsidRDefault="001064B9">
      <w:pPr>
        <w:spacing w:before="120"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b/>
          <w:bCs/>
          <w:color w:val="000000"/>
          <w:sz w:val="24"/>
          <w:szCs w:val="24"/>
          <w:lang w:eastAsia="et-EE"/>
        </w:rPr>
        <w:t>2.1.9. Kehalise kasvatuse õppesisu ja õpitulemused III kooliastmes</w:t>
      </w:r>
    </w:p>
    <w:p w14:paraId="2DB4E240" w14:textId="77777777" w:rsidR="00095FB8" w:rsidRPr="000B690A" w:rsidRDefault="001064B9">
      <w:pPr>
        <w:spacing w:after="0" w:line="100" w:lineRule="atLeast"/>
        <w:rPr>
          <w:rFonts w:ascii="Arial Narrow" w:hAnsi="Arial Narrow" w:cs="Times New Roman"/>
          <w:b/>
          <w:bCs/>
          <w:color w:val="000000"/>
          <w:sz w:val="24"/>
          <w:szCs w:val="24"/>
          <w:lang w:eastAsia="et-EE"/>
        </w:rPr>
      </w:pPr>
      <w:r w:rsidRPr="000B690A">
        <w:rPr>
          <w:rFonts w:ascii="Arial Narrow" w:hAnsi="Arial Narrow" w:cs="Times New Roman"/>
          <w:b/>
          <w:bCs/>
          <w:color w:val="000000"/>
          <w:sz w:val="24"/>
          <w:szCs w:val="24"/>
          <w:lang w:eastAsia="et-EE"/>
        </w:rPr>
        <w:t>Teadmised spordist ja liikumisviisidest</w:t>
      </w:r>
    </w:p>
    <w:p w14:paraId="2DB4E241"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242"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243" w14:textId="77777777" w:rsidR="00095FB8" w:rsidRPr="000B690A" w:rsidRDefault="001064B9">
      <w:pPr>
        <w:pStyle w:val="Loendilik1"/>
        <w:numPr>
          <w:ilvl w:val="0"/>
          <w:numId w:val="16"/>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selgitab kehalise aktiivsuse ning regulaarse liikumisharrastuse mõju tervisele ja töövõimele;</w:t>
      </w:r>
    </w:p>
    <w:p w14:paraId="2DB4E244" w14:textId="77777777" w:rsidR="00095FB8" w:rsidRPr="000B690A" w:rsidRDefault="001064B9">
      <w:pPr>
        <w:pStyle w:val="Loendilik1"/>
        <w:numPr>
          <w:ilvl w:val="0"/>
          <w:numId w:val="16"/>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järgib kehalisi harjutusi tehes hügieeni- ja ohutusnõudeid ning väldib ohuolukordi, teab, kuidas toimida sportides/liikudes juhtuda võivate õnnetuste ja traumade puhul, oskab anda elementaarset esmaabi;</w:t>
      </w:r>
    </w:p>
    <w:p w14:paraId="2DB4E245" w14:textId="77777777" w:rsidR="00095FB8" w:rsidRPr="000B690A" w:rsidRDefault="001064B9">
      <w:pPr>
        <w:pStyle w:val="Loendilik1"/>
        <w:numPr>
          <w:ilvl w:val="0"/>
          <w:numId w:val="16"/>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liigub/spordib reegleid ja võistlusmäärusi järgides, kaaslasi austades ja abistades ning keskkonda säästes;</w:t>
      </w:r>
    </w:p>
    <w:p w14:paraId="2DB4E246" w14:textId="77777777" w:rsidR="00095FB8" w:rsidRPr="000B690A" w:rsidRDefault="001064B9">
      <w:pPr>
        <w:pStyle w:val="Loendilik1"/>
        <w:numPr>
          <w:ilvl w:val="0"/>
          <w:numId w:val="16"/>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 xml:space="preserve">oskab iseseisvalt treenida: analüüsib </w:t>
      </w:r>
      <w:r w:rsidRPr="000B690A">
        <w:rPr>
          <w:rFonts w:ascii="Arial Narrow" w:hAnsi="Arial Narrow" w:cs="Times New Roman"/>
          <w:bCs/>
          <w:sz w:val="24"/>
          <w:szCs w:val="24"/>
          <w:lang w:eastAsia="et-EE"/>
        </w:rPr>
        <w:t>enda</w:t>
      </w:r>
      <w:r w:rsidRPr="000B690A">
        <w:rPr>
          <w:rFonts w:ascii="Arial Narrow" w:hAnsi="Arial Narrow" w:cs="Times New Roman"/>
          <w:color w:val="000000"/>
          <w:sz w:val="24"/>
          <w:szCs w:val="24"/>
          <w:lang w:eastAsia="et-EE"/>
        </w:rPr>
        <w:t xml:space="preserve"> kehalist vormisolekut, seab liikumisharrastusele eesmärgi, leiab endale sobiva (jõukohase) spordiala/liikumisviisi, õpib uusi liikumisoskusi ja arendab enda kehalisi võimeid;</w:t>
      </w:r>
    </w:p>
    <w:p w14:paraId="2DB4E247" w14:textId="77777777" w:rsidR="00095FB8" w:rsidRPr="000B690A" w:rsidRDefault="001064B9">
      <w:pPr>
        <w:pStyle w:val="Loendilik1"/>
        <w:numPr>
          <w:ilvl w:val="0"/>
          <w:numId w:val="16"/>
        </w:numPr>
        <w:spacing w:after="0" w:line="100" w:lineRule="atLeast"/>
        <w:ind w:left="709" w:hanging="425"/>
        <w:jc w:val="both"/>
        <w:rPr>
          <w:rFonts w:ascii="Arial Narrow" w:hAnsi="Arial Narrow" w:cs="Times New Roman"/>
          <w:bCs/>
          <w:color w:val="000000"/>
          <w:sz w:val="24"/>
          <w:szCs w:val="24"/>
          <w:lang w:eastAsia="et-EE"/>
        </w:rPr>
      </w:pPr>
      <w:r w:rsidRPr="000B690A">
        <w:rPr>
          <w:rFonts w:ascii="Arial Narrow" w:hAnsi="Arial Narrow" w:cs="Times New Roman"/>
          <w:color w:val="000000"/>
          <w:sz w:val="24"/>
          <w:szCs w:val="24"/>
          <w:lang w:eastAsia="et-EE"/>
        </w:rPr>
        <w:t>osaleb aktiivselt kehalise kasvatuse tundides, harrastab liikumist/sportimist iseseisvalt (tunniväliselt), käib spordi- ja tantsuüritustel, oskab tegutseda abikohtunikuna võistlustel.</w:t>
      </w:r>
    </w:p>
    <w:p w14:paraId="2DB4E248"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Õppesisu</w:t>
      </w:r>
    </w:p>
    <w:p w14:paraId="2DB4E249"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Kehalise aktiivsuse mõju tervisele ja töövõimele. Regulaarse liikumisharrastuse kui tervist ja töövõimet tagava tegevuse vajalikkus. Liikumissoovitused noorukitele ning täiskasvanutele</w:t>
      </w:r>
      <w:r w:rsidR="000D0DF4" w:rsidRPr="000B690A">
        <w:rPr>
          <w:rFonts w:ascii="Arial Narrow" w:hAnsi="Arial Narrow" w:cs="Times New Roman"/>
          <w:color w:val="000000"/>
          <w:sz w:val="24"/>
          <w:szCs w:val="24"/>
          <w:lang w:eastAsia="et-EE"/>
        </w:rPr>
        <w:t>.</w:t>
      </w:r>
    </w:p>
    <w:p w14:paraId="2DB4E24A"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Ohutu liikumine ja liiklemine. Loodust säästev liikumine. Tegutsemine (spordi)traumade ja õnnetusjuhtumite korral. Esmaabivõtted</w:t>
      </w:r>
      <w:r w:rsidR="000D0DF4" w:rsidRPr="000B690A">
        <w:rPr>
          <w:rFonts w:ascii="Arial Narrow" w:hAnsi="Arial Narrow" w:cs="Times New Roman"/>
          <w:color w:val="000000"/>
          <w:sz w:val="24"/>
          <w:szCs w:val="24"/>
          <w:lang w:eastAsia="et-EE"/>
        </w:rPr>
        <w:t>.</w:t>
      </w:r>
    </w:p>
    <w:p w14:paraId="2DB4E24B"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Õpitud spordialade ja liikumisviiside oskussõnad ning harjutuste ja tegevuste kirjeldamine Õpitud spordialade võistlusmäärused. Aus mäng – ausus ja õiglus spordis ning elus</w:t>
      </w:r>
      <w:r w:rsidR="000D0DF4" w:rsidRPr="000B690A">
        <w:rPr>
          <w:rFonts w:ascii="Arial Narrow" w:hAnsi="Arial Narrow" w:cs="Times New Roman"/>
          <w:color w:val="000000"/>
          <w:sz w:val="24"/>
          <w:szCs w:val="24"/>
          <w:lang w:eastAsia="et-EE"/>
        </w:rPr>
        <w:t>.</w:t>
      </w:r>
    </w:p>
    <w:p w14:paraId="2DB4E24C"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Teadmised iseseisva liikumisharrastuse kohta (eesmärkide seadmine, spordiala/tegevuse valik, spordivarustuse valik, harjutamise põhimõtted jm). Kehalise töövõime arendamine: erinevate kehaliste võimete arendamiseks sobivad harjutused, harjutamise metoodika. Kehalise võimekuse testid ja enesekontrollivõtted, testitulemuste analüüs</w:t>
      </w:r>
      <w:r w:rsidR="000D0DF4" w:rsidRPr="000B690A">
        <w:rPr>
          <w:rFonts w:ascii="Arial Narrow" w:hAnsi="Arial Narrow" w:cs="Times New Roman"/>
          <w:color w:val="000000"/>
          <w:sz w:val="24"/>
          <w:szCs w:val="24"/>
          <w:lang w:eastAsia="et-EE"/>
        </w:rPr>
        <w:t>.</w:t>
      </w:r>
    </w:p>
    <w:p w14:paraId="2DB4E24D"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Teadmised õpitud spordialade/tantsustiilide tekkest, (suur)võistlustest, üritustest, üld- ja noorte tantsupidudest ning tuntumatest sportlastest/tantsijatest Eestis ja maailmas. Teadmised olümpiamängudest (sh antiikolümpiamängudest) ja tuntumatest olümpiavõitjatest</w:t>
      </w:r>
      <w:r w:rsidR="000D0DF4" w:rsidRPr="000B690A">
        <w:rPr>
          <w:rFonts w:ascii="Arial Narrow" w:hAnsi="Arial Narrow" w:cs="Times New Roman"/>
          <w:color w:val="000000"/>
          <w:sz w:val="24"/>
          <w:szCs w:val="24"/>
          <w:lang w:eastAsia="et-EE"/>
        </w:rPr>
        <w:t>.</w:t>
      </w:r>
    </w:p>
    <w:p w14:paraId="2DB4E24E" w14:textId="77777777" w:rsidR="00095FB8" w:rsidRPr="000B690A" w:rsidRDefault="001064B9">
      <w:pPr>
        <w:spacing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color w:val="000000"/>
          <w:sz w:val="24"/>
          <w:szCs w:val="24"/>
          <w:lang w:eastAsia="et-EE"/>
        </w:rPr>
        <w:t>Teadmised spordiüritustest ning neil osalemise võimalustest. Liikumine „Sport kõigile”</w:t>
      </w:r>
      <w:r w:rsidR="000D0DF4" w:rsidRPr="000B690A">
        <w:rPr>
          <w:rFonts w:ascii="Arial Narrow" w:hAnsi="Arial Narrow" w:cs="Times New Roman"/>
          <w:color w:val="000000"/>
          <w:sz w:val="24"/>
          <w:szCs w:val="24"/>
          <w:lang w:eastAsia="et-EE"/>
        </w:rPr>
        <w:t>.</w:t>
      </w:r>
    </w:p>
    <w:p w14:paraId="2DB4E24F" w14:textId="77777777" w:rsidR="00095FB8" w:rsidRPr="000B690A" w:rsidRDefault="001064B9">
      <w:pPr>
        <w:spacing w:before="120"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b/>
          <w:bCs/>
          <w:color w:val="000000"/>
          <w:sz w:val="24"/>
          <w:szCs w:val="24"/>
          <w:lang w:eastAsia="et-EE"/>
        </w:rPr>
        <w:t>Võimlemine</w:t>
      </w:r>
    </w:p>
    <w:p w14:paraId="2DB4E250" w14:textId="77777777" w:rsidR="00095FB8" w:rsidRPr="000B690A" w:rsidRDefault="001064B9">
      <w:pPr>
        <w:spacing w:after="0" w:line="100" w:lineRule="atLeast"/>
        <w:ind w:left="720" w:hanging="720"/>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251"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252" w14:textId="77777777" w:rsidR="00095FB8" w:rsidRPr="000B690A" w:rsidRDefault="001064B9">
      <w:pPr>
        <w:pStyle w:val="Loendilik1"/>
        <w:numPr>
          <w:ilvl w:val="0"/>
          <w:numId w:val="17"/>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õpitud vaba- või vahendiga harjutuskombinatsiooni muusika saatel;</w:t>
      </w:r>
    </w:p>
    <w:p w14:paraId="2DB4E253" w14:textId="77777777" w:rsidR="00095FB8" w:rsidRPr="000B690A" w:rsidRDefault="001064B9">
      <w:pPr>
        <w:pStyle w:val="Loendilik1"/>
        <w:numPr>
          <w:ilvl w:val="0"/>
          <w:numId w:val="17"/>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harjutuskombinatsiooni akrobaatikas;</w:t>
      </w:r>
    </w:p>
    <w:p w14:paraId="2DB4E254" w14:textId="77777777" w:rsidR="00095FB8" w:rsidRPr="000B690A" w:rsidRDefault="001064B9">
      <w:pPr>
        <w:pStyle w:val="Loendilik1"/>
        <w:numPr>
          <w:ilvl w:val="0"/>
          <w:numId w:val="17"/>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harjutuskombinatsiooni rööbaspuudel (T, P) ja poomil (T) / kangil (P);</w:t>
      </w:r>
    </w:p>
    <w:p w14:paraId="2DB4E255" w14:textId="77777777" w:rsidR="00095FB8" w:rsidRPr="000B690A" w:rsidRDefault="001064B9">
      <w:pPr>
        <w:pStyle w:val="Loendilik1"/>
        <w:numPr>
          <w:ilvl w:val="0"/>
          <w:numId w:val="17"/>
        </w:numPr>
        <w:spacing w:after="0" w:line="100" w:lineRule="atLeast"/>
        <w:ind w:left="709" w:hanging="425"/>
        <w:jc w:val="both"/>
        <w:rPr>
          <w:rFonts w:ascii="Arial Narrow" w:hAnsi="Arial Narrow" w:cs="Times New Roman"/>
          <w:bCs/>
          <w:color w:val="000000"/>
          <w:sz w:val="24"/>
          <w:szCs w:val="24"/>
          <w:lang w:eastAsia="et-EE"/>
        </w:rPr>
      </w:pPr>
      <w:r w:rsidRPr="000B690A">
        <w:rPr>
          <w:rFonts w:ascii="Arial Narrow" w:hAnsi="Arial Narrow" w:cs="Times New Roman"/>
          <w:color w:val="000000"/>
          <w:sz w:val="24"/>
          <w:szCs w:val="24"/>
          <w:lang w:eastAsia="et-EE"/>
        </w:rPr>
        <w:t>sooritab õpitud toenghüppe (hark- ja/või kägarhüpe).</w:t>
      </w:r>
    </w:p>
    <w:p w14:paraId="2DB4E256" w14:textId="77777777" w:rsidR="00095FB8" w:rsidRPr="000B690A" w:rsidRDefault="001064B9">
      <w:pPr>
        <w:spacing w:after="0" w:line="100" w:lineRule="atLeast"/>
        <w:ind w:left="1440" w:hanging="1440"/>
        <w:jc w:val="both"/>
        <w:rPr>
          <w:rFonts w:ascii="Arial Narrow" w:hAnsi="Arial Narrow" w:cs="Times New Roman"/>
          <w:i/>
          <w:iCs/>
          <w:color w:val="000000"/>
          <w:sz w:val="24"/>
          <w:szCs w:val="24"/>
          <w:lang w:eastAsia="et-EE"/>
        </w:rPr>
      </w:pPr>
      <w:r w:rsidRPr="000B690A">
        <w:rPr>
          <w:rFonts w:ascii="Arial Narrow" w:hAnsi="Arial Narrow" w:cs="Times New Roman"/>
          <w:b/>
          <w:bCs/>
          <w:color w:val="000000"/>
          <w:sz w:val="24"/>
          <w:szCs w:val="24"/>
          <w:lang w:eastAsia="et-EE"/>
        </w:rPr>
        <w:t>Õppesisu</w:t>
      </w:r>
    </w:p>
    <w:p w14:paraId="2DB4E257"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Rivi- ja korraharjutused.</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Jagunemine ja liitumine. Lahknemine ja ühinemine. Ristlemine</w:t>
      </w:r>
      <w:r w:rsidR="000D0DF4" w:rsidRPr="000B690A">
        <w:rPr>
          <w:rFonts w:ascii="Arial Narrow" w:hAnsi="Arial Narrow" w:cs="Times New Roman"/>
          <w:color w:val="000000"/>
          <w:sz w:val="24"/>
          <w:szCs w:val="24"/>
          <w:lang w:eastAsia="et-EE"/>
        </w:rPr>
        <w:t>.</w:t>
      </w:r>
    </w:p>
    <w:p w14:paraId="2DB4E258"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Põhivõimlemine ja üldarendavad võimlemisharjutused.</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Harjutused vahendita ja vahenditega erinevate lihasrühmade treenimiseks. Harjutuste valimine ja harjutuskomplekside koostamine</w:t>
      </w:r>
      <w:r w:rsidR="000D0DF4" w:rsidRPr="000B690A">
        <w:rPr>
          <w:rFonts w:ascii="Arial Narrow" w:hAnsi="Arial Narrow" w:cs="Times New Roman"/>
          <w:color w:val="000000"/>
          <w:sz w:val="24"/>
          <w:szCs w:val="24"/>
          <w:lang w:eastAsia="et-EE"/>
        </w:rPr>
        <w:t>.</w:t>
      </w:r>
      <w:r w:rsidRPr="000B690A">
        <w:rPr>
          <w:rFonts w:ascii="Arial Narrow" w:hAnsi="Arial Narrow" w:cs="Times New Roman"/>
          <w:color w:val="000000"/>
          <w:sz w:val="24"/>
          <w:szCs w:val="24"/>
          <w:lang w:eastAsia="et-EE"/>
        </w:rPr>
        <w:t xml:space="preserve"> Üldarendavate võimlemisharjutuste kirjeldamine. Üldarendavate võimlemisharjutuste kasutamine erinevate spordialade eelsoojendusharjutustena</w:t>
      </w:r>
      <w:r w:rsidR="000D0DF4" w:rsidRPr="000B690A">
        <w:rPr>
          <w:rFonts w:ascii="Arial Narrow" w:hAnsi="Arial Narrow" w:cs="Times New Roman"/>
          <w:color w:val="000000"/>
          <w:sz w:val="24"/>
          <w:szCs w:val="24"/>
          <w:lang w:eastAsia="et-EE"/>
        </w:rPr>
        <w:t>.</w:t>
      </w:r>
    </w:p>
    <w:p w14:paraId="2DB4E259"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lastRenderedPageBreak/>
        <w:t>Rühi arengut toetavad harjutused.</w:t>
      </w:r>
      <w:r w:rsidRPr="000B690A">
        <w:rPr>
          <w:rFonts w:ascii="Arial Narrow" w:hAnsi="Arial Narrow" w:cs="Times New Roman"/>
          <w:color w:val="000000"/>
          <w:sz w:val="24"/>
          <w:szCs w:val="24"/>
          <w:lang w:eastAsia="et-EE"/>
        </w:rPr>
        <w:t xml:space="preserve"> Harjutused lülisamba vastupidavuse arendamiseks. Jõuharjutused selja-, kõhu-, tuhara- ja abaluulähendajatele lihastele. Venitusharjutused õla- ja puusaliigese liikuvuse arendamiseks</w:t>
      </w:r>
      <w:r w:rsidR="000D0DF4" w:rsidRPr="000B690A">
        <w:rPr>
          <w:rFonts w:ascii="Arial Narrow" w:hAnsi="Arial Narrow" w:cs="Times New Roman"/>
          <w:color w:val="000000"/>
          <w:sz w:val="24"/>
          <w:szCs w:val="24"/>
          <w:lang w:eastAsia="et-EE"/>
        </w:rPr>
        <w:t>.</w:t>
      </w:r>
    </w:p>
    <w:p w14:paraId="2DB4E25A"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 xml:space="preserve">Iluvõimlemine </w:t>
      </w:r>
      <w:r w:rsidRPr="000B690A">
        <w:rPr>
          <w:rFonts w:ascii="Arial Narrow" w:hAnsi="Arial Narrow" w:cs="Times New Roman"/>
          <w:color w:val="000000"/>
          <w:sz w:val="24"/>
          <w:szCs w:val="24"/>
          <w:lang w:eastAsia="et-EE"/>
        </w:rPr>
        <w:t>(T)</w:t>
      </w:r>
      <w:r w:rsidRPr="000B690A">
        <w:rPr>
          <w:rFonts w:ascii="Arial Narrow" w:hAnsi="Arial Narrow" w:cs="Times New Roman"/>
          <w:i/>
          <w:iCs/>
          <w:color w:val="000000"/>
          <w:sz w:val="24"/>
          <w:szCs w:val="24"/>
          <w:lang w:eastAsia="et-EE"/>
        </w:rPr>
        <w:t>.</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Harjutused rõnga, palli ja lindiga. Harjutuskombinatsioon vahendiga muusika saatel</w:t>
      </w:r>
      <w:r w:rsidR="000D0DF4" w:rsidRPr="000B690A">
        <w:rPr>
          <w:rFonts w:ascii="Arial Narrow" w:hAnsi="Arial Narrow" w:cs="Times New Roman"/>
          <w:color w:val="000000"/>
          <w:sz w:val="24"/>
          <w:szCs w:val="24"/>
          <w:lang w:eastAsia="et-EE"/>
        </w:rPr>
        <w:t>.</w:t>
      </w:r>
    </w:p>
    <w:p w14:paraId="2DB4E25B"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i/>
          <w:iCs/>
          <w:color w:val="000000"/>
          <w:sz w:val="24"/>
          <w:szCs w:val="24"/>
          <w:lang w:eastAsia="et-EE"/>
        </w:rPr>
        <w:t>Riistvõimlemine</w:t>
      </w:r>
      <w:r w:rsidRPr="000B690A">
        <w:rPr>
          <w:rFonts w:ascii="Arial Narrow" w:hAnsi="Arial Narrow" w:cs="Times New Roman"/>
          <w:color w:val="000000"/>
          <w:sz w:val="24"/>
          <w:szCs w:val="24"/>
          <w:lang w:eastAsia="et-EE"/>
        </w:rPr>
        <w:t>.</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Tireltõus rööbaspuudel ühe jala hoo ja teise tõukega (T). Küünarvarstoengust hoogtõus taha ja harkistest tirel ette (P). Kangil tireltõus jõuga</w:t>
      </w:r>
      <w:r w:rsidR="000D0DF4" w:rsidRPr="000B690A">
        <w:rPr>
          <w:rFonts w:ascii="Arial Narrow" w:hAnsi="Arial Narrow" w:cs="Times New Roman"/>
          <w:color w:val="000000"/>
          <w:sz w:val="24"/>
          <w:szCs w:val="24"/>
          <w:lang w:eastAsia="et-EE"/>
        </w:rPr>
        <w:t>.</w:t>
      </w:r>
    </w:p>
    <w:p w14:paraId="2DB4E25C"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color w:val="000000"/>
          <w:sz w:val="24"/>
          <w:szCs w:val="24"/>
          <w:lang w:eastAsia="et-EE"/>
        </w:rPr>
        <w:t>Käärhöör (P)</w:t>
      </w:r>
      <w:r w:rsidR="000D0DF4" w:rsidRPr="000B690A">
        <w:rPr>
          <w:rFonts w:ascii="Arial Narrow" w:hAnsi="Arial Narrow" w:cs="Times New Roman"/>
          <w:color w:val="000000"/>
          <w:sz w:val="24"/>
          <w:szCs w:val="24"/>
          <w:lang w:eastAsia="et-EE"/>
        </w:rPr>
        <w:t>.</w:t>
      </w:r>
    </w:p>
    <w:p w14:paraId="2DB4E25D"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Akrobaatika</w:t>
      </w:r>
      <w:r w:rsidRPr="000B690A">
        <w:rPr>
          <w:rFonts w:ascii="Arial Narrow" w:hAnsi="Arial Narrow" w:cs="Times New Roman"/>
          <w:color w:val="000000"/>
          <w:sz w:val="24"/>
          <w:szCs w:val="24"/>
          <w:lang w:eastAsia="et-EE"/>
        </w:rPr>
        <w:t>.</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Kaks ratast kõrvale. Kätelseis</w:t>
      </w:r>
      <w:r w:rsidR="000D0DF4" w:rsidRPr="000B690A">
        <w:rPr>
          <w:rFonts w:ascii="Arial Narrow" w:hAnsi="Arial Narrow" w:cs="Times New Roman"/>
          <w:color w:val="000000"/>
          <w:sz w:val="24"/>
          <w:szCs w:val="24"/>
          <w:lang w:eastAsia="et-EE"/>
        </w:rPr>
        <w:t>.</w:t>
      </w:r>
    </w:p>
    <w:p w14:paraId="2DB4E25E"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 xml:space="preserve">Tasakaaluharjutused poomil </w:t>
      </w:r>
      <w:r w:rsidRPr="000B690A">
        <w:rPr>
          <w:rFonts w:ascii="Arial Narrow" w:hAnsi="Arial Narrow" w:cs="Times New Roman"/>
          <w:color w:val="000000"/>
          <w:sz w:val="24"/>
          <w:szCs w:val="24"/>
          <w:lang w:eastAsia="et-EE"/>
        </w:rPr>
        <w:t>(T)</w:t>
      </w:r>
      <w:r w:rsidRPr="000B690A">
        <w:rPr>
          <w:rFonts w:ascii="Arial Narrow" w:hAnsi="Arial Narrow" w:cs="Times New Roman"/>
          <w:i/>
          <w:iCs/>
          <w:color w:val="000000"/>
          <w:sz w:val="24"/>
          <w:szCs w:val="24"/>
          <w:lang w:eastAsia="et-EE"/>
        </w:rPr>
        <w:t>.</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 xml:space="preserve">Erinevad sammukombinatsioonid. Sammuga ette </w:t>
      </w:r>
      <w:r w:rsidRPr="000B690A">
        <w:rPr>
          <w:rFonts w:ascii="Arial Narrow" w:hAnsi="Arial Narrow" w:cs="Times New Roman"/>
          <w:sz w:val="24"/>
          <w:szCs w:val="24"/>
          <w:lang w:eastAsia="et-EE"/>
        </w:rPr>
        <w:t xml:space="preserve">pööre </w:t>
      </w:r>
      <w:r w:rsidRPr="000B690A">
        <w:rPr>
          <w:rFonts w:ascii="Arial Narrow" w:hAnsi="Arial Narrow" w:cs="Times New Roman"/>
          <w:bCs/>
          <w:sz w:val="24"/>
          <w:szCs w:val="24"/>
          <w:lang w:eastAsia="et-EE"/>
        </w:rPr>
        <w:t>180</w:t>
      </w:r>
      <w:r w:rsidR="000D0DF4" w:rsidRPr="000B690A">
        <w:rPr>
          <w:rFonts w:ascii="Arial Narrow" w:hAnsi="Arial Narrow" w:cs="Times New Roman"/>
          <w:bCs/>
          <w:sz w:val="24"/>
          <w:szCs w:val="24"/>
          <w:vertAlign w:val="superscript"/>
          <w:lang w:eastAsia="et-EE"/>
        </w:rPr>
        <w:t>o</w:t>
      </w:r>
      <w:r w:rsidR="000D0DF4" w:rsidRPr="000B690A">
        <w:rPr>
          <w:rFonts w:ascii="Arial Narrow" w:hAnsi="Arial Narrow" w:cs="Times New Roman"/>
          <w:sz w:val="24"/>
          <w:szCs w:val="24"/>
          <w:lang w:eastAsia="et-EE"/>
        </w:rPr>
        <w:t xml:space="preserve">, </w:t>
      </w:r>
      <w:r w:rsidRPr="000B690A">
        <w:rPr>
          <w:rFonts w:ascii="Arial Narrow" w:hAnsi="Arial Narrow" w:cs="Times New Roman"/>
          <w:sz w:val="24"/>
          <w:szCs w:val="24"/>
          <w:lang w:eastAsia="et-EE"/>
        </w:rPr>
        <w:t xml:space="preserve">jala hooga taha pööre </w:t>
      </w:r>
      <w:r w:rsidRPr="000B690A">
        <w:rPr>
          <w:rFonts w:ascii="Arial Narrow" w:hAnsi="Arial Narrow" w:cs="Times New Roman"/>
          <w:bCs/>
          <w:sz w:val="24"/>
          <w:szCs w:val="24"/>
          <w:lang w:eastAsia="et-EE"/>
        </w:rPr>
        <w:t>180</w:t>
      </w:r>
      <w:r w:rsidR="000D0DF4" w:rsidRPr="000B690A">
        <w:rPr>
          <w:rFonts w:ascii="Arial Narrow" w:hAnsi="Arial Narrow" w:cs="Times New Roman"/>
          <w:bCs/>
          <w:sz w:val="24"/>
          <w:szCs w:val="24"/>
          <w:vertAlign w:val="superscript"/>
          <w:lang w:eastAsia="et-EE"/>
        </w:rPr>
        <w:t>o</w:t>
      </w:r>
      <w:r w:rsidRPr="000B690A">
        <w:rPr>
          <w:rFonts w:ascii="Arial Narrow" w:hAnsi="Arial Narrow" w:cs="Times New Roman"/>
          <w:bCs/>
          <w:sz w:val="24"/>
          <w:szCs w:val="24"/>
          <w:lang w:eastAsia="et-EE"/>
        </w:rPr>
        <w:t xml:space="preserve"> </w:t>
      </w:r>
      <w:r w:rsidRPr="000B690A">
        <w:rPr>
          <w:rFonts w:ascii="Arial Narrow" w:hAnsi="Arial Narrow" w:cs="Times New Roman"/>
          <w:sz w:val="24"/>
          <w:szCs w:val="24"/>
          <w:lang w:eastAsia="et-EE"/>
        </w:rPr>
        <w:t>Poolspagaadist tõus taga oleva jala sammuga ette.</w:t>
      </w:r>
      <w:r w:rsidRPr="000B690A">
        <w:rPr>
          <w:rFonts w:ascii="Arial Narrow" w:hAnsi="Arial Narrow" w:cs="Times New Roman"/>
          <w:color w:val="000000"/>
          <w:sz w:val="24"/>
          <w:szCs w:val="24"/>
          <w:lang w:eastAsia="et-EE"/>
        </w:rPr>
        <w:t xml:space="preserve"> Erinevad mahahüpped</w:t>
      </w:r>
      <w:r w:rsidR="000D0DF4" w:rsidRPr="000B690A">
        <w:rPr>
          <w:rFonts w:ascii="Arial Narrow" w:hAnsi="Arial Narrow" w:cs="Times New Roman"/>
          <w:color w:val="000000"/>
          <w:sz w:val="24"/>
          <w:szCs w:val="24"/>
          <w:lang w:eastAsia="et-EE"/>
        </w:rPr>
        <w:t>.</w:t>
      </w:r>
    </w:p>
    <w:p w14:paraId="2DB4E25F"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Toenghüpe</w:t>
      </w:r>
      <w:r w:rsidRPr="000B690A">
        <w:rPr>
          <w:rFonts w:ascii="Arial Narrow" w:hAnsi="Arial Narrow" w:cs="Times New Roman"/>
          <w:color w:val="000000"/>
          <w:sz w:val="24"/>
          <w:szCs w:val="24"/>
          <w:lang w:eastAsia="et-EE"/>
        </w:rPr>
        <w:t>. Hark- ja/või kägarhüpe</w:t>
      </w:r>
      <w:r w:rsidR="000D0DF4" w:rsidRPr="000B690A">
        <w:rPr>
          <w:rFonts w:ascii="Arial Narrow" w:hAnsi="Arial Narrow" w:cs="Times New Roman"/>
          <w:color w:val="000000"/>
          <w:sz w:val="24"/>
          <w:szCs w:val="24"/>
          <w:lang w:eastAsia="et-EE"/>
        </w:rPr>
        <w:t>.</w:t>
      </w:r>
    </w:p>
    <w:p w14:paraId="2DB4E260" w14:textId="77777777" w:rsidR="00095FB8" w:rsidRPr="000B690A" w:rsidRDefault="001064B9">
      <w:pPr>
        <w:spacing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i/>
          <w:iCs/>
          <w:color w:val="000000"/>
          <w:sz w:val="24"/>
          <w:szCs w:val="24"/>
          <w:lang w:eastAsia="et-EE"/>
        </w:rPr>
        <w:t>Aeroobika</w:t>
      </w:r>
      <w:r w:rsidRPr="000B690A">
        <w:rPr>
          <w:rFonts w:ascii="Arial Narrow" w:hAnsi="Arial Narrow" w:cs="Times New Roman"/>
          <w:color w:val="000000"/>
          <w:sz w:val="24"/>
          <w:szCs w:val="24"/>
          <w:lang w:eastAsia="et-EE"/>
        </w:rPr>
        <w:t>.</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Aeroobika põhisammud. Aeroobika tervisespordialana</w:t>
      </w:r>
      <w:r w:rsidR="000D0DF4" w:rsidRPr="000B690A">
        <w:rPr>
          <w:rFonts w:ascii="Arial Narrow" w:hAnsi="Arial Narrow" w:cs="Times New Roman"/>
          <w:color w:val="000000"/>
          <w:sz w:val="24"/>
          <w:szCs w:val="24"/>
          <w:lang w:eastAsia="et-EE"/>
        </w:rPr>
        <w:t>.</w:t>
      </w:r>
    </w:p>
    <w:p w14:paraId="2DB4E261" w14:textId="77777777" w:rsidR="00095FB8" w:rsidRPr="000B690A" w:rsidRDefault="001064B9">
      <w:pPr>
        <w:spacing w:before="120"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b/>
          <w:bCs/>
          <w:color w:val="000000"/>
          <w:sz w:val="24"/>
          <w:szCs w:val="24"/>
          <w:lang w:eastAsia="et-EE"/>
        </w:rPr>
        <w:t>Kergejõustik</w:t>
      </w:r>
    </w:p>
    <w:p w14:paraId="2DB4E262" w14:textId="77777777" w:rsidR="00095FB8" w:rsidRPr="000B690A" w:rsidRDefault="001064B9">
      <w:pPr>
        <w:spacing w:after="0" w:line="100" w:lineRule="atLeast"/>
        <w:ind w:left="720" w:hanging="720"/>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263"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264" w14:textId="77777777" w:rsidR="00095FB8" w:rsidRPr="000B690A" w:rsidRDefault="001064B9">
      <w:pPr>
        <w:pStyle w:val="Loendilik1"/>
        <w:numPr>
          <w:ilvl w:val="0"/>
          <w:numId w:val="18"/>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täishoolt kaugushüppe ja üleastumistehnikas kõrgushüppe;</w:t>
      </w:r>
    </w:p>
    <w:p w14:paraId="2DB4E265" w14:textId="77777777" w:rsidR="00095FB8" w:rsidRPr="000B690A" w:rsidRDefault="001064B9">
      <w:pPr>
        <w:pStyle w:val="Loendilik1"/>
        <w:numPr>
          <w:ilvl w:val="0"/>
          <w:numId w:val="18"/>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hoojooksult palliviske (7. kl) ning paigalt ja hooga kuulitõuke;</w:t>
      </w:r>
    </w:p>
    <w:p w14:paraId="2DB4E266" w14:textId="77777777" w:rsidR="00095FB8" w:rsidRPr="000B690A" w:rsidRDefault="001064B9">
      <w:pPr>
        <w:pStyle w:val="Loendilik1"/>
        <w:numPr>
          <w:ilvl w:val="0"/>
          <w:numId w:val="18"/>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jookseb kiirjooksu stardikäsklustega;</w:t>
      </w:r>
    </w:p>
    <w:p w14:paraId="2DB4E267" w14:textId="77777777" w:rsidR="00095FB8" w:rsidRPr="000B690A" w:rsidRDefault="001064B9">
      <w:pPr>
        <w:pStyle w:val="Loendilik1"/>
        <w:numPr>
          <w:ilvl w:val="0"/>
          <w:numId w:val="18"/>
        </w:numPr>
        <w:spacing w:after="0" w:line="100" w:lineRule="atLeast"/>
        <w:ind w:left="709" w:hanging="425"/>
        <w:jc w:val="both"/>
        <w:rPr>
          <w:rFonts w:ascii="Arial Narrow" w:hAnsi="Arial Narrow" w:cs="Times New Roman"/>
          <w:bCs/>
          <w:color w:val="000000"/>
          <w:sz w:val="24"/>
          <w:szCs w:val="24"/>
          <w:lang w:eastAsia="et-EE"/>
        </w:rPr>
      </w:pPr>
      <w:r w:rsidRPr="000B690A">
        <w:rPr>
          <w:rFonts w:ascii="Arial Narrow" w:hAnsi="Arial Narrow" w:cs="Times New Roman"/>
          <w:color w:val="000000"/>
          <w:sz w:val="24"/>
          <w:szCs w:val="24"/>
          <w:lang w:eastAsia="et-EE"/>
        </w:rPr>
        <w:t>suudab joosta järjest 9 minutit (T) / 12 minutit (P).</w:t>
      </w:r>
    </w:p>
    <w:p w14:paraId="2DB4E268"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Õppesisu</w:t>
      </w:r>
    </w:p>
    <w:p w14:paraId="2DB4E269"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Sprindi eelsoojendusharjutused. Ringteatejooks. Kestvusjooks</w:t>
      </w:r>
      <w:r w:rsidR="000D0DF4" w:rsidRPr="000B690A">
        <w:rPr>
          <w:rFonts w:ascii="Arial Narrow" w:hAnsi="Arial Narrow" w:cs="Times New Roman"/>
          <w:color w:val="000000"/>
          <w:sz w:val="24"/>
          <w:szCs w:val="24"/>
          <w:lang w:eastAsia="et-EE"/>
        </w:rPr>
        <w:t>.</w:t>
      </w:r>
    </w:p>
    <w:p w14:paraId="2DB4E26A"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Kaugushüppe eelsoojendusharjutused. Kaugushüpe täishoolt paku tabamisega</w:t>
      </w:r>
      <w:r w:rsidR="000D0DF4" w:rsidRPr="000B690A">
        <w:rPr>
          <w:rFonts w:ascii="Arial Narrow" w:hAnsi="Arial Narrow" w:cs="Times New Roman"/>
          <w:color w:val="000000"/>
          <w:sz w:val="24"/>
          <w:szCs w:val="24"/>
          <w:lang w:eastAsia="et-EE"/>
        </w:rPr>
        <w:t>.</w:t>
      </w:r>
    </w:p>
    <w:p w14:paraId="2DB4E26B"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Kõrgushüppe eelsoojendusharjutused. Kõrgushüpe (üleastumishüpe). Flopi tutvustamine</w:t>
      </w:r>
      <w:r w:rsidR="000D0DF4" w:rsidRPr="000B690A">
        <w:rPr>
          <w:rFonts w:ascii="Arial Narrow" w:hAnsi="Arial Narrow" w:cs="Times New Roman"/>
          <w:color w:val="000000"/>
          <w:sz w:val="24"/>
          <w:szCs w:val="24"/>
          <w:lang w:eastAsia="et-EE"/>
        </w:rPr>
        <w:t>.</w:t>
      </w:r>
    </w:p>
    <w:p w14:paraId="2DB4E26C"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Pallivise hoojooksult (7. kl)</w:t>
      </w:r>
      <w:r w:rsidR="000D0DF4" w:rsidRPr="000B690A">
        <w:rPr>
          <w:rFonts w:ascii="Arial Narrow" w:hAnsi="Arial Narrow" w:cs="Times New Roman"/>
          <w:color w:val="000000"/>
          <w:sz w:val="24"/>
          <w:szCs w:val="24"/>
          <w:lang w:eastAsia="et-EE"/>
        </w:rPr>
        <w:t>.</w:t>
      </w:r>
    </w:p>
    <w:p w14:paraId="2DB4E26D" w14:textId="77777777" w:rsidR="00095FB8" w:rsidRPr="000B690A" w:rsidRDefault="001064B9">
      <w:pPr>
        <w:spacing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color w:val="000000"/>
          <w:sz w:val="24"/>
          <w:szCs w:val="24"/>
          <w:lang w:eastAsia="et-EE"/>
        </w:rPr>
        <w:t>Kuulitõuke soojendusharjutused. Kuulitõuge</w:t>
      </w:r>
      <w:r w:rsidR="000D0DF4" w:rsidRPr="000B690A">
        <w:rPr>
          <w:rFonts w:ascii="Arial Narrow" w:hAnsi="Arial Narrow" w:cs="Times New Roman"/>
          <w:color w:val="000000"/>
          <w:sz w:val="24"/>
          <w:szCs w:val="24"/>
          <w:lang w:eastAsia="et-EE"/>
        </w:rPr>
        <w:t>.</w:t>
      </w:r>
    </w:p>
    <w:p w14:paraId="2DB4E26E" w14:textId="77777777" w:rsidR="00095FB8" w:rsidRPr="000B690A" w:rsidRDefault="001064B9">
      <w:pPr>
        <w:spacing w:before="120"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b/>
          <w:bCs/>
          <w:color w:val="000000"/>
          <w:sz w:val="24"/>
          <w:szCs w:val="24"/>
          <w:lang w:eastAsia="et-EE"/>
        </w:rPr>
        <w:t xml:space="preserve">Sportmängud </w:t>
      </w:r>
      <w:r w:rsidRPr="000B690A">
        <w:rPr>
          <w:rFonts w:ascii="Arial Narrow" w:hAnsi="Arial Narrow" w:cs="Times New Roman"/>
          <w:color w:val="000000"/>
          <w:sz w:val="24"/>
          <w:szCs w:val="24"/>
          <w:lang w:eastAsia="et-EE"/>
        </w:rPr>
        <w:t>(kooli valikul õpetatakse kolmest sportmängust kahte)</w:t>
      </w:r>
    </w:p>
    <w:p w14:paraId="2DB4E26F"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 kooli valitud kahe sportmängus</w:t>
      </w:r>
    </w:p>
    <w:p w14:paraId="2DB4E270"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271" w14:textId="77777777" w:rsidR="00095FB8" w:rsidRPr="000B690A" w:rsidRDefault="001064B9">
      <w:pPr>
        <w:pStyle w:val="Loendilik1"/>
        <w:numPr>
          <w:ilvl w:val="0"/>
          <w:numId w:val="19"/>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tundides õpitud sportmängude tehnikaelemente;</w:t>
      </w:r>
    </w:p>
    <w:p w14:paraId="2DB4E272" w14:textId="77777777" w:rsidR="00095FB8" w:rsidRPr="000B690A" w:rsidRDefault="001064B9">
      <w:pPr>
        <w:pStyle w:val="Loendilik1"/>
        <w:numPr>
          <w:ilvl w:val="0"/>
          <w:numId w:val="19"/>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läbimurded paigalt ja liikumiselt ning petted korvpallis;</w:t>
      </w:r>
    </w:p>
    <w:p w14:paraId="2DB4E273" w14:textId="77777777" w:rsidR="00095FB8" w:rsidRPr="000B690A" w:rsidRDefault="001064B9">
      <w:pPr>
        <w:pStyle w:val="Loendilik1"/>
        <w:numPr>
          <w:ilvl w:val="0"/>
          <w:numId w:val="19"/>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sooritab ülalt pallingu, ründelöögi ja nende vastuvõtu võrkpallis;</w:t>
      </w:r>
    </w:p>
    <w:p w14:paraId="2DB4E274" w14:textId="77777777" w:rsidR="00095FB8" w:rsidRPr="000B690A" w:rsidRDefault="001064B9">
      <w:pPr>
        <w:pStyle w:val="Loendilik1"/>
        <w:numPr>
          <w:ilvl w:val="0"/>
          <w:numId w:val="19"/>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mõistab erinevatel positsioonidel mängivate jalgpallurite ülesandeid ja täidab neid mängus;</w:t>
      </w:r>
    </w:p>
    <w:p w14:paraId="2DB4E275" w14:textId="77777777" w:rsidR="00095FB8" w:rsidRPr="000B690A" w:rsidRDefault="001064B9">
      <w:pPr>
        <w:pStyle w:val="Loendilik1"/>
        <w:numPr>
          <w:ilvl w:val="0"/>
          <w:numId w:val="19"/>
        </w:numPr>
        <w:spacing w:after="0" w:line="100" w:lineRule="atLeast"/>
        <w:ind w:left="709" w:hanging="425"/>
        <w:jc w:val="both"/>
        <w:rPr>
          <w:rFonts w:ascii="Arial Narrow" w:hAnsi="Arial Narrow" w:cs="Times New Roman"/>
          <w:bCs/>
          <w:color w:val="000000"/>
          <w:sz w:val="24"/>
          <w:szCs w:val="24"/>
          <w:lang w:eastAsia="et-EE"/>
        </w:rPr>
      </w:pPr>
      <w:r w:rsidRPr="000B690A">
        <w:rPr>
          <w:rFonts w:ascii="Arial Narrow" w:hAnsi="Arial Narrow" w:cs="Times New Roman"/>
          <w:color w:val="000000"/>
          <w:sz w:val="24"/>
          <w:szCs w:val="24"/>
          <w:lang w:eastAsia="et-EE"/>
        </w:rPr>
        <w:t>mängib kaht õpitud sportmängu reeglite järgi.</w:t>
      </w:r>
    </w:p>
    <w:p w14:paraId="2DB4E276"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b/>
          <w:bCs/>
          <w:color w:val="000000"/>
          <w:sz w:val="24"/>
          <w:szCs w:val="24"/>
          <w:lang w:eastAsia="et-EE"/>
        </w:rPr>
        <w:t>Õppesisu</w:t>
      </w:r>
    </w:p>
    <w:p w14:paraId="2DB4E277"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Korvpall</w:t>
      </w:r>
      <w:r w:rsidRPr="000B690A">
        <w:rPr>
          <w:rFonts w:ascii="Arial Narrow" w:hAnsi="Arial Narrow" w:cs="Times New Roman"/>
          <w:color w:val="000000"/>
          <w:sz w:val="24"/>
          <w:szCs w:val="24"/>
          <w:lang w:eastAsia="et-EE"/>
        </w:rPr>
        <w:t>.</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Palli põrgatamine, söötmine, püüdmine ja vise korvile liikumiselt. Läbimurded paigalt ja liikumiselt. Petted. Algteadmised kaitsemängust. Korvpalli võistlusmäärused. Mäng reeglite järgi. Mäng 3 : 3 ja 5 : 5</w:t>
      </w:r>
      <w:r w:rsidR="000D0DF4" w:rsidRPr="000B690A">
        <w:rPr>
          <w:rFonts w:ascii="Arial Narrow" w:hAnsi="Arial Narrow" w:cs="Times New Roman"/>
          <w:color w:val="000000"/>
          <w:sz w:val="24"/>
          <w:szCs w:val="24"/>
          <w:lang w:eastAsia="et-EE"/>
        </w:rPr>
        <w:t>.</w:t>
      </w:r>
    </w:p>
    <w:p w14:paraId="2DB4E278"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i/>
          <w:iCs/>
          <w:color w:val="000000"/>
          <w:sz w:val="24"/>
          <w:szCs w:val="24"/>
          <w:lang w:eastAsia="et-EE"/>
        </w:rPr>
        <w:t>Võrkpall</w:t>
      </w:r>
      <w:r w:rsidRPr="000B690A">
        <w:rPr>
          <w:rFonts w:ascii="Arial Narrow" w:hAnsi="Arial Narrow" w:cs="Times New Roman"/>
          <w:color w:val="000000"/>
          <w:sz w:val="24"/>
          <w:szCs w:val="24"/>
          <w:lang w:eastAsia="et-EE"/>
        </w:rPr>
        <w:t>.</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Sööduharjutused paarides ja kolmikutes. Sööduharjutuste kombinatsioonid. Ülalt palling ja pallingu vastuvõtt. Ründelöök hüppeta ja hüppega (P) ning kaitsemäng. Mängijate asetus platsil ja liikumine pallingu sooritamiseks. Mäng reeglite järgi</w:t>
      </w:r>
      <w:r w:rsidR="000D0DF4" w:rsidRPr="000B690A">
        <w:rPr>
          <w:rFonts w:ascii="Arial Narrow" w:hAnsi="Arial Narrow" w:cs="Times New Roman"/>
          <w:color w:val="000000"/>
          <w:sz w:val="24"/>
          <w:szCs w:val="24"/>
          <w:lang w:eastAsia="et-EE"/>
        </w:rPr>
        <w:t>.</w:t>
      </w:r>
    </w:p>
    <w:p w14:paraId="2DB4E279" w14:textId="77777777" w:rsidR="00095FB8" w:rsidRPr="000B690A" w:rsidRDefault="001064B9">
      <w:pPr>
        <w:spacing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i/>
          <w:iCs/>
          <w:color w:val="000000"/>
          <w:sz w:val="24"/>
          <w:szCs w:val="24"/>
          <w:lang w:eastAsia="et-EE"/>
        </w:rPr>
        <w:t>Jalgpall</w:t>
      </w:r>
      <w:r w:rsidRPr="000B690A">
        <w:rPr>
          <w:rFonts w:ascii="Arial Narrow" w:hAnsi="Arial Narrow" w:cs="Times New Roman"/>
          <w:color w:val="000000"/>
          <w:sz w:val="24"/>
          <w:szCs w:val="24"/>
          <w:lang w:eastAsia="et-EE"/>
        </w:rPr>
        <w:t>.</w:t>
      </w:r>
      <w:r w:rsidRPr="000B690A">
        <w:rPr>
          <w:rFonts w:ascii="Arial Narrow" w:hAnsi="Arial Narrow" w:cs="Times New Roman"/>
          <w:b/>
          <w:bCs/>
          <w:color w:val="000000"/>
          <w:sz w:val="24"/>
          <w:szCs w:val="24"/>
          <w:lang w:eastAsia="et-EE"/>
        </w:rPr>
        <w:t xml:space="preserve"> </w:t>
      </w:r>
      <w:r w:rsidRPr="000B690A">
        <w:rPr>
          <w:rFonts w:ascii="Arial Narrow" w:hAnsi="Arial Narrow" w:cs="Times New Roman"/>
          <w:color w:val="000000"/>
          <w:sz w:val="24"/>
          <w:szCs w:val="24"/>
          <w:lang w:eastAsia="et-EE"/>
        </w:rPr>
        <w:t>Jalgpallitehnika elementide täiustamine erinevate harjutuste ja kombinatsioonidega. Jalgpalluri erinevate positsioonide (kaitsja, poolkaitsja ja ründaja) ning nende ülesannete mõistmine. Mäng</w:t>
      </w:r>
      <w:r w:rsidR="000D0DF4" w:rsidRPr="000B690A">
        <w:rPr>
          <w:rFonts w:ascii="Arial Narrow" w:hAnsi="Arial Narrow" w:cs="Times New Roman"/>
          <w:color w:val="000000"/>
          <w:sz w:val="24"/>
          <w:szCs w:val="24"/>
          <w:lang w:eastAsia="et-EE"/>
        </w:rPr>
        <w:t>.</w:t>
      </w:r>
    </w:p>
    <w:p w14:paraId="2DB4E27A" w14:textId="77777777" w:rsidR="00095FB8" w:rsidRPr="000B690A" w:rsidRDefault="001064B9">
      <w:pPr>
        <w:spacing w:before="120"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b/>
          <w:bCs/>
          <w:color w:val="000000"/>
          <w:sz w:val="24"/>
          <w:szCs w:val="24"/>
          <w:lang w:eastAsia="et-EE"/>
        </w:rPr>
        <w:t xml:space="preserve">Talialad </w:t>
      </w:r>
      <w:r w:rsidRPr="000B690A">
        <w:rPr>
          <w:rFonts w:ascii="Arial Narrow" w:hAnsi="Arial Narrow" w:cs="Times New Roman"/>
          <w:color w:val="000000"/>
          <w:sz w:val="24"/>
          <w:szCs w:val="24"/>
          <w:lang w:eastAsia="et-EE"/>
        </w:rPr>
        <w:t>(kooli valikul kas suusatamine või uisutamine)</w:t>
      </w:r>
      <w:r w:rsidR="000D0DF4" w:rsidRPr="000B690A">
        <w:rPr>
          <w:rFonts w:ascii="Arial Narrow" w:hAnsi="Arial Narrow" w:cs="Times New Roman"/>
          <w:color w:val="000000"/>
          <w:sz w:val="24"/>
          <w:szCs w:val="24"/>
          <w:lang w:eastAsia="et-EE"/>
        </w:rPr>
        <w:t>:</w:t>
      </w:r>
    </w:p>
    <w:p w14:paraId="2DB4E27B" w14:textId="77777777" w:rsidR="00095FB8" w:rsidRPr="000B690A" w:rsidRDefault="000D0DF4">
      <w:pPr>
        <w:spacing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b/>
          <w:bCs/>
          <w:color w:val="000000"/>
          <w:sz w:val="24"/>
          <w:szCs w:val="24"/>
          <w:lang w:eastAsia="et-EE"/>
        </w:rPr>
        <w:t>a) s</w:t>
      </w:r>
      <w:r w:rsidR="001064B9" w:rsidRPr="000B690A">
        <w:rPr>
          <w:rFonts w:ascii="Arial Narrow" w:hAnsi="Arial Narrow" w:cs="Times New Roman"/>
          <w:b/>
          <w:bCs/>
          <w:color w:val="000000"/>
          <w:sz w:val="24"/>
          <w:szCs w:val="24"/>
          <w:lang w:eastAsia="et-EE"/>
        </w:rPr>
        <w:t>uusatamine</w:t>
      </w:r>
    </w:p>
    <w:p w14:paraId="2DB4E27C"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27D"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27E" w14:textId="77777777" w:rsidR="00095FB8" w:rsidRPr="000B690A" w:rsidRDefault="001064B9">
      <w:pPr>
        <w:pStyle w:val="Loendilik1"/>
        <w:numPr>
          <w:ilvl w:val="0"/>
          <w:numId w:val="20"/>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suusatab paaristõukelise ühe- ja kahesammulise sõiduviisiga;</w:t>
      </w:r>
    </w:p>
    <w:p w14:paraId="2DB4E27F" w14:textId="77777777" w:rsidR="00095FB8" w:rsidRPr="000B690A" w:rsidRDefault="001064B9">
      <w:pPr>
        <w:pStyle w:val="Loendilik1"/>
        <w:numPr>
          <w:ilvl w:val="0"/>
          <w:numId w:val="20"/>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suusatab kepitõuketa uisusammuga tempovarianti;</w:t>
      </w:r>
    </w:p>
    <w:p w14:paraId="2DB4E280" w14:textId="77777777" w:rsidR="00095FB8" w:rsidRPr="000B690A" w:rsidRDefault="001064B9">
      <w:pPr>
        <w:pStyle w:val="Loendilik1"/>
        <w:numPr>
          <w:ilvl w:val="0"/>
          <w:numId w:val="20"/>
        </w:numPr>
        <w:spacing w:after="0" w:line="100" w:lineRule="atLeast"/>
        <w:ind w:left="709" w:hanging="425"/>
        <w:jc w:val="both"/>
        <w:rPr>
          <w:rFonts w:ascii="Arial Narrow" w:hAnsi="Arial Narrow" w:cs="Times New Roman"/>
          <w:bCs/>
          <w:color w:val="000000"/>
          <w:sz w:val="24"/>
          <w:szCs w:val="24"/>
          <w:lang w:eastAsia="et-EE"/>
        </w:rPr>
      </w:pPr>
      <w:r w:rsidRPr="000B690A">
        <w:rPr>
          <w:rFonts w:ascii="Arial Narrow" w:hAnsi="Arial Narrow" w:cs="Times New Roman"/>
          <w:color w:val="000000"/>
          <w:sz w:val="24"/>
          <w:szCs w:val="24"/>
          <w:lang w:eastAsia="et-EE"/>
        </w:rPr>
        <w:t>läbib järjest suusatades 5 km (T) / 8 km (P) distantsi.</w:t>
      </w:r>
    </w:p>
    <w:p w14:paraId="2DB4E281"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lastRenderedPageBreak/>
        <w:t>Õppesisu</w:t>
      </w:r>
    </w:p>
    <w:p w14:paraId="2DB4E282"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Laskumine madalasendis</w:t>
      </w:r>
      <w:r w:rsidR="000D0DF4" w:rsidRPr="000B690A">
        <w:rPr>
          <w:rFonts w:ascii="Arial Narrow" w:hAnsi="Arial Narrow" w:cs="Times New Roman"/>
          <w:color w:val="000000"/>
          <w:sz w:val="24"/>
          <w:szCs w:val="24"/>
          <w:lang w:eastAsia="et-EE"/>
        </w:rPr>
        <w:t>.</w:t>
      </w:r>
    </w:p>
    <w:p w14:paraId="2DB4E283"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Libisamm-tõusuviis. Sahk-, uisusamm-, paralleel- ja käärpööre</w:t>
      </w:r>
      <w:r w:rsidR="000D0DF4" w:rsidRPr="000B690A">
        <w:rPr>
          <w:rFonts w:ascii="Arial Narrow" w:hAnsi="Arial Narrow" w:cs="Times New Roman"/>
          <w:color w:val="000000"/>
          <w:sz w:val="24"/>
          <w:szCs w:val="24"/>
          <w:lang w:eastAsia="et-EE"/>
        </w:rPr>
        <w:t>.</w:t>
      </w:r>
    </w:p>
    <w:p w14:paraId="2DB4E284"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Tõusu- ja laskumisviiside ning pidurduste kasutamine maastikul</w:t>
      </w:r>
      <w:r w:rsidR="000D0DF4" w:rsidRPr="000B690A">
        <w:rPr>
          <w:rFonts w:ascii="Arial Narrow" w:hAnsi="Arial Narrow" w:cs="Times New Roman"/>
          <w:color w:val="000000"/>
          <w:sz w:val="24"/>
          <w:szCs w:val="24"/>
          <w:lang w:eastAsia="et-EE"/>
        </w:rPr>
        <w:t>.</w:t>
      </w:r>
    </w:p>
    <w:p w14:paraId="2DB4E285" w14:textId="77777777" w:rsidR="00095FB8" w:rsidRPr="000B690A" w:rsidRDefault="001064B9">
      <w:pPr>
        <w:spacing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color w:val="000000"/>
          <w:sz w:val="24"/>
          <w:szCs w:val="24"/>
          <w:lang w:eastAsia="et-EE"/>
        </w:rPr>
        <w:t>Paaristõukeline ühe- ja kahesammuline sõiduviis. Üleminek paaristõukeliselt sõiduviisilt vahelduvtõukelisele ja vastupidi. Kepitõuketa uisusammu tempovariant. Õpitud sõiduviiside tehnikate täiustamine ja kinnistamine</w:t>
      </w:r>
      <w:r w:rsidR="000D0DF4" w:rsidRPr="000B690A">
        <w:rPr>
          <w:rFonts w:ascii="Arial Narrow" w:hAnsi="Arial Narrow" w:cs="Times New Roman"/>
          <w:color w:val="000000"/>
          <w:sz w:val="24"/>
          <w:szCs w:val="24"/>
          <w:lang w:eastAsia="et-EE"/>
        </w:rPr>
        <w:t>.</w:t>
      </w:r>
    </w:p>
    <w:p w14:paraId="2DB4E286" w14:textId="77777777" w:rsidR="00095FB8" w:rsidRPr="000B690A" w:rsidRDefault="000D0DF4">
      <w:pPr>
        <w:spacing w:after="0" w:line="100" w:lineRule="atLeast"/>
        <w:jc w:val="both"/>
        <w:rPr>
          <w:rFonts w:ascii="Arial Narrow" w:hAnsi="Arial Narrow" w:cs="Times New Roman"/>
          <w:b/>
          <w:bCs/>
          <w:sz w:val="24"/>
          <w:szCs w:val="24"/>
          <w:lang w:eastAsia="et-EE"/>
        </w:rPr>
      </w:pPr>
      <w:r w:rsidRPr="000B690A">
        <w:rPr>
          <w:rFonts w:ascii="Arial Narrow" w:hAnsi="Arial Narrow" w:cs="Times New Roman"/>
          <w:b/>
          <w:bCs/>
          <w:sz w:val="24"/>
          <w:szCs w:val="24"/>
          <w:lang w:eastAsia="et-EE"/>
        </w:rPr>
        <w:t>b) u</w:t>
      </w:r>
      <w:r w:rsidR="001064B9" w:rsidRPr="000B690A">
        <w:rPr>
          <w:rFonts w:ascii="Arial Narrow" w:hAnsi="Arial Narrow" w:cs="Times New Roman"/>
          <w:b/>
          <w:bCs/>
          <w:sz w:val="24"/>
          <w:szCs w:val="24"/>
          <w:lang w:eastAsia="et-EE"/>
        </w:rPr>
        <w:t>isutamine</w:t>
      </w:r>
    </w:p>
    <w:p w14:paraId="2DB4E287"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288"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289" w14:textId="77777777" w:rsidR="00095FB8" w:rsidRPr="000B690A" w:rsidRDefault="001064B9">
      <w:pPr>
        <w:pStyle w:val="Loendilik1"/>
        <w:numPr>
          <w:ilvl w:val="0"/>
          <w:numId w:val="21"/>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uisutab tagurpidi ning tagurpidi ülejalasõitu;</w:t>
      </w:r>
    </w:p>
    <w:p w14:paraId="2DB4E28A" w14:textId="77777777" w:rsidR="00095FB8" w:rsidRPr="000B690A" w:rsidRDefault="001064B9">
      <w:pPr>
        <w:pStyle w:val="Loendilik1"/>
        <w:numPr>
          <w:ilvl w:val="0"/>
          <w:numId w:val="21"/>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suudab uisutada järjest 9 minutit;</w:t>
      </w:r>
    </w:p>
    <w:p w14:paraId="2DB4E28B" w14:textId="77777777" w:rsidR="00095FB8" w:rsidRPr="000B690A" w:rsidRDefault="001064B9">
      <w:pPr>
        <w:pStyle w:val="Loendilik1"/>
        <w:numPr>
          <w:ilvl w:val="0"/>
          <w:numId w:val="21"/>
        </w:numPr>
        <w:spacing w:after="0" w:line="100" w:lineRule="atLeast"/>
        <w:ind w:left="709" w:hanging="425"/>
        <w:jc w:val="both"/>
        <w:rPr>
          <w:rFonts w:ascii="Arial Narrow" w:hAnsi="Arial Narrow" w:cs="Times New Roman"/>
          <w:bCs/>
          <w:color w:val="000000"/>
          <w:sz w:val="24"/>
          <w:szCs w:val="24"/>
          <w:lang w:eastAsia="et-EE"/>
        </w:rPr>
      </w:pPr>
      <w:r w:rsidRPr="000B690A">
        <w:rPr>
          <w:rFonts w:ascii="Arial Narrow" w:hAnsi="Arial Narrow" w:cs="Times New Roman"/>
          <w:color w:val="000000"/>
          <w:sz w:val="24"/>
          <w:szCs w:val="24"/>
          <w:lang w:eastAsia="et-EE"/>
        </w:rPr>
        <w:t xml:space="preserve">mängib </w:t>
      </w:r>
      <w:r w:rsidRPr="000B690A">
        <w:rPr>
          <w:rFonts w:ascii="Arial Narrow" w:hAnsi="Arial Narrow" w:cs="Times New Roman"/>
          <w:i/>
          <w:iCs/>
          <w:color w:val="000000"/>
          <w:sz w:val="24"/>
          <w:szCs w:val="24"/>
          <w:lang w:eastAsia="et-EE"/>
        </w:rPr>
        <w:t>ringette</w:t>
      </w:r>
      <w:r w:rsidRPr="000B690A">
        <w:rPr>
          <w:rFonts w:ascii="Arial Narrow" w:hAnsi="Arial Narrow" w:cs="Times New Roman"/>
          <w:color w:val="000000"/>
          <w:sz w:val="24"/>
          <w:szCs w:val="24"/>
          <w:lang w:eastAsia="et-EE"/>
        </w:rPr>
        <w:t>’i ja/või jäähokit.</w:t>
      </w:r>
    </w:p>
    <w:p w14:paraId="2DB4E28C"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Õppesisu</w:t>
      </w:r>
    </w:p>
    <w:p w14:paraId="2DB4E28D"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Paralleelpidurdus. Tagurpidisõit. Tagurpidi ülejalasõit</w:t>
      </w:r>
      <w:r w:rsidR="000D0DF4" w:rsidRPr="000B690A">
        <w:rPr>
          <w:rFonts w:ascii="Arial Narrow" w:hAnsi="Arial Narrow" w:cs="Times New Roman"/>
          <w:color w:val="000000"/>
          <w:sz w:val="24"/>
          <w:szCs w:val="24"/>
          <w:lang w:eastAsia="et-EE"/>
        </w:rPr>
        <w:t>.</w:t>
      </w:r>
    </w:p>
    <w:p w14:paraId="2DB4E28E" w14:textId="77777777" w:rsidR="00095FB8" w:rsidRPr="000B690A" w:rsidRDefault="001064B9">
      <w:pPr>
        <w:spacing w:after="0" w:line="100" w:lineRule="atLeast"/>
        <w:jc w:val="both"/>
        <w:rPr>
          <w:rFonts w:ascii="Arial Narrow" w:hAnsi="Arial Narrow" w:cs="Times New Roman"/>
          <w:i/>
          <w:iCs/>
          <w:color w:val="000000"/>
          <w:sz w:val="24"/>
          <w:szCs w:val="24"/>
          <w:lang w:eastAsia="et-EE"/>
        </w:rPr>
      </w:pPr>
      <w:r w:rsidRPr="000B690A">
        <w:rPr>
          <w:rFonts w:ascii="Arial Narrow" w:hAnsi="Arial Narrow" w:cs="Times New Roman"/>
          <w:color w:val="000000"/>
          <w:sz w:val="24"/>
          <w:szCs w:val="24"/>
          <w:lang w:eastAsia="et-EE"/>
        </w:rPr>
        <w:t>Kestvusuisutamine</w:t>
      </w:r>
      <w:r w:rsidR="000D0DF4" w:rsidRPr="000B690A">
        <w:rPr>
          <w:rFonts w:ascii="Arial Narrow" w:hAnsi="Arial Narrow" w:cs="Times New Roman"/>
          <w:color w:val="000000"/>
          <w:sz w:val="24"/>
          <w:szCs w:val="24"/>
          <w:lang w:eastAsia="et-EE"/>
        </w:rPr>
        <w:t>.</w:t>
      </w:r>
    </w:p>
    <w:p w14:paraId="2DB4E28F" w14:textId="77777777" w:rsidR="00095FB8" w:rsidRPr="000B690A" w:rsidRDefault="001064B9">
      <w:pPr>
        <w:spacing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i/>
          <w:iCs/>
          <w:color w:val="000000"/>
          <w:sz w:val="24"/>
          <w:szCs w:val="24"/>
          <w:lang w:eastAsia="et-EE"/>
        </w:rPr>
        <w:t>Ringette</w:t>
      </w:r>
      <w:r w:rsidRPr="000B690A">
        <w:rPr>
          <w:rFonts w:ascii="Arial Narrow" w:hAnsi="Arial Narrow" w:cs="Times New Roman"/>
          <w:color w:val="000000"/>
          <w:sz w:val="24"/>
          <w:szCs w:val="24"/>
          <w:lang w:eastAsia="et-EE"/>
        </w:rPr>
        <w:t xml:space="preserve"> ja/või jäähoki</w:t>
      </w:r>
      <w:r w:rsidR="000D0DF4" w:rsidRPr="000B690A">
        <w:rPr>
          <w:rFonts w:ascii="Arial Narrow" w:hAnsi="Arial Narrow" w:cs="Times New Roman"/>
          <w:color w:val="000000"/>
          <w:sz w:val="24"/>
          <w:szCs w:val="24"/>
          <w:lang w:eastAsia="et-EE"/>
        </w:rPr>
        <w:t>.</w:t>
      </w:r>
    </w:p>
    <w:p w14:paraId="2DB4E290" w14:textId="77777777" w:rsidR="00095FB8" w:rsidRPr="000B690A" w:rsidRDefault="001064B9">
      <w:pPr>
        <w:spacing w:before="120"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b/>
          <w:bCs/>
          <w:color w:val="000000"/>
          <w:sz w:val="24"/>
          <w:szCs w:val="24"/>
          <w:lang w:eastAsia="et-EE"/>
        </w:rPr>
        <w:t>Orienteerumine</w:t>
      </w:r>
    </w:p>
    <w:p w14:paraId="2DB4E291"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292"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293" w14:textId="77777777" w:rsidR="00095FB8" w:rsidRPr="000B690A" w:rsidRDefault="001064B9">
      <w:pPr>
        <w:pStyle w:val="Loendilik1"/>
        <w:numPr>
          <w:ilvl w:val="0"/>
          <w:numId w:val="22"/>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läbib orienteerumisraja oma võimete kohaselt;</w:t>
      </w:r>
    </w:p>
    <w:p w14:paraId="2DB4E294" w14:textId="77777777" w:rsidR="00095FB8" w:rsidRPr="000B690A" w:rsidRDefault="001064B9">
      <w:pPr>
        <w:pStyle w:val="Loendilik1"/>
        <w:numPr>
          <w:ilvl w:val="0"/>
          <w:numId w:val="22"/>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oskab määrata suunda kompassiga, lugeda kaarti ja maastikku;</w:t>
      </w:r>
    </w:p>
    <w:p w14:paraId="2DB4E295" w14:textId="77777777" w:rsidR="00095FB8" w:rsidRPr="000B690A" w:rsidRDefault="001064B9">
      <w:pPr>
        <w:pStyle w:val="Loendilik1"/>
        <w:numPr>
          <w:ilvl w:val="0"/>
          <w:numId w:val="22"/>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oskab valida õige liikumistempo ja -viisi ning teevariandi maastikul;</w:t>
      </w:r>
    </w:p>
    <w:p w14:paraId="2DB4E296" w14:textId="77777777" w:rsidR="00095FB8" w:rsidRPr="000B690A" w:rsidRDefault="001064B9">
      <w:pPr>
        <w:pStyle w:val="Loendilik1"/>
        <w:numPr>
          <w:ilvl w:val="0"/>
          <w:numId w:val="22"/>
        </w:numPr>
        <w:spacing w:after="0" w:line="100" w:lineRule="atLeast"/>
        <w:ind w:left="709" w:hanging="425"/>
        <w:jc w:val="both"/>
        <w:rPr>
          <w:rFonts w:ascii="Arial Narrow" w:hAnsi="Arial Narrow" w:cs="Times New Roman"/>
          <w:bCs/>
          <w:color w:val="000000"/>
          <w:sz w:val="24"/>
          <w:szCs w:val="24"/>
          <w:lang w:eastAsia="et-EE"/>
        </w:rPr>
      </w:pPr>
      <w:r w:rsidRPr="000B690A">
        <w:rPr>
          <w:rFonts w:ascii="Arial Narrow" w:hAnsi="Arial Narrow" w:cs="Times New Roman"/>
          <w:color w:val="000000"/>
          <w:sz w:val="24"/>
          <w:szCs w:val="24"/>
          <w:lang w:eastAsia="et-EE"/>
        </w:rPr>
        <w:t>oskab mälu järgi kirjeldada läbitud orienteerumisrada.</w:t>
      </w:r>
    </w:p>
    <w:p w14:paraId="2DB4E297"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Õppesisu</w:t>
      </w:r>
    </w:p>
    <w:p w14:paraId="2DB4E298"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Üldsuuna ja täpse suuna (asimuudi) määramine</w:t>
      </w:r>
      <w:r w:rsidR="000D0DF4" w:rsidRPr="000B690A">
        <w:rPr>
          <w:rFonts w:ascii="Arial Narrow" w:hAnsi="Arial Narrow" w:cs="Times New Roman"/>
          <w:color w:val="000000"/>
          <w:sz w:val="24"/>
          <w:szCs w:val="24"/>
          <w:lang w:eastAsia="et-EE"/>
        </w:rPr>
        <w:t>.</w:t>
      </w:r>
    </w:p>
    <w:p w14:paraId="2DB4E299"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Orienteerumisharjutused kaardi ja kompassiga. Kaardi peenlugemine: väikeste objektide lugemine ja meeldejätmine. Sobivaima teevariandi valik. Orienteerumine maastikul kaardi ja kompassiga</w:t>
      </w:r>
      <w:r w:rsidR="000D0DF4" w:rsidRPr="000B690A">
        <w:rPr>
          <w:rFonts w:ascii="Arial Narrow" w:hAnsi="Arial Narrow" w:cs="Times New Roman"/>
          <w:color w:val="000000"/>
          <w:sz w:val="24"/>
          <w:szCs w:val="24"/>
          <w:lang w:eastAsia="et-EE"/>
        </w:rPr>
        <w:t>.</w:t>
      </w:r>
    </w:p>
    <w:p w14:paraId="2DB4E29A"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 xml:space="preserve">Orienteerumisraja iseseisev läbimine. Läbitud tee ja kontrollpunktide mälu järgi kirjeldamine. </w:t>
      </w:r>
    </w:p>
    <w:p w14:paraId="2DB4E29B" w14:textId="77777777" w:rsidR="00095FB8" w:rsidRPr="000B690A" w:rsidRDefault="001064B9">
      <w:pPr>
        <w:spacing w:after="0" w:line="100" w:lineRule="atLeast"/>
        <w:jc w:val="both"/>
        <w:rPr>
          <w:rFonts w:ascii="Arial Narrow" w:hAnsi="Arial Narrow" w:cs="Times New Roman"/>
          <w:b/>
          <w:bCs/>
          <w:color w:val="00FF00"/>
          <w:sz w:val="24"/>
          <w:szCs w:val="24"/>
          <w:lang w:eastAsia="et-EE"/>
        </w:rPr>
      </w:pPr>
      <w:r w:rsidRPr="000B690A">
        <w:rPr>
          <w:rFonts w:ascii="Arial Narrow" w:hAnsi="Arial Narrow" w:cs="Times New Roman"/>
          <w:color w:val="000000"/>
          <w:sz w:val="24"/>
          <w:szCs w:val="24"/>
          <w:lang w:eastAsia="et-EE"/>
        </w:rPr>
        <w:t>Suund- ja valikorienteerumine. Sobiva koormuse ja liikumistempo valimine pinnasetüübi, reljeefivormi ja takistuste järgi</w:t>
      </w:r>
      <w:r w:rsidR="000D0DF4" w:rsidRPr="000B690A">
        <w:rPr>
          <w:rFonts w:ascii="Arial Narrow" w:hAnsi="Arial Narrow" w:cs="Times New Roman"/>
          <w:color w:val="000000"/>
          <w:sz w:val="24"/>
          <w:szCs w:val="24"/>
          <w:lang w:eastAsia="et-EE"/>
        </w:rPr>
        <w:t>.</w:t>
      </w:r>
    </w:p>
    <w:p w14:paraId="2DB4E29C" w14:textId="77777777" w:rsidR="00095FB8" w:rsidRPr="000B690A" w:rsidRDefault="001064B9">
      <w:pPr>
        <w:spacing w:before="120" w:after="0" w:line="100" w:lineRule="atLeast"/>
        <w:jc w:val="both"/>
        <w:rPr>
          <w:rFonts w:ascii="Arial Narrow" w:hAnsi="Arial Narrow" w:cs="Times New Roman"/>
          <w:b/>
          <w:bCs/>
          <w:color w:val="000000"/>
          <w:sz w:val="24"/>
          <w:szCs w:val="24"/>
          <w:lang w:eastAsia="et-EE"/>
        </w:rPr>
      </w:pPr>
      <w:r w:rsidRPr="000B690A">
        <w:rPr>
          <w:rFonts w:ascii="Arial Narrow" w:hAnsi="Arial Narrow" w:cs="Times New Roman"/>
          <w:b/>
          <w:bCs/>
          <w:color w:val="000000"/>
          <w:sz w:val="24"/>
          <w:szCs w:val="24"/>
          <w:lang w:eastAsia="et-EE"/>
        </w:rPr>
        <w:t>Tantsuline liikumine</w:t>
      </w:r>
    </w:p>
    <w:p w14:paraId="2DB4E29D"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Õpitulemused</w:t>
      </w:r>
    </w:p>
    <w:p w14:paraId="2DB4E29E"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Õpilane:</w:t>
      </w:r>
    </w:p>
    <w:p w14:paraId="2DB4E29F" w14:textId="77777777" w:rsidR="00095FB8" w:rsidRPr="000B690A" w:rsidRDefault="001064B9">
      <w:pPr>
        <w:pStyle w:val="Loendilik1"/>
        <w:numPr>
          <w:ilvl w:val="0"/>
          <w:numId w:val="23"/>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tantsib õpitud paaris- ja rühmatantse ning kombinatsioone autoritantsudest;</w:t>
      </w:r>
    </w:p>
    <w:p w14:paraId="2DB4E2A0" w14:textId="77777777" w:rsidR="00095FB8" w:rsidRPr="000B690A" w:rsidRDefault="001064B9">
      <w:pPr>
        <w:pStyle w:val="Loendilik1"/>
        <w:numPr>
          <w:ilvl w:val="0"/>
          <w:numId w:val="23"/>
        </w:numPr>
        <w:spacing w:after="0" w:line="100" w:lineRule="atLeast"/>
        <w:ind w:left="709" w:hanging="425"/>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arutleb eri tantsustiilide üle;</w:t>
      </w:r>
    </w:p>
    <w:p w14:paraId="2DB4E2A1" w14:textId="77777777" w:rsidR="00095FB8" w:rsidRPr="000B690A" w:rsidRDefault="001064B9">
      <w:pPr>
        <w:pStyle w:val="Loendilik1"/>
        <w:numPr>
          <w:ilvl w:val="0"/>
          <w:numId w:val="23"/>
        </w:numPr>
        <w:spacing w:after="0" w:line="100" w:lineRule="atLeast"/>
        <w:ind w:left="709" w:hanging="425"/>
        <w:jc w:val="both"/>
        <w:rPr>
          <w:rFonts w:ascii="Arial Narrow" w:hAnsi="Arial Narrow" w:cs="Times New Roman"/>
          <w:bCs/>
          <w:color w:val="000000"/>
          <w:sz w:val="24"/>
          <w:szCs w:val="24"/>
          <w:lang w:eastAsia="et-EE"/>
        </w:rPr>
      </w:pPr>
      <w:r w:rsidRPr="000B690A">
        <w:rPr>
          <w:rFonts w:ascii="Arial Narrow" w:hAnsi="Arial Narrow" w:cs="Times New Roman"/>
          <w:color w:val="000000"/>
          <w:sz w:val="24"/>
          <w:szCs w:val="24"/>
          <w:lang w:eastAsia="et-EE"/>
        </w:rPr>
        <w:t>teab Eesti tantsupidude ja tantsukultuuri traditsioone.</w:t>
      </w:r>
    </w:p>
    <w:p w14:paraId="2DB4E2A2"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b/>
          <w:bCs/>
          <w:color w:val="000000"/>
          <w:sz w:val="24"/>
          <w:szCs w:val="24"/>
          <w:lang w:eastAsia="et-EE"/>
        </w:rPr>
        <w:t>Õppesisu</w:t>
      </w:r>
    </w:p>
    <w:p w14:paraId="2DB4E2A3"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Tantsud õpetaja valikul vastavalt neidude ja noormeeste arvule klassis. Mõisted, oskussõnad, põhisammud ja kombinatsioonid. Soorollid tantsus</w:t>
      </w:r>
    </w:p>
    <w:p w14:paraId="2DB4E2A4" w14:textId="77777777" w:rsidR="00095FB8" w:rsidRPr="000B690A" w:rsidRDefault="001064B9">
      <w:pPr>
        <w:spacing w:after="0" w:line="100" w:lineRule="atLeast"/>
        <w:jc w:val="both"/>
        <w:rPr>
          <w:rFonts w:ascii="Arial Narrow" w:hAnsi="Arial Narrow" w:cs="Times New Roman"/>
          <w:color w:val="000000"/>
          <w:sz w:val="24"/>
          <w:szCs w:val="24"/>
          <w:lang w:eastAsia="et-EE"/>
        </w:rPr>
      </w:pPr>
      <w:r w:rsidRPr="000B690A">
        <w:rPr>
          <w:rFonts w:ascii="Arial Narrow" w:hAnsi="Arial Narrow" w:cs="Times New Roman"/>
          <w:color w:val="000000"/>
          <w:sz w:val="24"/>
          <w:szCs w:val="24"/>
          <w:lang w:eastAsia="et-EE"/>
        </w:rPr>
        <w:t>Erinevate liikumiste ja stiilide loov kasutamine</w:t>
      </w:r>
    </w:p>
    <w:p w14:paraId="2DB4E2A5" w14:textId="77777777" w:rsidR="00095FB8" w:rsidRPr="000B690A" w:rsidRDefault="001064B9">
      <w:pPr>
        <w:spacing w:after="0" w:line="100" w:lineRule="atLeast"/>
        <w:jc w:val="both"/>
        <w:rPr>
          <w:rFonts w:ascii="Arial Narrow" w:hAnsi="Arial Narrow"/>
          <w:sz w:val="24"/>
          <w:szCs w:val="24"/>
        </w:rPr>
      </w:pPr>
      <w:r w:rsidRPr="000B690A">
        <w:rPr>
          <w:rFonts w:ascii="Arial Narrow" w:hAnsi="Arial Narrow" w:cs="Times New Roman"/>
          <w:color w:val="000000"/>
          <w:sz w:val="24"/>
          <w:szCs w:val="24"/>
          <w:lang w:eastAsia="et-EE"/>
        </w:rPr>
        <w:t xml:space="preserve">Traditsioonilisus ja nüüdisaegsus. Tants kui sport. Tants kui kunst ja kultuur. Tants kui </w:t>
      </w:r>
      <w:r w:rsidR="000D0DF4" w:rsidRPr="000B690A">
        <w:rPr>
          <w:rFonts w:ascii="Arial Narrow" w:hAnsi="Arial Narrow" w:cs="Times New Roman"/>
          <w:color w:val="000000"/>
          <w:sz w:val="24"/>
          <w:szCs w:val="24"/>
          <w:lang w:eastAsia="et-EE"/>
        </w:rPr>
        <w:t>meelelahutus.</w:t>
      </w:r>
    </w:p>
    <w:p w14:paraId="2DB4E2A6" w14:textId="77777777" w:rsidR="001064B9" w:rsidRPr="000B690A" w:rsidRDefault="001064B9">
      <w:pPr>
        <w:rPr>
          <w:rFonts w:ascii="Arial Narrow" w:hAnsi="Arial Narrow"/>
          <w:sz w:val="24"/>
          <w:szCs w:val="24"/>
        </w:rPr>
      </w:pPr>
    </w:p>
    <w:sectPr w:rsidR="001064B9" w:rsidRPr="000B690A">
      <w:pgSz w:w="11906" w:h="16838"/>
      <w:pgMar w:top="1417" w:right="1417" w:bottom="1417" w:left="1417" w:header="708" w:footer="708" w:gutter="0"/>
      <w:cols w:space="708"/>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47B28" w14:textId="77777777" w:rsidR="004E7622" w:rsidRDefault="004E7622">
      <w:pPr>
        <w:spacing w:after="0" w:line="240" w:lineRule="auto"/>
      </w:pPr>
      <w:r>
        <w:separator/>
      </w:r>
    </w:p>
  </w:endnote>
  <w:endnote w:type="continuationSeparator" w:id="0">
    <w:p w14:paraId="6A81D191" w14:textId="77777777" w:rsidR="004E7622" w:rsidRDefault="004E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312">
    <w:altName w:val="Times New Roman"/>
    <w:charset w:val="BA"/>
    <w:family w:val="auto"/>
    <w:pitch w:val="variable"/>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96717" w14:textId="77777777" w:rsidR="004E7622" w:rsidRDefault="004E7622">
      <w:pPr>
        <w:spacing w:after="0" w:line="240" w:lineRule="auto"/>
      </w:pPr>
      <w:r>
        <w:separator/>
      </w:r>
    </w:p>
  </w:footnote>
  <w:footnote w:type="continuationSeparator" w:id="0">
    <w:p w14:paraId="446BB93F" w14:textId="77777777" w:rsidR="004E7622" w:rsidRDefault="004E7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24"/>
        <w:szCs w:val="24"/>
        <w:lang w:eastAsia="et-EE"/>
      </w:rPr>
    </w:lvl>
    <w:lvl w:ilvl="1">
      <w:start w:val="1"/>
      <w:numFmt w:val="lowerLetter"/>
      <w:lvlText w:val="%2."/>
      <w:lvlJc w:val="left"/>
      <w:pPr>
        <w:tabs>
          <w:tab w:val="num" w:pos="1080"/>
        </w:tabs>
        <w:ind w:left="1080" w:hanging="360"/>
      </w:pPr>
      <w:rPr>
        <w:rFonts w:ascii="Times New Roman" w:hAnsi="Times New Roman" w:cs="Times New Roman"/>
        <w:sz w:val="24"/>
        <w:szCs w:val="24"/>
        <w:lang w:eastAsia="et-EE"/>
      </w:rPr>
    </w:lvl>
    <w:lvl w:ilvl="2">
      <w:start w:val="1"/>
      <w:numFmt w:val="lowerRoman"/>
      <w:lvlText w:val="%3."/>
      <w:lvlJc w:val="left"/>
      <w:pPr>
        <w:tabs>
          <w:tab w:val="num" w:pos="1440"/>
        </w:tabs>
        <w:ind w:left="1440" w:hanging="360"/>
      </w:pPr>
      <w:rPr>
        <w:rFonts w:ascii="Times New Roman" w:hAnsi="Times New Roman" w:cs="Times New Roman"/>
        <w:sz w:val="24"/>
        <w:szCs w:val="24"/>
        <w:lang w:eastAsia="et-EE"/>
      </w:rPr>
    </w:lvl>
    <w:lvl w:ilvl="3">
      <w:start w:val="1"/>
      <w:numFmt w:val="decimal"/>
      <w:lvlText w:val="%4."/>
      <w:lvlJc w:val="left"/>
      <w:pPr>
        <w:tabs>
          <w:tab w:val="num" w:pos="1800"/>
        </w:tabs>
        <w:ind w:left="1800" w:hanging="360"/>
      </w:pPr>
      <w:rPr>
        <w:rFonts w:ascii="Times New Roman" w:hAnsi="Times New Roman" w:cs="Times New Roman"/>
        <w:sz w:val="24"/>
        <w:szCs w:val="24"/>
        <w:lang w:eastAsia="et-EE"/>
      </w:rPr>
    </w:lvl>
    <w:lvl w:ilvl="4">
      <w:start w:val="1"/>
      <w:numFmt w:val="lowerLetter"/>
      <w:lvlText w:val="%5."/>
      <w:lvlJc w:val="left"/>
      <w:pPr>
        <w:tabs>
          <w:tab w:val="num" w:pos="2160"/>
        </w:tabs>
        <w:ind w:left="2160" w:hanging="360"/>
      </w:pPr>
      <w:rPr>
        <w:rFonts w:ascii="Times New Roman" w:hAnsi="Times New Roman" w:cs="Times New Roman"/>
        <w:sz w:val="24"/>
        <w:szCs w:val="24"/>
        <w:lang w:eastAsia="et-EE"/>
      </w:rPr>
    </w:lvl>
    <w:lvl w:ilvl="5">
      <w:start w:val="1"/>
      <w:numFmt w:val="lowerRoman"/>
      <w:lvlText w:val="%6."/>
      <w:lvlJc w:val="left"/>
      <w:pPr>
        <w:tabs>
          <w:tab w:val="num" w:pos="2520"/>
        </w:tabs>
        <w:ind w:left="2520" w:hanging="360"/>
      </w:pPr>
      <w:rPr>
        <w:rFonts w:ascii="Times New Roman" w:hAnsi="Times New Roman" w:cs="Times New Roman"/>
        <w:sz w:val="24"/>
        <w:szCs w:val="24"/>
        <w:lang w:eastAsia="et-EE"/>
      </w:rPr>
    </w:lvl>
    <w:lvl w:ilvl="6">
      <w:start w:val="1"/>
      <w:numFmt w:val="decimal"/>
      <w:lvlText w:val="%7."/>
      <w:lvlJc w:val="left"/>
      <w:pPr>
        <w:tabs>
          <w:tab w:val="num" w:pos="2880"/>
        </w:tabs>
        <w:ind w:left="2880" w:hanging="360"/>
      </w:pPr>
      <w:rPr>
        <w:rFonts w:ascii="Times New Roman" w:hAnsi="Times New Roman" w:cs="Times New Roman"/>
        <w:sz w:val="24"/>
        <w:szCs w:val="24"/>
        <w:lang w:eastAsia="et-EE"/>
      </w:rPr>
    </w:lvl>
    <w:lvl w:ilvl="7">
      <w:start w:val="1"/>
      <w:numFmt w:val="lowerLetter"/>
      <w:lvlText w:val="%8."/>
      <w:lvlJc w:val="left"/>
      <w:pPr>
        <w:tabs>
          <w:tab w:val="num" w:pos="3240"/>
        </w:tabs>
        <w:ind w:left="3240" w:hanging="360"/>
      </w:pPr>
      <w:rPr>
        <w:rFonts w:ascii="Times New Roman" w:hAnsi="Times New Roman" w:cs="Times New Roman"/>
        <w:sz w:val="24"/>
        <w:szCs w:val="24"/>
        <w:lang w:eastAsia="et-EE"/>
      </w:rPr>
    </w:lvl>
    <w:lvl w:ilvl="8">
      <w:start w:val="1"/>
      <w:numFmt w:val="lowerRoman"/>
      <w:lvlText w:val="%9."/>
      <w:lvlJc w:val="left"/>
      <w:pPr>
        <w:tabs>
          <w:tab w:val="num" w:pos="3600"/>
        </w:tabs>
        <w:ind w:left="3600" w:hanging="360"/>
      </w:pPr>
      <w:rPr>
        <w:rFonts w:ascii="Times New Roman" w:hAnsi="Times New Roman" w:cs="Times New Roman"/>
        <w:sz w:val="24"/>
        <w:szCs w:val="24"/>
        <w:lang w:eastAsia="et-EE"/>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color w:val="000000"/>
        <w:sz w:val="24"/>
        <w:szCs w:val="24"/>
        <w:lang w:eastAsia="et-EE"/>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color w:val="000000"/>
        <w:sz w:val="24"/>
        <w:szCs w:val="24"/>
        <w:lang w:eastAsia="et-EE"/>
      </w:rPr>
    </w:lvl>
    <w:lvl w:ilvl="1">
      <w:start w:val="1"/>
      <w:numFmt w:val="lowerLetter"/>
      <w:lvlText w:val="%2."/>
      <w:lvlJc w:val="left"/>
      <w:pPr>
        <w:tabs>
          <w:tab w:val="num" w:pos="1080"/>
        </w:tabs>
        <w:ind w:left="1080" w:hanging="360"/>
      </w:pPr>
      <w:rPr>
        <w:rFonts w:ascii="Times New Roman" w:hAnsi="Times New Roman" w:cs="Times New Roman"/>
        <w:color w:val="000000"/>
        <w:sz w:val="24"/>
        <w:szCs w:val="24"/>
        <w:lang w:eastAsia="et-EE"/>
      </w:rPr>
    </w:lvl>
    <w:lvl w:ilvl="2">
      <w:start w:val="1"/>
      <w:numFmt w:val="lowerRoman"/>
      <w:lvlText w:val="%3."/>
      <w:lvlJc w:val="left"/>
      <w:pPr>
        <w:tabs>
          <w:tab w:val="num" w:pos="1440"/>
        </w:tabs>
        <w:ind w:left="1440" w:hanging="360"/>
      </w:pPr>
      <w:rPr>
        <w:rFonts w:ascii="Times New Roman" w:hAnsi="Times New Roman" w:cs="Times New Roman"/>
        <w:color w:val="000000"/>
        <w:sz w:val="24"/>
        <w:szCs w:val="24"/>
        <w:lang w:eastAsia="et-EE"/>
      </w:rPr>
    </w:lvl>
    <w:lvl w:ilvl="3">
      <w:start w:val="1"/>
      <w:numFmt w:val="decimal"/>
      <w:lvlText w:val="%4."/>
      <w:lvlJc w:val="left"/>
      <w:pPr>
        <w:tabs>
          <w:tab w:val="num" w:pos="1800"/>
        </w:tabs>
        <w:ind w:left="1800" w:hanging="360"/>
      </w:pPr>
      <w:rPr>
        <w:rFonts w:ascii="Times New Roman" w:hAnsi="Times New Roman" w:cs="Times New Roman"/>
        <w:color w:val="000000"/>
        <w:sz w:val="24"/>
        <w:szCs w:val="24"/>
        <w:lang w:eastAsia="et-EE"/>
      </w:rPr>
    </w:lvl>
    <w:lvl w:ilvl="4">
      <w:start w:val="1"/>
      <w:numFmt w:val="lowerLetter"/>
      <w:lvlText w:val="%5."/>
      <w:lvlJc w:val="left"/>
      <w:pPr>
        <w:tabs>
          <w:tab w:val="num" w:pos="2160"/>
        </w:tabs>
        <w:ind w:left="2160" w:hanging="360"/>
      </w:pPr>
      <w:rPr>
        <w:rFonts w:ascii="Times New Roman" w:hAnsi="Times New Roman" w:cs="Times New Roman"/>
        <w:color w:val="000000"/>
        <w:sz w:val="24"/>
        <w:szCs w:val="24"/>
        <w:lang w:eastAsia="et-EE"/>
      </w:rPr>
    </w:lvl>
    <w:lvl w:ilvl="5">
      <w:start w:val="1"/>
      <w:numFmt w:val="lowerRoman"/>
      <w:lvlText w:val="%6."/>
      <w:lvlJc w:val="left"/>
      <w:pPr>
        <w:tabs>
          <w:tab w:val="num" w:pos="2520"/>
        </w:tabs>
        <w:ind w:left="2520" w:hanging="360"/>
      </w:pPr>
      <w:rPr>
        <w:rFonts w:ascii="Times New Roman" w:hAnsi="Times New Roman" w:cs="Times New Roman"/>
        <w:color w:val="000000"/>
        <w:sz w:val="24"/>
        <w:szCs w:val="24"/>
        <w:lang w:eastAsia="et-EE"/>
      </w:rPr>
    </w:lvl>
    <w:lvl w:ilvl="6">
      <w:start w:val="1"/>
      <w:numFmt w:val="decimal"/>
      <w:lvlText w:val="%7."/>
      <w:lvlJc w:val="left"/>
      <w:pPr>
        <w:tabs>
          <w:tab w:val="num" w:pos="2880"/>
        </w:tabs>
        <w:ind w:left="2880" w:hanging="360"/>
      </w:pPr>
      <w:rPr>
        <w:rFonts w:ascii="Times New Roman" w:hAnsi="Times New Roman" w:cs="Times New Roman"/>
        <w:color w:val="000000"/>
        <w:sz w:val="24"/>
        <w:szCs w:val="24"/>
        <w:lang w:eastAsia="et-EE"/>
      </w:rPr>
    </w:lvl>
    <w:lvl w:ilvl="7">
      <w:start w:val="1"/>
      <w:numFmt w:val="lowerLetter"/>
      <w:lvlText w:val="%8."/>
      <w:lvlJc w:val="left"/>
      <w:pPr>
        <w:tabs>
          <w:tab w:val="num" w:pos="3240"/>
        </w:tabs>
        <w:ind w:left="3240" w:hanging="360"/>
      </w:pPr>
      <w:rPr>
        <w:rFonts w:ascii="Times New Roman" w:hAnsi="Times New Roman" w:cs="Times New Roman"/>
        <w:color w:val="000000"/>
        <w:sz w:val="24"/>
        <w:szCs w:val="24"/>
        <w:lang w:eastAsia="et-EE"/>
      </w:rPr>
    </w:lvl>
    <w:lvl w:ilvl="8">
      <w:start w:val="1"/>
      <w:numFmt w:val="lowerRoman"/>
      <w:lvlText w:val="%9."/>
      <w:lvlJc w:val="left"/>
      <w:pPr>
        <w:tabs>
          <w:tab w:val="num" w:pos="3600"/>
        </w:tabs>
        <w:ind w:left="3600" w:hanging="360"/>
      </w:pPr>
      <w:rPr>
        <w:rFonts w:ascii="Times New Roman" w:hAnsi="Times New Roman" w:cs="Times New Roman"/>
        <w:color w:val="000000"/>
        <w:sz w:val="24"/>
        <w:szCs w:val="24"/>
        <w:lang w:eastAsia="et-EE"/>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color w:val="000000"/>
        <w:sz w:val="24"/>
        <w:szCs w:val="24"/>
        <w:lang w:eastAsia="et-EE"/>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color w:val="000000"/>
        <w:sz w:val="24"/>
        <w:szCs w:val="24"/>
        <w:lang w:eastAsia="et-EE"/>
      </w:rPr>
    </w:lvl>
    <w:lvl w:ilvl="1">
      <w:start w:val="1"/>
      <w:numFmt w:val="lowerLetter"/>
      <w:lvlText w:val="%2."/>
      <w:lvlJc w:val="left"/>
      <w:pPr>
        <w:tabs>
          <w:tab w:val="num" w:pos="1080"/>
        </w:tabs>
        <w:ind w:left="1080" w:hanging="360"/>
      </w:pPr>
      <w:rPr>
        <w:rFonts w:ascii="Times New Roman" w:hAnsi="Times New Roman" w:cs="Times New Roman"/>
        <w:color w:val="000000"/>
        <w:sz w:val="24"/>
        <w:szCs w:val="24"/>
        <w:lang w:eastAsia="et-EE"/>
      </w:rPr>
    </w:lvl>
    <w:lvl w:ilvl="2">
      <w:start w:val="1"/>
      <w:numFmt w:val="lowerRoman"/>
      <w:lvlText w:val="%3."/>
      <w:lvlJc w:val="left"/>
      <w:pPr>
        <w:tabs>
          <w:tab w:val="num" w:pos="1440"/>
        </w:tabs>
        <w:ind w:left="1440" w:hanging="360"/>
      </w:pPr>
      <w:rPr>
        <w:rFonts w:ascii="Times New Roman" w:hAnsi="Times New Roman" w:cs="Times New Roman"/>
        <w:color w:val="000000"/>
        <w:sz w:val="24"/>
        <w:szCs w:val="24"/>
        <w:lang w:eastAsia="et-EE"/>
      </w:rPr>
    </w:lvl>
    <w:lvl w:ilvl="3">
      <w:start w:val="1"/>
      <w:numFmt w:val="decimal"/>
      <w:lvlText w:val="%4."/>
      <w:lvlJc w:val="left"/>
      <w:pPr>
        <w:tabs>
          <w:tab w:val="num" w:pos="1800"/>
        </w:tabs>
        <w:ind w:left="1800" w:hanging="360"/>
      </w:pPr>
      <w:rPr>
        <w:rFonts w:ascii="Times New Roman" w:hAnsi="Times New Roman" w:cs="Times New Roman"/>
        <w:color w:val="000000"/>
        <w:sz w:val="24"/>
        <w:szCs w:val="24"/>
        <w:lang w:eastAsia="et-EE"/>
      </w:rPr>
    </w:lvl>
    <w:lvl w:ilvl="4">
      <w:start w:val="1"/>
      <w:numFmt w:val="lowerLetter"/>
      <w:lvlText w:val="%5."/>
      <w:lvlJc w:val="left"/>
      <w:pPr>
        <w:tabs>
          <w:tab w:val="num" w:pos="2160"/>
        </w:tabs>
        <w:ind w:left="2160" w:hanging="360"/>
      </w:pPr>
      <w:rPr>
        <w:rFonts w:ascii="Times New Roman" w:hAnsi="Times New Roman" w:cs="Times New Roman"/>
        <w:color w:val="000000"/>
        <w:sz w:val="24"/>
        <w:szCs w:val="24"/>
        <w:lang w:eastAsia="et-EE"/>
      </w:rPr>
    </w:lvl>
    <w:lvl w:ilvl="5">
      <w:start w:val="1"/>
      <w:numFmt w:val="lowerRoman"/>
      <w:lvlText w:val="%6."/>
      <w:lvlJc w:val="left"/>
      <w:pPr>
        <w:tabs>
          <w:tab w:val="num" w:pos="2520"/>
        </w:tabs>
        <w:ind w:left="2520" w:hanging="360"/>
      </w:pPr>
      <w:rPr>
        <w:rFonts w:ascii="Times New Roman" w:hAnsi="Times New Roman" w:cs="Times New Roman"/>
        <w:color w:val="000000"/>
        <w:sz w:val="24"/>
        <w:szCs w:val="24"/>
        <w:lang w:eastAsia="et-EE"/>
      </w:rPr>
    </w:lvl>
    <w:lvl w:ilvl="6">
      <w:start w:val="1"/>
      <w:numFmt w:val="decimal"/>
      <w:lvlText w:val="%7."/>
      <w:lvlJc w:val="left"/>
      <w:pPr>
        <w:tabs>
          <w:tab w:val="num" w:pos="2880"/>
        </w:tabs>
        <w:ind w:left="2880" w:hanging="360"/>
      </w:pPr>
      <w:rPr>
        <w:rFonts w:ascii="Times New Roman" w:hAnsi="Times New Roman" w:cs="Times New Roman"/>
        <w:color w:val="000000"/>
        <w:sz w:val="24"/>
        <w:szCs w:val="24"/>
        <w:lang w:eastAsia="et-EE"/>
      </w:rPr>
    </w:lvl>
    <w:lvl w:ilvl="7">
      <w:start w:val="1"/>
      <w:numFmt w:val="lowerLetter"/>
      <w:lvlText w:val="%8."/>
      <w:lvlJc w:val="left"/>
      <w:pPr>
        <w:tabs>
          <w:tab w:val="num" w:pos="3240"/>
        </w:tabs>
        <w:ind w:left="3240" w:hanging="360"/>
      </w:pPr>
      <w:rPr>
        <w:rFonts w:ascii="Times New Roman" w:hAnsi="Times New Roman" w:cs="Times New Roman"/>
        <w:color w:val="000000"/>
        <w:sz w:val="24"/>
        <w:szCs w:val="24"/>
        <w:lang w:eastAsia="et-EE"/>
      </w:rPr>
    </w:lvl>
    <w:lvl w:ilvl="8">
      <w:start w:val="1"/>
      <w:numFmt w:val="lowerRoman"/>
      <w:lvlText w:val="%9."/>
      <w:lvlJc w:val="left"/>
      <w:pPr>
        <w:tabs>
          <w:tab w:val="num" w:pos="3600"/>
        </w:tabs>
        <w:ind w:left="3600" w:hanging="360"/>
      </w:pPr>
      <w:rPr>
        <w:rFonts w:ascii="Times New Roman" w:hAnsi="Times New Roman" w:cs="Times New Roman"/>
        <w:color w:val="000000"/>
        <w:sz w:val="24"/>
        <w:szCs w:val="24"/>
        <w:lang w:eastAsia="et-EE"/>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color w:val="000000"/>
        <w:sz w:val="24"/>
        <w:szCs w:val="24"/>
        <w:lang w:eastAsia="et-EE"/>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Times New Roman" w:hAnsi="Times New Roman" w:cs="Times New Roman"/>
        <w:color w:val="000000"/>
        <w:sz w:val="24"/>
        <w:szCs w:val="24"/>
        <w:lang w:eastAsia="et-EE"/>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rPr>
        <w:rFonts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rPr>
        <w:rFonts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9" w15:restartNumberingAfterBreak="0">
    <w:nsid w:val="00000014"/>
    <w:multiLevelType w:val="multilevel"/>
    <w:tmpl w:val="00000014"/>
    <w:name w:val="WW8Num20"/>
    <w:lvl w:ilvl="0">
      <w:start w:val="1"/>
      <w:numFmt w:val="decimal"/>
      <w:lvlText w:val="%1)"/>
      <w:lvlJc w:val="left"/>
      <w:pPr>
        <w:tabs>
          <w:tab w:val="num" w:pos="720"/>
        </w:tabs>
        <w:ind w:left="720" w:hanging="360"/>
      </w:pPr>
      <w:rPr>
        <w:rFonts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0"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color w:val="000000"/>
        <w:sz w:val="24"/>
        <w:szCs w:val="24"/>
        <w:lang w:eastAsia="et-EE"/>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rPr>
        <w:rFonts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rPr>
        <w:rFonts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3" w15:restartNumberingAfterBreak="0">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15:restartNumberingAfterBreak="0">
    <w:nsid w:val="291000D7"/>
    <w:multiLevelType w:val="hybridMultilevel"/>
    <w:tmpl w:val="C37C25A0"/>
    <w:lvl w:ilvl="0" w:tplc="460EE806">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5" w15:restartNumberingAfterBreak="0">
    <w:nsid w:val="3B2F4062"/>
    <w:multiLevelType w:val="hybridMultilevel"/>
    <w:tmpl w:val="4F224F4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89C156B"/>
    <w:multiLevelType w:val="hybridMultilevel"/>
    <w:tmpl w:val="C3C6227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5"/>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E9"/>
    <w:rsid w:val="00095FB8"/>
    <w:rsid w:val="000B690A"/>
    <w:rsid w:val="000D0DF4"/>
    <w:rsid w:val="001064B9"/>
    <w:rsid w:val="004348BF"/>
    <w:rsid w:val="004676E9"/>
    <w:rsid w:val="004C461D"/>
    <w:rsid w:val="004E7622"/>
    <w:rsid w:val="00547EDA"/>
    <w:rsid w:val="0057668F"/>
    <w:rsid w:val="007E069B"/>
    <w:rsid w:val="00AC4B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4E0F0"/>
  <w15:docId w15:val="{2B7A2033-E03E-4E04-98B7-49F8E4DB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uppressAutoHyphens/>
      <w:spacing w:after="200" w:line="276" w:lineRule="auto"/>
    </w:pPr>
    <w:rPr>
      <w:rFonts w:ascii="Calibri" w:eastAsia="Lucida Sans Unicode" w:hAnsi="Calibri" w:cs="Calibri"/>
      <w:kern w:val="1"/>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rPr>
      <w:rFonts w:ascii="Times New Roman" w:hAnsi="Times New Roman" w:cs="Times New Roman"/>
      <w:sz w:val="24"/>
      <w:szCs w:val="24"/>
      <w:lang w:eastAsia="et-EE"/>
    </w:rPr>
  </w:style>
  <w:style w:type="character" w:customStyle="1" w:styleId="WW8Num2z0">
    <w:name w:val="WW8Num2z0"/>
    <w:rPr>
      <w:rFonts w:ascii="Times New Roman" w:hAnsi="Times New Roman" w:cs="Times New Roman"/>
      <w:color w:val="000000"/>
      <w:sz w:val="24"/>
      <w:szCs w:val="24"/>
      <w:lang w:eastAsia="et-EE"/>
    </w:rPr>
  </w:style>
  <w:style w:type="character" w:customStyle="1" w:styleId="WW8Num2z1">
    <w:name w:val="WW8Num2z1"/>
    <w:rPr>
      <w:rFonts w:cs="Times New Roman"/>
    </w:rPr>
  </w:style>
  <w:style w:type="character" w:customStyle="1" w:styleId="WW8Num3z0">
    <w:name w:val="WW8Num3z0"/>
    <w:rPr>
      <w:rFonts w:cs="Times New Roman"/>
    </w:rPr>
  </w:style>
  <w:style w:type="character" w:customStyle="1" w:styleId="WW8Num4z0">
    <w:name w:val="WW8Num4z0"/>
    <w:rPr>
      <w:rFonts w:cs="Times New Roman"/>
      <w:color w:val="000000"/>
    </w:rPr>
  </w:style>
  <w:style w:type="character" w:customStyle="1" w:styleId="WW8Num4z1">
    <w:name w:val="WW8Num4z1"/>
    <w:rPr>
      <w:rFonts w:cs="Times New Roman"/>
    </w:rPr>
  </w:style>
  <w:style w:type="character" w:customStyle="1" w:styleId="WW8Num5z0">
    <w:name w:val="WW8Num5z0"/>
    <w:rPr>
      <w:rFonts w:cs="Times New Roman"/>
      <w:color w:val="000000"/>
    </w:rPr>
  </w:style>
  <w:style w:type="character" w:customStyle="1" w:styleId="WW8Num5z1">
    <w:name w:val="WW8Num5z1"/>
    <w:rPr>
      <w:rFonts w:cs="Times New Roman"/>
    </w:rPr>
  </w:style>
  <w:style w:type="character" w:customStyle="1" w:styleId="WW8Num6z0">
    <w:name w:val="WW8Num6z0"/>
    <w:rPr>
      <w:rFonts w:ascii="Times New Roman" w:hAnsi="Times New Roman" w:cs="Times New Roman"/>
      <w:color w:val="000000"/>
      <w:sz w:val="24"/>
      <w:szCs w:val="24"/>
      <w:lang w:eastAsia="et-EE"/>
    </w:rPr>
  </w:style>
  <w:style w:type="character" w:customStyle="1" w:styleId="WW8Num7z0">
    <w:name w:val="WW8Num7z0"/>
    <w:rPr>
      <w:rFonts w:cs="Times New Roman"/>
      <w:color w:val="000000"/>
    </w:rPr>
  </w:style>
  <w:style w:type="character" w:customStyle="1" w:styleId="WW8Num7z1">
    <w:name w:val="WW8Num7z1"/>
    <w:rPr>
      <w:rFonts w:cs="Times New Roman"/>
    </w:rPr>
  </w:style>
  <w:style w:type="character" w:customStyle="1" w:styleId="WW8Num8z0">
    <w:name w:val="WW8Num8z0"/>
    <w:rPr>
      <w:rFonts w:cs="Times New Roman"/>
      <w:color w:val="000000"/>
    </w:rPr>
  </w:style>
  <w:style w:type="character" w:customStyle="1" w:styleId="WW8Num8z1">
    <w:name w:val="WW8Num8z1"/>
    <w:rPr>
      <w:rFonts w:cs="Times New Roman"/>
    </w:rPr>
  </w:style>
  <w:style w:type="character" w:customStyle="1" w:styleId="WW8Num9z0">
    <w:name w:val="WW8Num9z0"/>
    <w:rPr>
      <w:rFonts w:ascii="Times New Roman" w:hAnsi="Times New Roman" w:cs="Times New Roman"/>
      <w:color w:val="000000"/>
      <w:sz w:val="24"/>
      <w:szCs w:val="24"/>
      <w:lang w:eastAsia="et-EE"/>
    </w:rPr>
  </w:style>
  <w:style w:type="character" w:customStyle="1" w:styleId="WW8Num9z1">
    <w:name w:val="WW8Num9z1"/>
    <w:rPr>
      <w:rFonts w:cs="Times New Roman"/>
    </w:rPr>
  </w:style>
  <w:style w:type="character" w:customStyle="1" w:styleId="WW8Num10z0">
    <w:name w:val="WW8Num10z0"/>
    <w:rPr>
      <w:rFonts w:cs="Times New Roman"/>
      <w:color w:val="000000"/>
    </w:rPr>
  </w:style>
  <w:style w:type="character" w:customStyle="1" w:styleId="WW8Num10z1">
    <w:name w:val="WW8Num10z1"/>
    <w:rPr>
      <w:rFonts w:cs="Times New Roman"/>
    </w:rPr>
  </w:style>
  <w:style w:type="character" w:customStyle="1" w:styleId="WW8Num11z0">
    <w:name w:val="WW8Num11z0"/>
    <w:rPr>
      <w:rFonts w:cs="Times New Roman"/>
      <w:color w:val="000000"/>
    </w:rPr>
  </w:style>
  <w:style w:type="character" w:customStyle="1" w:styleId="WW8Num11z1">
    <w:name w:val="WW8Num11z1"/>
    <w:rPr>
      <w:rFonts w:cs="Times New Roman"/>
    </w:rPr>
  </w:style>
  <w:style w:type="character" w:customStyle="1" w:styleId="WW8Num12z0">
    <w:name w:val="WW8Num12z0"/>
    <w:rPr>
      <w:rFonts w:cs="Times New Roman"/>
      <w:color w:val="000000"/>
    </w:rPr>
  </w:style>
  <w:style w:type="character" w:customStyle="1" w:styleId="WW8Num12z1">
    <w:name w:val="WW8Num12z1"/>
    <w:rPr>
      <w:rFonts w:cs="Times New Roman"/>
    </w:rPr>
  </w:style>
  <w:style w:type="character" w:customStyle="1" w:styleId="WW8Num13z0">
    <w:name w:val="WW8Num13z0"/>
    <w:rPr>
      <w:rFonts w:cs="Times New Roman"/>
      <w:color w:val="000000"/>
    </w:rPr>
  </w:style>
  <w:style w:type="character" w:customStyle="1" w:styleId="WW8Num13z1">
    <w:name w:val="WW8Num13z1"/>
    <w:rPr>
      <w:rFonts w:cs="Times New Roman"/>
    </w:rPr>
  </w:style>
  <w:style w:type="character" w:customStyle="1" w:styleId="WW8Num14z0">
    <w:name w:val="WW8Num14z0"/>
    <w:rPr>
      <w:rFonts w:cs="Times New Roman"/>
      <w:color w:val="000000"/>
    </w:rPr>
  </w:style>
  <w:style w:type="character" w:customStyle="1" w:styleId="WW8Num14z1">
    <w:name w:val="WW8Num14z1"/>
    <w:rPr>
      <w:rFonts w:cs="Times New Roman"/>
    </w:rPr>
  </w:style>
  <w:style w:type="character" w:customStyle="1" w:styleId="WW8Num15z0">
    <w:name w:val="WW8Num15z0"/>
    <w:rPr>
      <w:rFonts w:ascii="Times New Roman" w:hAnsi="Times New Roman" w:cs="Times New Roman"/>
      <w:color w:val="000000"/>
      <w:sz w:val="24"/>
      <w:szCs w:val="24"/>
      <w:lang w:eastAsia="et-EE"/>
    </w:rPr>
  </w:style>
  <w:style w:type="character" w:customStyle="1" w:styleId="WW8Num16z0">
    <w:name w:val="WW8Num16z0"/>
    <w:rPr>
      <w:rFonts w:ascii="Times New Roman" w:hAnsi="Times New Roman" w:cs="Times New Roman"/>
      <w:color w:val="000000"/>
      <w:sz w:val="24"/>
      <w:szCs w:val="24"/>
      <w:lang w:eastAsia="et-EE"/>
    </w:rPr>
  </w:style>
  <w:style w:type="character" w:customStyle="1" w:styleId="WW8Num16z1">
    <w:name w:val="WW8Num16z1"/>
    <w:rPr>
      <w:rFonts w:cs="Times New Roman"/>
    </w:rPr>
  </w:style>
  <w:style w:type="character" w:customStyle="1" w:styleId="WW8Num17z0">
    <w:name w:val="WW8Num17z0"/>
    <w:rPr>
      <w:rFonts w:ascii="Times New Roman" w:hAnsi="Times New Roman" w:cs="Times New Roman"/>
      <w:color w:val="000000"/>
      <w:sz w:val="24"/>
      <w:szCs w:val="24"/>
      <w:lang w:eastAsia="et-EE"/>
    </w:rPr>
  </w:style>
  <w:style w:type="character" w:customStyle="1" w:styleId="WW8Num17z1">
    <w:name w:val="WW8Num17z1"/>
    <w:rPr>
      <w:rFonts w:cs="Times New Roman"/>
    </w:rPr>
  </w:style>
  <w:style w:type="character" w:customStyle="1" w:styleId="WW8Num18z0">
    <w:name w:val="WW8Num18z0"/>
    <w:rPr>
      <w:rFonts w:cs="Times New Roman"/>
      <w:color w:val="000000"/>
    </w:rPr>
  </w:style>
  <w:style w:type="character" w:customStyle="1" w:styleId="WW8Num18z1">
    <w:name w:val="WW8Num18z1"/>
    <w:rPr>
      <w:rFonts w:cs="Times New Roman"/>
    </w:rPr>
  </w:style>
  <w:style w:type="character" w:customStyle="1" w:styleId="WW8Num19z0">
    <w:name w:val="WW8Num19z0"/>
    <w:rPr>
      <w:rFonts w:cs="Times New Roman"/>
      <w:color w:val="000000"/>
    </w:rPr>
  </w:style>
  <w:style w:type="character" w:customStyle="1" w:styleId="WW8Num19z1">
    <w:name w:val="WW8Num19z1"/>
    <w:rPr>
      <w:rFonts w:cs="Times New Roman"/>
    </w:rPr>
  </w:style>
  <w:style w:type="character" w:customStyle="1" w:styleId="WW8Num20z0">
    <w:name w:val="WW8Num20z0"/>
    <w:rPr>
      <w:rFonts w:cs="Times New Roman"/>
      <w:color w:val="000000"/>
    </w:rPr>
  </w:style>
  <w:style w:type="character" w:customStyle="1" w:styleId="WW8Num20z1">
    <w:name w:val="WW8Num20z1"/>
    <w:rPr>
      <w:rFonts w:cs="Times New Roman"/>
    </w:rPr>
  </w:style>
  <w:style w:type="character" w:customStyle="1" w:styleId="WW8Num21z0">
    <w:name w:val="WW8Num21z0"/>
    <w:rPr>
      <w:rFonts w:ascii="Times New Roman" w:hAnsi="Times New Roman" w:cs="Times New Roman"/>
      <w:color w:val="000000"/>
      <w:sz w:val="24"/>
      <w:szCs w:val="24"/>
      <w:lang w:eastAsia="et-EE"/>
    </w:rPr>
  </w:style>
  <w:style w:type="character" w:customStyle="1" w:styleId="WW8Num21z1">
    <w:name w:val="WW8Num21z1"/>
    <w:rPr>
      <w:rFonts w:cs="Times New Roman"/>
    </w:rPr>
  </w:style>
  <w:style w:type="character" w:customStyle="1" w:styleId="WW8Num22z0">
    <w:name w:val="WW8Num22z0"/>
    <w:rPr>
      <w:rFonts w:cs="Times New Roman"/>
      <w:color w:val="000000"/>
    </w:rPr>
  </w:style>
  <w:style w:type="character" w:customStyle="1" w:styleId="WW8Num22z1">
    <w:name w:val="WW8Num22z1"/>
    <w:rPr>
      <w:rFonts w:cs="Times New Roman"/>
    </w:rPr>
  </w:style>
  <w:style w:type="character" w:customStyle="1" w:styleId="WW8Num23z0">
    <w:name w:val="WW8Num23z0"/>
    <w:rPr>
      <w:rFonts w:cs="Times New Roman"/>
      <w:color w:val="000000"/>
    </w:rPr>
  </w:style>
  <w:style w:type="character" w:customStyle="1" w:styleId="WW8Num23z1">
    <w:name w:val="WW8Num23z1"/>
    <w:rPr>
      <w:rFonts w:cs="Times New Roman"/>
    </w:rPr>
  </w:style>
  <w:style w:type="character" w:customStyle="1" w:styleId="WW8Num24zfalse">
    <w:name w:val="WW8Num24zfalse"/>
  </w:style>
  <w:style w:type="character" w:customStyle="1" w:styleId="WW8Num24ztrue">
    <w:name w:val="WW8Num24ztrue"/>
  </w:style>
  <w:style w:type="character" w:customStyle="1" w:styleId="WW8Num24ztrue0">
    <w:name w:val="WW8Num24ztrue"/>
  </w:style>
  <w:style w:type="character" w:customStyle="1" w:styleId="WW8Num24ztrue1">
    <w:name w:val="WW8Num24ztrue"/>
  </w:style>
  <w:style w:type="character" w:customStyle="1" w:styleId="WW8Num24ztrue2">
    <w:name w:val="WW8Num24ztrue"/>
  </w:style>
  <w:style w:type="character" w:customStyle="1" w:styleId="WW8Num24ztrue3">
    <w:name w:val="WW8Num24ztrue"/>
  </w:style>
  <w:style w:type="character" w:customStyle="1" w:styleId="WW8Num24ztrue4">
    <w:name w:val="WW8Num24ztrue"/>
  </w:style>
  <w:style w:type="character" w:customStyle="1" w:styleId="WW8Num24ztrue5">
    <w:name w:val="WW8Num24ztrue"/>
  </w:style>
  <w:style w:type="character" w:customStyle="1" w:styleId="WW8Num24ztrue6">
    <w:name w:val="WW8Num24ztrue"/>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Liguvaikefont1">
    <w:name w:val="Lõigu vaikefont1"/>
  </w:style>
  <w:style w:type="character" w:customStyle="1" w:styleId="BalloonTextChar">
    <w:name w:val="Balloon Text Char"/>
    <w:basedOn w:val="Liguvaikefont1"/>
    <w:rPr>
      <w:rFonts w:ascii="Tahoma" w:hAnsi="Tahoma" w:cs="Tahoma"/>
      <w:sz w:val="16"/>
      <w:szCs w:val="16"/>
    </w:rPr>
  </w:style>
  <w:style w:type="character" w:customStyle="1" w:styleId="HeaderChar">
    <w:name w:val="Header Char"/>
    <w:basedOn w:val="Liguvaikefont1"/>
    <w:rPr>
      <w:rFonts w:ascii="Times New Roman" w:hAnsi="Times New Roman" w:cs="Times New Roman"/>
    </w:rPr>
  </w:style>
  <w:style w:type="character" w:customStyle="1" w:styleId="FooterChar">
    <w:name w:val="Footer Char"/>
    <w:basedOn w:val="Liguvaikefont1"/>
    <w:rPr>
      <w:rFonts w:ascii="Times New Roman" w:hAnsi="Times New Roman" w:cs="Times New Roman"/>
    </w:rPr>
  </w:style>
  <w:style w:type="character" w:customStyle="1" w:styleId="CommentTextChar">
    <w:name w:val="Comment Text Char"/>
    <w:basedOn w:val="Liguvaikefont1"/>
    <w:rPr>
      <w:rFonts w:ascii="Times New Roman" w:hAnsi="Times New Roman" w:cs="Times New Roman"/>
      <w:sz w:val="20"/>
      <w:szCs w:val="20"/>
    </w:rPr>
  </w:style>
  <w:style w:type="character" w:customStyle="1" w:styleId="Kommentaariviide1">
    <w:name w:val="Kommentaari viide1"/>
    <w:basedOn w:val="Liguvaikefont1"/>
    <w:rPr>
      <w:rFonts w:ascii="Times New Roman" w:hAnsi="Times New Roman" w:cs="Times New Roman"/>
      <w:sz w:val="16"/>
      <w:szCs w:val="16"/>
    </w:rPr>
  </w:style>
  <w:style w:type="character" w:customStyle="1" w:styleId="CommentSubjectChar">
    <w:name w:val="Comment Subject Char"/>
    <w:rPr>
      <w:b/>
      <w:bCs/>
    </w:rPr>
  </w:style>
  <w:style w:type="character" w:customStyle="1" w:styleId="ListLabel1">
    <w:name w:val="ListLabel 1"/>
    <w:rPr>
      <w:rFonts w:cs="Times New Roman"/>
    </w:rPr>
  </w:style>
  <w:style w:type="character" w:customStyle="1" w:styleId="ListLabel2">
    <w:name w:val="ListLabel 2"/>
    <w:rPr>
      <w:rFonts w:cs="Times New Roman"/>
      <w:color w:val="000000"/>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pPr>
      <w:spacing w:after="120"/>
    </w:pPr>
  </w:style>
  <w:style w:type="paragraph" w:styleId="Loend">
    <w:name w:val="List"/>
    <w:basedOn w:val="Kehatekst"/>
    <w:rPr>
      <w:rFonts w:cs="Tahoma"/>
    </w:rPr>
  </w:style>
  <w:style w:type="paragraph" w:styleId="Pealdis">
    <w:name w:val="caption"/>
    <w:basedOn w:val="Normaallaad"/>
    <w:qFormat/>
    <w:pPr>
      <w:suppressLineNumbers/>
      <w:spacing w:before="120" w:after="120"/>
    </w:pPr>
    <w:rPr>
      <w:rFonts w:cs="Mangal"/>
      <w:i/>
      <w:iCs/>
      <w:sz w:val="24"/>
      <w:szCs w:val="24"/>
    </w:rPr>
  </w:style>
  <w:style w:type="paragraph" w:customStyle="1" w:styleId="Index">
    <w:name w:val="Index"/>
    <w:basedOn w:val="Normaallaad"/>
    <w:pPr>
      <w:suppressLineNumbers/>
    </w:pPr>
    <w:rPr>
      <w:rFonts w:cs="Mangal"/>
    </w:rPr>
  </w:style>
  <w:style w:type="paragraph" w:customStyle="1" w:styleId="Pealkiri1">
    <w:name w:val="Pealkiri1"/>
    <w:basedOn w:val="Normaallaad"/>
    <w:next w:val="Kehatekst"/>
    <w:pPr>
      <w:keepNext/>
      <w:spacing w:before="240" w:after="120"/>
    </w:pPr>
    <w:rPr>
      <w:rFonts w:ascii="Arial" w:hAnsi="Arial" w:cs="Tahoma"/>
      <w:sz w:val="28"/>
      <w:szCs w:val="28"/>
    </w:rPr>
  </w:style>
  <w:style w:type="paragraph" w:customStyle="1" w:styleId="Pealdis1">
    <w:name w:val="Pealdis1"/>
    <w:basedOn w:val="Normaallaad"/>
    <w:pPr>
      <w:suppressLineNumbers/>
      <w:spacing w:before="120" w:after="120"/>
    </w:pPr>
    <w:rPr>
      <w:rFonts w:cs="Tahoma"/>
      <w:i/>
      <w:iCs/>
      <w:sz w:val="24"/>
      <w:szCs w:val="24"/>
    </w:rPr>
  </w:style>
  <w:style w:type="paragraph" w:customStyle="1" w:styleId="Register">
    <w:name w:val="Register"/>
    <w:basedOn w:val="Normaallaad"/>
    <w:pPr>
      <w:suppressLineNumbers/>
    </w:pPr>
    <w:rPr>
      <w:rFonts w:cs="Tahoma"/>
    </w:rPr>
  </w:style>
  <w:style w:type="paragraph" w:customStyle="1" w:styleId="Normaallaadveeb1">
    <w:name w:val="Normaallaad (veeb)1"/>
    <w:basedOn w:val="Normaallaad"/>
  </w:style>
  <w:style w:type="paragraph" w:customStyle="1" w:styleId="Loendilik1">
    <w:name w:val="Loendi lõik1"/>
    <w:basedOn w:val="Normaallaad"/>
    <w:pPr>
      <w:ind w:left="720"/>
    </w:pPr>
  </w:style>
  <w:style w:type="paragraph" w:customStyle="1" w:styleId="Jutumullitekst1">
    <w:name w:val="Jutumullitekst1"/>
    <w:basedOn w:val="Normaallaad"/>
    <w:pPr>
      <w:spacing w:after="0" w:line="100" w:lineRule="atLeast"/>
    </w:pPr>
    <w:rPr>
      <w:rFonts w:ascii="Tahoma" w:hAnsi="Tahoma" w:cs="Tahoma"/>
      <w:sz w:val="16"/>
      <w:szCs w:val="16"/>
    </w:rPr>
  </w:style>
  <w:style w:type="paragraph" w:styleId="Pis">
    <w:name w:val="header"/>
    <w:basedOn w:val="Normaallaad"/>
    <w:link w:val="PisMrk"/>
    <w:pPr>
      <w:suppressLineNumbers/>
      <w:tabs>
        <w:tab w:val="center" w:pos="4536"/>
        <w:tab w:val="right" w:pos="9072"/>
      </w:tabs>
      <w:spacing w:after="0" w:line="100" w:lineRule="atLeast"/>
    </w:pPr>
  </w:style>
  <w:style w:type="paragraph" w:styleId="Jalus">
    <w:name w:val="footer"/>
    <w:basedOn w:val="Normaallaad"/>
    <w:pPr>
      <w:suppressLineNumbers/>
      <w:tabs>
        <w:tab w:val="center" w:pos="4536"/>
        <w:tab w:val="right" w:pos="9072"/>
      </w:tabs>
      <w:spacing w:after="0" w:line="100" w:lineRule="atLeast"/>
    </w:pPr>
  </w:style>
  <w:style w:type="paragraph" w:customStyle="1" w:styleId="Kommentaaritekst1">
    <w:name w:val="Kommentaari tekst1"/>
    <w:basedOn w:val="Normaallaad"/>
    <w:pPr>
      <w:spacing w:line="100" w:lineRule="atLeast"/>
    </w:pPr>
    <w:rPr>
      <w:sz w:val="20"/>
      <w:szCs w:val="20"/>
    </w:rPr>
  </w:style>
  <w:style w:type="paragraph" w:customStyle="1" w:styleId="Kommentaariteema1">
    <w:name w:val="Kommentaari teema1"/>
    <w:pPr>
      <w:widowControl w:val="0"/>
      <w:suppressAutoHyphens/>
    </w:pPr>
    <w:rPr>
      <w:rFonts w:ascii="Calibri" w:eastAsia="Lucida Sans Unicode" w:hAnsi="Calibri" w:cs="font312"/>
      <w:b/>
      <w:bCs/>
      <w:kern w:val="1"/>
      <w:sz w:val="22"/>
      <w:szCs w:val="22"/>
    </w:rPr>
  </w:style>
  <w:style w:type="character" w:customStyle="1" w:styleId="PisMrk">
    <w:name w:val="Päis Märk"/>
    <w:link w:val="Pis"/>
    <w:rsid w:val="004676E9"/>
    <w:rPr>
      <w:rFonts w:ascii="Calibri" w:eastAsia="Lucida Sans Unicode" w:hAnsi="Calibri" w:cs="Calibri"/>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0D36FE75B694408590B1AE1BF864B7" ma:contentTypeVersion="2" ma:contentTypeDescription="Loo uus dokument" ma:contentTypeScope="" ma:versionID="5684b686bc5b87485d33a677059ae414">
  <xsd:schema xmlns:xsd="http://www.w3.org/2001/XMLSchema" xmlns:xs="http://www.w3.org/2001/XMLSchema" xmlns:p="http://schemas.microsoft.com/office/2006/metadata/properties" xmlns:ns2="a33bdd58-77f5-41ce-a388-59bb50180076" targetNamespace="http://schemas.microsoft.com/office/2006/metadata/properties" ma:root="true" ma:fieldsID="9a1ceaffbfe9de7478759496ed5bdec3" ns2:_="">
    <xsd:import namespace="a33bdd58-77f5-41ce-a388-59bb50180076"/>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bdd58-77f5-41ce-a388-59bb50180076"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Vihjeräsi jagamin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556E3-E0A7-4C82-BB1E-C82F07921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bdd58-77f5-41ce-a388-59bb50180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0FD3D-F79E-4FB3-85A4-5A47D2EA03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E0E937-96D7-4A7E-B363-130D513F7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6664</Words>
  <Characters>38657</Characters>
  <Application>Microsoft Office Word</Application>
  <DocSecurity>0</DocSecurity>
  <Lines>322</Lines>
  <Paragraphs>90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PK_Lisa8_KehalineKasvatus_22.04.2014</vt:lpstr>
      <vt:lpstr>PK_Lisa8_KehalineKasvatus_22.04.2014</vt:lpstr>
    </vt:vector>
  </TitlesOfParts>
  <Company/>
  <LinksUpToDate>false</LinksUpToDate>
  <CharactersWithSpaces>45231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PK_Lisa8_KehalineKasvatus_22.04.2014</dc:title>
  <dc:creator>Pille Liblik</dc:creator>
  <cp:lastModifiedBy>Administrator</cp:lastModifiedBy>
  <cp:revision>2</cp:revision>
  <cp:lastPrinted>2013-10-04T14:08:00Z</cp:lastPrinted>
  <dcterms:created xsi:type="dcterms:W3CDTF">2018-04-02T07:14:00Z</dcterms:created>
  <dcterms:modified xsi:type="dcterms:W3CDTF">2018-04-02T07:14:00Z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0x010100DA0D36FE75B694408590B1AE1BF864B7</vt:lpwstr>
  </property>
</Properties>
</file>