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F6" w:rsidRDefault="009B0CD0">
      <w:r>
        <w:t xml:space="preserve">Põhikooli vene keele võõrkeelena lõpueksami suulise osa näidisvideo: </w:t>
      </w:r>
      <w:hyperlink r:id="rId4" w:history="1">
        <w:r w:rsidR="000E6D5C" w:rsidRPr="00085044">
          <w:rPr>
            <w:rStyle w:val="Hyperlink"/>
          </w:rPr>
          <w:t>https://www.youtube.com/watch?v=O5NErKi_skM</w:t>
        </w:r>
      </w:hyperlink>
      <w:r w:rsidR="000E6D5C">
        <w:t xml:space="preserve"> </w:t>
      </w:r>
      <w:bookmarkStart w:id="0" w:name="_GoBack"/>
      <w:bookmarkEnd w:id="0"/>
    </w:p>
    <w:sectPr w:rsidR="0088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0"/>
    <w:rsid w:val="000E6D5C"/>
    <w:rsid w:val="008810F6"/>
    <w:rsid w:val="009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FE74"/>
  <w15:chartTrackingRefBased/>
  <w15:docId w15:val="{8D7C77DD-5D16-4229-894C-2720F092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C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5NErKi_sk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6" ma:contentTypeDescription="Create a new document." ma:contentTypeScope="" ma:versionID="d35801708bb4f8747b4de6b34865a196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00e910d3a43e6f813551f3277b0909d5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1B703-9FE1-46C8-8AFA-B29970494092}"/>
</file>

<file path=customXml/itemProps2.xml><?xml version="1.0" encoding="utf-8"?>
<ds:datastoreItem xmlns:ds="http://schemas.openxmlformats.org/officeDocument/2006/customXml" ds:itemID="{6C5CDF1E-3063-4253-A0EF-DBA716C41B00}"/>
</file>

<file path=customXml/itemProps3.xml><?xml version="1.0" encoding="utf-8"?>
<ds:datastoreItem xmlns:ds="http://schemas.openxmlformats.org/officeDocument/2006/customXml" ds:itemID="{4F533AB4-8541-40C6-88F5-D6A41A1B0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Madiken Kütt</dc:creator>
  <cp:keywords/>
  <dc:description/>
  <cp:lastModifiedBy>Madiken Kütt</cp:lastModifiedBy>
  <cp:revision>2</cp:revision>
  <dcterms:created xsi:type="dcterms:W3CDTF">2019-01-10T13:47:00Z</dcterms:created>
  <dcterms:modified xsi:type="dcterms:W3CDTF">2019-01-10T13:58:00Z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